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6F731" w14:textId="349A4355" w:rsidR="00860CE0" w:rsidRPr="00AF3467" w:rsidRDefault="00DD5CD1" w:rsidP="00AF3467">
      <w:pPr>
        <w:ind w:firstLine="480"/>
        <w:jc w:val="center"/>
        <w:rPr>
          <w:rFonts w:ascii="黑体" w:eastAsia="黑体" w:hAnsi="黑体"/>
          <w:b/>
          <w:sz w:val="44"/>
          <w:szCs w:val="44"/>
        </w:rPr>
      </w:pPr>
      <w:r w:rsidRPr="00DD5CD1">
        <w:rPr>
          <w:rFonts w:ascii="黑体" w:eastAsia="黑体" w:hAnsi="黑体" w:hint="eastAsia"/>
          <w:b/>
          <w:sz w:val="44"/>
          <w:szCs w:val="44"/>
        </w:rPr>
        <w:t>《认识电路》</w:t>
      </w:r>
      <w:r w:rsidR="00860CE0" w:rsidRPr="00AF3467">
        <w:rPr>
          <w:rFonts w:ascii="黑体" w:eastAsia="黑体" w:hAnsi="黑体" w:hint="eastAsia"/>
          <w:b/>
          <w:sz w:val="44"/>
          <w:szCs w:val="44"/>
        </w:rPr>
        <w:t>拓展阅读</w:t>
      </w:r>
      <w:r w:rsidR="00AF3467" w:rsidRPr="00AF3467">
        <w:rPr>
          <w:rFonts w:ascii="黑体" w:eastAsia="黑体" w:hAnsi="黑体" w:hint="eastAsia"/>
          <w:b/>
          <w:sz w:val="44"/>
          <w:szCs w:val="44"/>
        </w:rPr>
        <w:t>材料</w:t>
      </w:r>
    </w:p>
    <w:p w14:paraId="0845E17B" w14:textId="4F429BF1" w:rsidR="009F470B" w:rsidRPr="00D57E09" w:rsidRDefault="00EC001A" w:rsidP="00D57E09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Kaiti SC Regular" w:eastAsia="Kaiti SC Regular" w:hAnsi="Kaiti SC Regular" w:cs="微软雅黑"/>
          <w:b/>
          <w:color w:val="363636"/>
          <w:kern w:val="0"/>
          <w:sz w:val="36"/>
          <w:szCs w:val="28"/>
        </w:rPr>
      </w:pPr>
      <w:r w:rsidRPr="00EC001A">
        <w:rPr>
          <w:rFonts w:ascii="宋体" w:eastAsia="宋体" w:hAnsi="宋体" w:cs="宋体" w:hint="eastAsia"/>
          <w:b/>
          <w:color w:val="363636"/>
          <w:kern w:val="0"/>
          <w:sz w:val="36"/>
          <w:szCs w:val="28"/>
        </w:rPr>
        <w:t>常用电子元件实物图片和电子元件符号大全</w:t>
      </w:r>
    </w:p>
    <w:p w14:paraId="7BE7D484" w14:textId="1A2C0A6E" w:rsidR="009F470B" w:rsidRPr="009F470B" w:rsidRDefault="00EC001A" w:rsidP="009F470B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  <w:r w:rsidRPr="00EC001A"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  <w:t>https://www.sohu.com/a/207143366_691475</w:t>
      </w:r>
    </w:p>
    <w:p w14:paraId="2E6B0E3A" w14:textId="34DEF5D5" w:rsidR="009F470B" w:rsidRDefault="00EC001A" w:rsidP="00EC001A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打开上述网络链接，了解常用电子元器件的外观及符号。</w:t>
      </w:r>
    </w:p>
    <w:p w14:paraId="5C0D91B3" w14:textId="77777777" w:rsidR="009F470B" w:rsidRDefault="009F470B" w:rsidP="00D57E09">
      <w:pPr>
        <w:widowControl/>
        <w:autoSpaceDE w:val="0"/>
        <w:autoSpaceDN w:val="0"/>
        <w:adjustRightInd w:val="0"/>
        <w:spacing w:line="400" w:lineRule="exact"/>
        <w:jc w:val="left"/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</w:pPr>
    </w:p>
    <w:p w14:paraId="0F9B5693" w14:textId="4EE1D9B6" w:rsidR="001E3672" w:rsidRPr="00D57E09" w:rsidRDefault="00C55360" w:rsidP="00D57E09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Kaiti SC Regular" w:eastAsia="Kaiti SC Regular" w:hAnsi="Kaiti SC Regular" w:cs="微软雅黑"/>
          <w:b/>
          <w:color w:val="363636"/>
          <w:kern w:val="0"/>
          <w:sz w:val="36"/>
          <w:szCs w:val="28"/>
        </w:rPr>
      </w:pPr>
      <w:bookmarkStart w:id="0" w:name="_Hlk32326559"/>
      <w:r w:rsidRPr="00C55360">
        <w:rPr>
          <w:rFonts w:ascii="宋体" w:eastAsia="宋体" w:hAnsi="宋体" w:cs="宋体" w:hint="eastAsia"/>
          <w:b/>
          <w:color w:val="363636"/>
          <w:kern w:val="0"/>
          <w:sz w:val="36"/>
          <w:szCs w:val="28"/>
        </w:rPr>
        <w:t>电路的基本组成</w:t>
      </w:r>
    </w:p>
    <w:bookmarkEnd w:id="0"/>
    <w:p w14:paraId="195A250E" w14:textId="02C1A573" w:rsidR="00C55360" w:rsidRDefault="00C55360" w:rsidP="001E3672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宋体" w:eastAsia="宋体" w:hAnsi="宋体" w:cs="宋体"/>
          <w:color w:val="363636"/>
          <w:kern w:val="0"/>
          <w:sz w:val="28"/>
          <w:szCs w:val="28"/>
        </w:rPr>
      </w:pP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电路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是</w:t>
      </w: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由金属导线和电子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元器件</w:t>
      </w: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组成的导电回路，称其为电路。最简单的电路由电源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、用电器（</w:t>
      </w: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负载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）</w:t>
      </w: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和导线、开关等元件组成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，</w:t>
      </w: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按一定方式联接起来，为电荷流通提供了路径的总体。</w:t>
      </w:r>
    </w:p>
    <w:p w14:paraId="225A4EA5" w14:textId="209BDB0B" w:rsidR="00C55360" w:rsidRDefault="00C55360" w:rsidP="001E3672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宋体" w:eastAsia="宋体" w:hAnsi="宋体" w:cs="宋体"/>
          <w:color w:val="363636"/>
          <w:kern w:val="0"/>
          <w:sz w:val="28"/>
          <w:szCs w:val="28"/>
        </w:rPr>
      </w:pP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电流流过的回路叫做电路。最简单的电路由电源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、</w:t>
      </w: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用电器（负载）和导线、开关等元件组成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，</w:t>
      </w: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按一定方式联接起来，为电荷流通提供了路径的总体；电路处处连通叫做通路。只有通路，电路中才有电流通过。电路某一处断开叫做断路或者开路。电路某一部分的两端直接接通，使这部分的电压变成零，叫做短路。</w:t>
      </w:r>
    </w:p>
    <w:p w14:paraId="5554F102" w14:textId="59F4E0A0" w:rsidR="001E3672" w:rsidRPr="001E3672" w:rsidRDefault="00C55360" w:rsidP="001E3672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电路的四个基本组成部分：</w:t>
      </w:r>
      <w:r w:rsidRPr="00C55360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______</w:t>
      </w: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、</w:t>
      </w:r>
      <w:r w:rsidRPr="00C55360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______</w:t>
      </w: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、</w:t>
      </w:r>
      <w:r w:rsidRPr="00C55360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______</w:t>
      </w: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、</w:t>
      </w:r>
      <w:r w:rsidRPr="00C55360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______</w:t>
      </w: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．</w:t>
      </w:r>
      <w:r w:rsidRPr="001E3672"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  <w:t xml:space="preserve"> </w:t>
      </w:r>
    </w:p>
    <w:p w14:paraId="1C0E01B9" w14:textId="77777777" w:rsidR="00C55360" w:rsidRDefault="00C55360" w:rsidP="001E3672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宋体" w:eastAsia="宋体" w:hAnsi="宋体" w:cs="宋体"/>
          <w:color w:val="363636"/>
          <w:kern w:val="0"/>
          <w:sz w:val="28"/>
          <w:szCs w:val="28"/>
        </w:rPr>
      </w:pP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电路的四个基本组成部分：电源、用电器、开关、导线。</w:t>
      </w:r>
    </w:p>
    <w:p w14:paraId="085830A3" w14:textId="05992C1B" w:rsidR="00AF3467" w:rsidRDefault="00C55360" w:rsidP="00C55360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宋体" w:eastAsia="宋体" w:hAnsi="宋体" w:cs="宋体"/>
          <w:color w:val="363636"/>
          <w:kern w:val="0"/>
          <w:sz w:val="28"/>
          <w:szCs w:val="28"/>
        </w:rPr>
      </w:pP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电路的四个基本部分包括：电源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（</w:t>
      </w: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提供电能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）</w:t>
      </w: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，用电器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（</w:t>
      </w: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消耗电能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）</w:t>
      </w: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，开关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（</w:t>
      </w: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控制电路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）</w:t>
      </w: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，导线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（</w:t>
      </w: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连接电路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）</w:t>
      </w:r>
      <w:r w:rsidRPr="00C55360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．</w:t>
      </w:r>
    </w:p>
    <w:p w14:paraId="603DB1C4" w14:textId="614B2AE0" w:rsidR="00C55360" w:rsidRDefault="00C55360" w:rsidP="00C55360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</w:p>
    <w:p w14:paraId="592699D2" w14:textId="543CEEC2" w:rsidR="00D61E61" w:rsidRPr="00C55360" w:rsidRDefault="00D61E61" w:rsidP="00D61E61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宋体" w:eastAsia="宋体" w:hAnsi="宋体" w:cs="宋体"/>
          <w:b/>
          <w:color w:val="363636"/>
          <w:kern w:val="0"/>
          <w:sz w:val="36"/>
          <w:szCs w:val="28"/>
        </w:rPr>
      </w:pPr>
      <w:bookmarkStart w:id="1" w:name="_Hlk32326969"/>
      <w:r w:rsidRPr="00C55360">
        <w:rPr>
          <w:rFonts w:ascii="宋体" w:eastAsia="宋体" w:hAnsi="宋体" w:cs="宋体" w:hint="eastAsia"/>
          <w:b/>
          <w:color w:val="363636"/>
          <w:kern w:val="0"/>
          <w:sz w:val="36"/>
          <w:szCs w:val="28"/>
        </w:rPr>
        <w:t>电</w:t>
      </w:r>
      <w:r>
        <w:rPr>
          <w:rFonts w:ascii="宋体" w:eastAsia="宋体" w:hAnsi="宋体" w:cs="宋体" w:hint="eastAsia"/>
          <w:b/>
          <w:color w:val="363636"/>
          <w:kern w:val="0"/>
          <w:sz w:val="36"/>
          <w:szCs w:val="28"/>
        </w:rPr>
        <w:t>源</w:t>
      </w:r>
    </w:p>
    <w:bookmarkEnd w:id="1"/>
    <w:p w14:paraId="1FCC9B69" w14:textId="77777777" w:rsidR="00D61E61" w:rsidRPr="00D61E61" w:rsidRDefault="00D61E61" w:rsidP="00D61E61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</w:pPr>
      <w:r w:rsidRPr="00D61E6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电源是将其它形式的能转换成电能的装置。</w:t>
      </w:r>
    </w:p>
    <w:p w14:paraId="6B29478E" w14:textId="77777777" w:rsidR="00D61E61" w:rsidRDefault="00D61E61" w:rsidP="00D61E61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宋体" w:eastAsia="宋体" w:hAnsi="宋体" w:cs="宋体"/>
          <w:color w:val="363636"/>
          <w:kern w:val="0"/>
          <w:sz w:val="28"/>
          <w:szCs w:val="28"/>
        </w:rPr>
      </w:pPr>
      <w:r w:rsidRPr="00D61E6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常见的电源是干电池（直流电）与家用的</w:t>
      </w:r>
      <w:r w:rsidRPr="00D61E61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 xml:space="preserve">110V-220V </w:t>
      </w:r>
      <w:r w:rsidRPr="00D61E6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交流电源。</w:t>
      </w:r>
    </w:p>
    <w:p w14:paraId="158FDD0B" w14:textId="7AECCA8C" w:rsidR="00AF3467" w:rsidRDefault="00D61E61" w:rsidP="00D61E61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宋体" w:eastAsia="宋体" w:hAnsi="宋体" w:cs="宋体"/>
          <w:color w:val="363636"/>
          <w:kern w:val="0"/>
          <w:sz w:val="28"/>
          <w:szCs w:val="28"/>
        </w:rPr>
      </w:pPr>
      <w:r w:rsidRPr="00D61E6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发电机能把机械能转换成电能，干电池能把化学能转换成电能。发电机、电池本身并不带电，它的两极分别有正负电荷，由正负电荷产生电压（电流是电荷在电压的作用下定向移动而形成的），电荷导体里本来就有，要产生电流只需要加上电压即可，当电池两极接上导体时为了产生电流而把正负电荷释放出去，当电荷散尽时，也就</w:t>
      </w:r>
      <w:proofErr w:type="gramStart"/>
      <w:r w:rsidRPr="00D61E6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荷</w:t>
      </w:r>
      <w:proofErr w:type="gramEnd"/>
      <w:r w:rsidRPr="00D61E6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尽流（压）消了。干电池等叫做电源。通过变压器和整流器，把交流电变成直流电的装置叫做整流电源。能提供信号的电子设备叫做信号源。晶体三极管能把前面送来的信号加以放大，又把放大了的信号传送到后面的电路中去。晶体三极管对后面的电路来说，也可以</w:t>
      </w:r>
      <w:proofErr w:type="gramStart"/>
      <w:r w:rsidRPr="00D61E6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看做</w:t>
      </w:r>
      <w:proofErr w:type="gramEnd"/>
      <w:r w:rsidRPr="00D61E6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是信号源。整流电源、信号源有时也叫做电源。</w:t>
      </w:r>
    </w:p>
    <w:p w14:paraId="6923574A" w14:textId="018A7A63" w:rsidR="00D61E61" w:rsidRDefault="00D61E61" w:rsidP="00D61E61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宋体" w:eastAsia="宋体" w:hAnsi="宋体" w:cs="宋体"/>
          <w:color w:val="363636"/>
          <w:kern w:val="0"/>
          <w:sz w:val="28"/>
          <w:szCs w:val="28"/>
        </w:rPr>
      </w:pPr>
      <w:r w:rsidRPr="00D61E6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lastRenderedPageBreak/>
        <w:t>电源自</w:t>
      </w:r>
      <w:r w:rsidRPr="00D61E61">
        <w:rPr>
          <w:rFonts w:ascii="Calibri" w:eastAsia="Kaiti SC Regular" w:hAnsi="Calibri" w:cs="Calibri"/>
          <w:color w:val="363636"/>
          <w:kern w:val="0"/>
          <w:sz w:val="28"/>
          <w:szCs w:val="28"/>
        </w:rPr>
        <w:t>“</w:t>
      </w:r>
      <w:r w:rsidRPr="00D61E6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磁生电</w:t>
      </w:r>
      <w:r w:rsidRPr="00D61E61">
        <w:rPr>
          <w:rFonts w:ascii="Calibri" w:eastAsia="Kaiti SC Regular" w:hAnsi="Calibri" w:cs="Calibri"/>
          <w:color w:val="363636"/>
          <w:kern w:val="0"/>
          <w:sz w:val="28"/>
          <w:szCs w:val="28"/>
        </w:rPr>
        <w:t>”</w:t>
      </w:r>
      <w:r w:rsidRPr="00D61E6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原理，由水力、风力、海潮、水坝水压差、太阳能等可再生能源，</w:t>
      </w:r>
      <w:proofErr w:type="gramStart"/>
      <w:r w:rsidRPr="00D61E6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及烧煤炭</w:t>
      </w:r>
      <w:proofErr w:type="gramEnd"/>
      <w:r w:rsidRPr="00D61E6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、油渣等产生电力来源。</w:t>
      </w:r>
    </w:p>
    <w:p w14:paraId="3885DD51" w14:textId="77777777" w:rsidR="00D61E61" w:rsidRDefault="00D61E61" w:rsidP="00D61E61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</w:pPr>
    </w:p>
    <w:p w14:paraId="35A5C287" w14:textId="7133FCA9" w:rsidR="00D61E61" w:rsidRPr="00C55360" w:rsidRDefault="00D61E61" w:rsidP="00D61E61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宋体" w:eastAsia="宋体" w:hAnsi="宋体" w:cs="宋体"/>
          <w:b/>
          <w:color w:val="363636"/>
          <w:kern w:val="0"/>
          <w:sz w:val="36"/>
          <w:szCs w:val="28"/>
        </w:rPr>
      </w:pPr>
      <w:r w:rsidRPr="00D61E61">
        <w:rPr>
          <w:rFonts w:ascii="宋体" w:eastAsia="宋体" w:hAnsi="宋体" w:cs="宋体" w:hint="eastAsia"/>
          <w:b/>
          <w:color w:val="363636"/>
          <w:kern w:val="0"/>
          <w:sz w:val="36"/>
          <w:szCs w:val="28"/>
        </w:rPr>
        <w:t>电路的基本连接方式</w:t>
      </w:r>
    </w:p>
    <w:p w14:paraId="4AB46C09" w14:textId="3BF23190" w:rsidR="00AF3467" w:rsidRDefault="00D61E61" w:rsidP="00DF39EB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宋体" w:eastAsia="宋体" w:hAnsi="宋体" w:cs="宋体"/>
          <w:color w:val="363636"/>
          <w:kern w:val="0"/>
          <w:sz w:val="28"/>
          <w:szCs w:val="28"/>
        </w:rPr>
      </w:pPr>
      <w:r w:rsidRPr="00D61E6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串联（</w:t>
      </w:r>
      <w:r w:rsidRPr="00D61E61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series connection</w:t>
      </w:r>
      <w:r w:rsidRPr="00D61E6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）是连接电路元件的基本方式之一。将电路元件（如电阻、电容、电感</w:t>
      </w:r>
      <w:r w:rsidRPr="00D61E61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,</w:t>
      </w:r>
      <w:r w:rsidRPr="00D61E61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用电器等）逐个顺次首尾相连接。将各用电器串联起来组成的电路叫串联电路。串联电路中通过各用电器的电流都相等。</w:t>
      </w:r>
    </w:p>
    <w:p w14:paraId="2E4D9E2F" w14:textId="77777777" w:rsidR="00DF39EB" w:rsidRDefault="00DF39EB" w:rsidP="00DF39EB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宋体" w:eastAsia="宋体" w:hAnsi="宋体" w:cs="宋体"/>
          <w:color w:val="363636"/>
          <w:kern w:val="0"/>
          <w:sz w:val="28"/>
          <w:szCs w:val="28"/>
        </w:rPr>
      </w:pPr>
      <w:r w:rsidRPr="00DF39EB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并联是元件之间的一种连接方式，其特点是将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多</w:t>
      </w:r>
      <w:r w:rsidRPr="00DF39EB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个同类或</w:t>
      </w:r>
      <w:proofErr w:type="gramStart"/>
      <w:r w:rsidRPr="00DF39EB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不</w:t>
      </w:r>
      <w:proofErr w:type="gramEnd"/>
      <w:r w:rsidRPr="00DF39EB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同类的元件、</w:t>
      </w:r>
      <w:proofErr w:type="gramStart"/>
      <w:r w:rsidRPr="00DF39EB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器件等首首相</w:t>
      </w:r>
      <w:proofErr w:type="gramEnd"/>
      <w:r w:rsidRPr="00DF39EB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接，同时尾</w:t>
      </w:r>
      <w:proofErr w:type="gramStart"/>
      <w:r w:rsidRPr="00DF39EB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尾</w:t>
      </w:r>
      <w:proofErr w:type="gramEnd"/>
      <w:r w:rsidRPr="00DF39EB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亦相连的一种连接方式。通常是用来指电路中电子元件的连接方式，即并联电路。</w:t>
      </w:r>
    </w:p>
    <w:p w14:paraId="55642BB7" w14:textId="5AACB2A1" w:rsidR="00DF39EB" w:rsidRDefault="00DF39EB" w:rsidP="00DF39EB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</w:pPr>
      <w:r w:rsidRPr="00DF39EB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民用照明灯泡都是并联接到220V额定电压的电源上，因此每只灯泡所承受的电压均为220V，而外电路的总电流则是流过所有灯泡的电流之</w:t>
      </w:r>
      <w:proofErr w:type="gramStart"/>
      <w:r w:rsidRPr="00DF39EB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和</w:t>
      </w:r>
      <w:proofErr w:type="gramEnd"/>
      <w:r w:rsidRPr="00DF39EB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。</w:t>
      </w:r>
      <w:bookmarkStart w:id="2" w:name="_GoBack"/>
      <w:bookmarkEnd w:id="2"/>
    </w:p>
    <w:sectPr w:rsidR="00DF39EB" w:rsidSect="0043404D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471" w14:textId="77777777" w:rsidR="008A1B7D" w:rsidRDefault="008A1B7D" w:rsidP="00745ECA">
      <w:r>
        <w:separator/>
      </w:r>
    </w:p>
  </w:endnote>
  <w:endnote w:type="continuationSeparator" w:id="0">
    <w:p w14:paraId="490BE2F1" w14:textId="77777777" w:rsidR="008A1B7D" w:rsidRDefault="008A1B7D" w:rsidP="0074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Regular">
    <w:altName w:val="Calibri"/>
    <w:charset w:val="50"/>
    <w:family w:val="auto"/>
    <w:pitch w:val="variable"/>
    <w:sig w:usb0="00000000" w:usb1="280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90C8" w14:textId="77777777" w:rsidR="009F470B" w:rsidRDefault="00344791" w:rsidP="00A420E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470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1654A36" w14:textId="77777777" w:rsidR="009F470B" w:rsidRDefault="009F47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7F84" w14:textId="77777777" w:rsidR="009F470B" w:rsidRDefault="00344791" w:rsidP="00A420E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470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1D8D">
      <w:rPr>
        <w:rStyle w:val="a8"/>
        <w:noProof/>
      </w:rPr>
      <w:t>4</w:t>
    </w:r>
    <w:r>
      <w:rPr>
        <w:rStyle w:val="a8"/>
      </w:rPr>
      <w:fldChar w:fldCharType="end"/>
    </w:r>
  </w:p>
  <w:p w14:paraId="050BA0F1" w14:textId="77777777" w:rsidR="009F470B" w:rsidRDefault="009F47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C582D" w14:textId="77777777" w:rsidR="008A1B7D" w:rsidRDefault="008A1B7D" w:rsidP="00745ECA">
      <w:r>
        <w:separator/>
      </w:r>
    </w:p>
  </w:footnote>
  <w:footnote w:type="continuationSeparator" w:id="0">
    <w:p w14:paraId="30BB6E11" w14:textId="77777777" w:rsidR="008A1B7D" w:rsidRDefault="008A1B7D" w:rsidP="0074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5BBC"/>
    <w:multiLevelType w:val="hybridMultilevel"/>
    <w:tmpl w:val="0B38C4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1E10EB"/>
    <w:multiLevelType w:val="hybridMultilevel"/>
    <w:tmpl w:val="59849B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6E87047F"/>
    <w:multiLevelType w:val="hybridMultilevel"/>
    <w:tmpl w:val="896C8E76"/>
    <w:lvl w:ilvl="0" w:tplc="04090009">
      <w:start w:val="1"/>
      <w:numFmt w:val="bullet"/>
      <w:lvlText w:val="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3" w15:restartNumberingAfterBreak="0">
    <w:nsid w:val="7D5915A2"/>
    <w:multiLevelType w:val="hybridMultilevel"/>
    <w:tmpl w:val="DF009F7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6C9"/>
    <w:rsid w:val="00050B54"/>
    <w:rsid w:val="00055466"/>
    <w:rsid w:val="000C19DE"/>
    <w:rsid w:val="000D12ED"/>
    <w:rsid w:val="001E3672"/>
    <w:rsid w:val="00287F25"/>
    <w:rsid w:val="002D5A0A"/>
    <w:rsid w:val="002E1F0B"/>
    <w:rsid w:val="00301DBD"/>
    <w:rsid w:val="00305794"/>
    <w:rsid w:val="00344791"/>
    <w:rsid w:val="00346BA1"/>
    <w:rsid w:val="0034745A"/>
    <w:rsid w:val="00351900"/>
    <w:rsid w:val="003F45A7"/>
    <w:rsid w:val="00410A39"/>
    <w:rsid w:val="004146B9"/>
    <w:rsid w:val="0043404D"/>
    <w:rsid w:val="004841A3"/>
    <w:rsid w:val="004C1E53"/>
    <w:rsid w:val="005061AB"/>
    <w:rsid w:val="0052342A"/>
    <w:rsid w:val="0054733E"/>
    <w:rsid w:val="00553640"/>
    <w:rsid w:val="00556643"/>
    <w:rsid w:val="00576290"/>
    <w:rsid w:val="005937DD"/>
    <w:rsid w:val="0063121F"/>
    <w:rsid w:val="006465E9"/>
    <w:rsid w:val="006843A6"/>
    <w:rsid w:val="006901FD"/>
    <w:rsid w:val="006930D8"/>
    <w:rsid w:val="007046F8"/>
    <w:rsid w:val="007274E6"/>
    <w:rsid w:val="00745ECA"/>
    <w:rsid w:val="007646FB"/>
    <w:rsid w:val="00783EB0"/>
    <w:rsid w:val="007C48C5"/>
    <w:rsid w:val="007D1CE0"/>
    <w:rsid w:val="007E5CCC"/>
    <w:rsid w:val="008039B3"/>
    <w:rsid w:val="008313CC"/>
    <w:rsid w:val="00832C35"/>
    <w:rsid w:val="008330E6"/>
    <w:rsid w:val="00860CE0"/>
    <w:rsid w:val="00891133"/>
    <w:rsid w:val="008A1B7D"/>
    <w:rsid w:val="008E19E9"/>
    <w:rsid w:val="008F793C"/>
    <w:rsid w:val="00924B6C"/>
    <w:rsid w:val="00925336"/>
    <w:rsid w:val="009D6417"/>
    <w:rsid w:val="009F470B"/>
    <w:rsid w:val="009F4E5C"/>
    <w:rsid w:val="00A137F9"/>
    <w:rsid w:val="00A420ED"/>
    <w:rsid w:val="00A9315B"/>
    <w:rsid w:val="00AE0101"/>
    <w:rsid w:val="00AF3467"/>
    <w:rsid w:val="00B23CF6"/>
    <w:rsid w:val="00B97B8C"/>
    <w:rsid w:val="00C42C79"/>
    <w:rsid w:val="00C441D2"/>
    <w:rsid w:val="00C55360"/>
    <w:rsid w:val="00C97659"/>
    <w:rsid w:val="00CA0911"/>
    <w:rsid w:val="00CA4A98"/>
    <w:rsid w:val="00CE6A15"/>
    <w:rsid w:val="00D21D8D"/>
    <w:rsid w:val="00D2359E"/>
    <w:rsid w:val="00D57E09"/>
    <w:rsid w:val="00D61E61"/>
    <w:rsid w:val="00D67EBC"/>
    <w:rsid w:val="00D71BD1"/>
    <w:rsid w:val="00D7644B"/>
    <w:rsid w:val="00D87436"/>
    <w:rsid w:val="00DB30F8"/>
    <w:rsid w:val="00DC28BD"/>
    <w:rsid w:val="00DD5CD1"/>
    <w:rsid w:val="00DD701C"/>
    <w:rsid w:val="00DF39EB"/>
    <w:rsid w:val="00E30ABB"/>
    <w:rsid w:val="00E506C9"/>
    <w:rsid w:val="00E7409B"/>
    <w:rsid w:val="00EC001A"/>
    <w:rsid w:val="00EE15CE"/>
    <w:rsid w:val="00EF435B"/>
    <w:rsid w:val="00F3333D"/>
    <w:rsid w:val="00F91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5B175E"/>
  <w15:docId w15:val="{537BD437-C100-4247-A02F-85C87C54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9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5E9"/>
    <w:rPr>
      <w:rFonts w:ascii="Heiti SC Light" w:eastAsia="Heiti SC Light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65E9"/>
    <w:rPr>
      <w:rFonts w:ascii="Heiti SC Light" w:eastAsia="Heiti SC Light"/>
      <w:sz w:val="18"/>
      <w:szCs w:val="18"/>
    </w:rPr>
  </w:style>
  <w:style w:type="paragraph" w:styleId="a5">
    <w:name w:val="List Paragraph"/>
    <w:basedOn w:val="a"/>
    <w:uiPriority w:val="34"/>
    <w:qFormat/>
    <w:rsid w:val="008E19E9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rsid w:val="00745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5ECA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745ECA"/>
  </w:style>
  <w:style w:type="table" w:styleId="a9">
    <w:name w:val="Table Grid"/>
    <w:basedOn w:val="a1"/>
    <w:uiPriority w:val="59"/>
    <w:rsid w:val="00D8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21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21D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cluse tom</dc:creator>
  <cp:lastModifiedBy>zhangge</cp:lastModifiedBy>
  <cp:revision>8</cp:revision>
  <dcterms:created xsi:type="dcterms:W3CDTF">2020-02-04T11:02:00Z</dcterms:created>
  <dcterms:modified xsi:type="dcterms:W3CDTF">2020-02-11T07:29:00Z</dcterms:modified>
</cp:coreProperties>
</file>