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EDAEAC" w14:textId="040BC2FA" w:rsidR="00300903" w:rsidRDefault="0016402B">
      <w:pPr>
        <w:spacing w:line="360" w:lineRule="auto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 xml:space="preserve"> </w:t>
      </w:r>
    </w:p>
    <w:p w14:paraId="5F52D413" w14:textId="22BE8B5E" w:rsidR="00300903" w:rsidRDefault="00FE5D71" w:rsidP="00922269">
      <w:pPr>
        <w:spacing w:line="360" w:lineRule="auto"/>
        <w:ind w:firstLineChars="1089" w:firstLine="3061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 xml:space="preserve">  </w:t>
      </w:r>
      <w:r w:rsidR="00F60BE7">
        <w:rPr>
          <w:rFonts w:asciiTheme="minorEastAsia" w:eastAsiaTheme="minorEastAsia" w:hAnsiTheme="minorEastAsia" w:hint="eastAsia"/>
          <w:b/>
          <w:sz w:val="28"/>
          <w:szCs w:val="28"/>
        </w:rPr>
        <w:t>第</w:t>
      </w:r>
      <w:r w:rsidR="005C060D">
        <w:rPr>
          <w:rFonts w:asciiTheme="minorEastAsia" w:eastAsiaTheme="minorEastAsia" w:hAnsiTheme="minorEastAsia" w:hint="eastAsia"/>
          <w:b/>
          <w:sz w:val="28"/>
          <w:szCs w:val="28"/>
        </w:rPr>
        <w:t>四</w:t>
      </w:r>
      <w:r w:rsidR="00F60BE7">
        <w:rPr>
          <w:rFonts w:asciiTheme="minorEastAsia" w:eastAsiaTheme="minorEastAsia" w:hAnsiTheme="minorEastAsia" w:hint="eastAsia"/>
          <w:b/>
          <w:sz w:val="28"/>
          <w:szCs w:val="28"/>
        </w:rPr>
        <w:t>单元  《</w:t>
      </w:r>
      <w:r w:rsidR="005C060D">
        <w:rPr>
          <w:rFonts w:asciiTheme="minorEastAsia" w:eastAsiaTheme="minorEastAsia" w:hAnsiTheme="minorEastAsia" w:hint="eastAsia"/>
          <w:b/>
          <w:sz w:val="28"/>
          <w:szCs w:val="28"/>
        </w:rPr>
        <w:t>地球的运动</w:t>
      </w:r>
      <w:r w:rsidR="00F60BE7">
        <w:rPr>
          <w:rFonts w:asciiTheme="minorEastAsia" w:eastAsiaTheme="minorEastAsia" w:hAnsiTheme="minorEastAsia" w:hint="eastAsia"/>
          <w:b/>
          <w:sz w:val="28"/>
          <w:szCs w:val="28"/>
        </w:rPr>
        <w:t>》</w:t>
      </w:r>
    </w:p>
    <w:p w14:paraId="079EC3B5" w14:textId="0826B7AB" w:rsidR="00F60BE7" w:rsidRDefault="0016402B" w:rsidP="00F3004C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</w:t>
      </w:r>
      <w:bookmarkStart w:id="0" w:name="_GoBack"/>
      <w:bookmarkEnd w:id="0"/>
    </w:p>
    <w:p w14:paraId="70C6B252" w14:textId="77777777" w:rsidR="00300903" w:rsidRPr="00B474B8" w:rsidRDefault="00FE5D71" w:rsidP="00B474B8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 w:rsidRPr="00B474B8">
        <w:rPr>
          <w:rFonts w:asciiTheme="minorEastAsia" w:eastAsiaTheme="minorEastAsia" w:hAnsiTheme="minorEastAsia" w:hint="eastAsia"/>
          <w:b/>
          <w:bCs/>
          <w:sz w:val="24"/>
        </w:rPr>
        <w:t>相关教材内容链接：</w:t>
      </w:r>
    </w:p>
    <w:p w14:paraId="11B3DD24" w14:textId="6D19DAF8" w:rsidR="006F000D" w:rsidRPr="00064EB6" w:rsidRDefault="008D62AE" w:rsidP="005C060D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  <w:r w:rsidRPr="009D2305"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658240" behindDoc="0" locked="0" layoutInCell="1" allowOverlap="1" wp14:anchorId="129BBF3D" wp14:editId="60DE8D9A">
            <wp:simplePos x="0" y="0"/>
            <wp:positionH relativeFrom="column">
              <wp:posOffset>3586480</wp:posOffset>
            </wp:positionH>
            <wp:positionV relativeFrom="paragraph">
              <wp:posOffset>2029460</wp:posOffset>
            </wp:positionV>
            <wp:extent cx="2426341" cy="3223649"/>
            <wp:effectExtent l="400050" t="0" r="374015" b="0"/>
            <wp:wrapNone/>
            <wp:docPr id="8" name="内容占位符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5AB261-412E-4FD3-A422-59684343F7C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内容占位符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5AB261-412E-4FD3-A422-59684343F7C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" r="2576" b="1571"/>
                    <a:stretch/>
                  </pic:blipFill>
                  <pic:spPr>
                    <a:xfrm rot="5400000">
                      <a:off x="0" y="0"/>
                      <a:ext cx="2426341" cy="3223649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305" w:rsidRPr="009D2305"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656192" behindDoc="0" locked="0" layoutInCell="1" allowOverlap="1" wp14:anchorId="2F87BDE7" wp14:editId="4AA47288">
            <wp:simplePos x="0" y="0"/>
            <wp:positionH relativeFrom="column">
              <wp:posOffset>344805</wp:posOffset>
            </wp:positionH>
            <wp:positionV relativeFrom="paragraph">
              <wp:posOffset>2085341</wp:posOffset>
            </wp:positionV>
            <wp:extent cx="2398192" cy="3103064"/>
            <wp:effectExtent l="342900" t="0" r="326390" b="0"/>
            <wp:wrapNone/>
            <wp:docPr id="6" name="内容占位符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FDE059-527B-43F0-B23E-E7C95FC9B82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内容占位符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FDE059-527B-43F0-B23E-E7C95FC9B82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" t="3334" b="1756"/>
                    <a:stretch/>
                  </pic:blipFill>
                  <pic:spPr>
                    <a:xfrm rot="5400000">
                      <a:off x="0" y="0"/>
                      <a:ext cx="2398192" cy="3103064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同学们，今天</w:t>
      </w:r>
      <w:r w:rsidR="002E413B">
        <w:rPr>
          <w:rFonts w:asciiTheme="minorEastAsia" w:eastAsiaTheme="minorEastAsia" w:hAnsiTheme="minorEastAsia" w:hint="eastAsia"/>
          <w:bCs/>
          <w:sz w:val="24"/>
        </w:rPr>
        <w:t>我们</w:t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复习的是</w:t>
      </w:r>
      <w:r w:rsidR="005C060D">
        <w:rPr>
          <w:rFonts w:asciiTheme="minorEastAsia" w:eastAsiaTheme="minorEastAsia" w:hAnsiTheme="minorEastAsia" w:hint="eastAsia"/>
          <w:bCs/>
          <w:sz w:val="24"/>
        </w:rPr>
        <w:t>首师大版六</w:t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年级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科</w:t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学上册教材第</w:t>
      </w:r>
      <w:r w:rsidR="005C060D">
        <w:rPr>
          <w:rFonts w:asciiTheme="minorEastAsia" w:eastAsiaTheme="minorEastAsia" w:hAnsiTheme="minorEastAsia"/>
          <w:bCs/>
          <w:sz w:val="24"/>
        </w:rPr>
        <w:t>50</w:t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页至</w:t>
      </w:r>
      <w:r w:rsidR="005C060D">
        <w:rPr>
          <w:rFonts w:asciiTheme="minorEastAsia" w:eastAsiaTheme="minorEastAsia" w:hAnsiTheme="minorEastAsia"/>
          <w:bCs/>
          <w:sz w:val="24"/>
        </w:rPr>
        <w:t>60</w:t>
      </w:r>
      <w:r w:rsidR="00FE5D71" w:rsidRPr="00B474B8">
        <w:rPr>
          <w:rFonts w:asciiTheme="minorEastAsia" w:eastAsiaTheme="minorEastAsia" w:hAnsiTheme="minorEastAsia" w:hint="eastAsia"/>
          <w:bCs/>
          <w:sz w:val="24"/>
        </w:rPr>
        <w:t>页</w:t>
      </w:r>
      <w:r w:rsidR="004A2AF6">
        <w:rPr>
          <w:rFonts w:asciiTheme="minorEastAsia" w:eastAsiaTheme="minorEastAsia" w:hAnsiTheme="minorEastAsia" w:hint="eastAsia"/>
          <w:bCs/>
          <w:sz w:val="24"/>
        </w:rPr>
        <w:t>的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内容。</w:t>
      </w:r>
      <w:r w:rsidR="005C060D">
        <w:rPr>
          <w:rFonts w:asciiTheme="minorEastAsia" w:hAnsiTheme="minorEastAsia" w:hint="eastAsia"/>
          <w:sz w:val="24"/>
        </w:rPr>
        <w:t>包括第</w:t>
      </w:r>
      <w:r w:rsidR="005C060D">
        <w:rPr>
          <w:rFonts w:asciiTheme="minorEastAsia" w:hAnsiTheme="minorEastAsia"/>
          <w:sz w:val="24"/>
        </w:rPr>
        <w:t>13</w:t>
      </w:r>
      <w:r w:rsidR="005C060D">
        <w:rPr>
          <w:rFonts w:asciiTheme="minorEastAsia" w:hAnsiTheme="minorEastAsia" w:hint="eastAsia"/>
          <w:sz w:val="24"/>
        </w:rPr>
        <w:t>课《地壳的运动》、第</w:t>
      </w:r>
      <w:r w:rsidR="005C060D">
        <w:rPr>
          <w:rFonts w:asciiTheme="minorEastAsia" w:hAnsiTheme="minorEastAsia"/>
          <w:sz w:val="24"/>
        </w:rPr>
        <w:t>14</w:t>
      </w:r>
      <w:r w:rsidR="005C060D">
        <w:rPr>
          <w:rFonts w:asciiTheme="minorEastAsia" w:hAnsiTheme="minorEastAsia" w:hint="eastAsia"/>
          <w:sz w:val="24"/>
        </w:rPr>
        <w:t>课《地震和火山》、第1</w:t>
      </w:r>
      <w:r w:rsidR="005C060D">
        <w:rPr>
          <w:rFonts w:asciiTheme="minorEastAsia" w:hAnsiTheme="minorEastAsia"/>
          <w:sz w:val="24"/>
        </w:rPr>
        <w:t>5</w:t>
      </w:r>
      <w:r w:rsidR="005C060D">
        <w:rPr>
          <w:rFonts w:asciiTheme="minorEastAsia" w:hAnsiTheme="minorEastAsia" w:hint="eastAsia"/>
          <w:sz w:val="24"/>
        </w:rPr>
        <w:t>课《地表的变化》。</w:t>
      </w:r>
      <w:r w:rsidR="005C060D">
        <w:rPr>
          <w:rFonts w:asciiTheme="minorEastAsia" w:eastAsiaTheme="minorEastAsia" w:hAnsiTheme="minorEastAsia" w:hint="eastAsia"/>
          <w:bCs/>
          <w:sz w:val="24"/>
        </w:rPr>
        <w:t>在这一单元，</w:t>
      </w:r>
      <w:r w:rsidR="003A2055" w:rsidRPr="00B474B8">
        <w:rPr>
          <w:rFonts w:asciiTheme="minorEastAsia" w:eastAsiaTheme="minorEastAsia" w:hAnsiTheme="minorEastAsia"/>
          <w:bCs/>
          <w:sz w:val="24"/>
        </w:rPr>
        <w:t xml:space="preserve"> </w:t>
      </w:r>
      <w:r w:rsidR="005C060D">
        <w:rPr>
          <w:rFonts w:ascii="Calibri" w:hAnsi="Calibri" w:cs="Calibri"/>
          <w:color w:val="000000"/>
          <w:kern w:val="0"/>
          <w:sz w:val="24"/>
          <w:lang w:val="zh-CN"/>
        </w:rPr>
        <w:t>我们常采用建立模型和模拟实验的方法</w:t>
      </w:r>
      <w:r w:rsidR="005C060D">
        <w:rPr>
          <w:rFonts w:ascii="Calibri" w:hAnsi="Calibri" w:cs="Calibri" w:hint="eastAsia"/>
          <w:color w:val="000000"/>
          <w:kern w:val="0"/>
          <w:sz w:val="24"/>
          <w:lang w:val="zh-CN"/>
        </w:rPr>
        <w:t>进行学习。例如我们通过拼摆各个大陆的模型，认识了大陆漂移学说</w:t>
      </w:r>
      <w:r>
        <w:rPr>
          <w:rFonts w:ascii="Calibri" w:hAnsi="Calibri" w:cs="Calibri" w:hint="eastAsia"/>
          <w:color w:val="000000"/>
          <w:kern w:val="0"/>
          <w:sz w:val="24"/>
          <w:lang w:val="zh-CN"/>
        </w:rPr>
        <w:t>；</w:t>
      </w:r>
      <w:r w:rsidR="005C060D">
        <w:rPr>
          <w:rFonts w:ascii="Calibri" w:hAnsi="Calibri" w:cs="Calibri" w:hint="eastAsia"/>
          <w:color w:val="000000"/>
          <w:kern w:val="0"/>
          <w:sz w:val="24"/>
          <w:lang w:val="zh-CN"/>
        </w:rPr>
        <w:t>通过观察地球内部构造的模型，了解了地球内部</w:t>
      </w:r>
      <w:r>
        <w:rPr>
          <w:rFonts w:ascii="Calibri" w:hAnsi="Calibri" w:cs="Calibri" w:hint="eastAsia"/>
          <w:color w:val="000000"/>
          <w:kern w:val="0"/>
          <w:sz w:val="24"/>
          <w:lang w:val="zh-CN"/>
        </w:rPr>
        <w:t>结构；</w:t>
      </w:r>
      <w:r w:rsidR="002E413B">
        <w:rPr>
          <w:rFonts w:ascii="Calibri" w:hAnsi="Calibri" w:cs="Calibri" w:hint="eastAsia"/>
          <w:color w:val="000000"/>
          <w:kern w:val="0"/>
          <w:sz w:val="24"/>
          <w:lang w:val="zh-CN"/>
        </w:rPr>
        <w:t>我们还通过模拟实验的方法更深入的认识了地震、火山的成因</w:t>
      </w:r>
      <w:r>
        <w:rPr>
          <w:rFonts w:ascii="Calibri" w:hAnsi="Calibri" w:cs="Calibri" w:hint="eastAsia"/>
          <w:color w:val="000000"/>
          <w:kern w:val="0"/>
          <w:sz w:val="24"/>
          <w:lang w:val="zh-CN"/>
        </w:rPr>
        <w:t>，</w:t>
      </w:r>
      <w:r w:rsidR="00393A13">
        <w:rPr>
          <w:rFonts w:ascii="Calibri" w:hAnsi="Calibri" w:cs="Calibri" w:hint="eastAsia"/>
          <w:color w:val="000000"/>
          <w:kern w:val="0"/>
          <w:sz w:val="24"/>
          <w:lang w:val="zh-CN"/>
        </w:rPr>
        <w:t>即</w:t>
      </w:r>
      <w:r w:rsidR="002E413B">
        <w:rPr>
          <w:rFonts w:ascii="Calibri" w:hAnsi="Calibri" w:cs="Calibri" w:hint="eastAsia"/>
          <w:color w:val="000000"/>
          <w:kern w:val="0"/>
          <w:sz w:val="24"/>
          <w:lang w:val="zh-CN"/>
        </w:rPr>
        <w:t>地震是由于板块挤压或断裂造成的，火山是在地球内部巨大的压力的作用下，地下的岩浆喷涌形成的</w:t>
      </w:r>
      <w:r>
        <w:rPr>
          <w:rFonts w:ascii="Calibri" w:hAnsi="Calibri" w:cs="Calibri" w:hint="eastAsia"/>
          <w:color w:val="000000"/>
          <w:kern w:val="0"/>
          <w:sz w:val="24"/>
          <w:lang w:val="zh-CN"/>
        </w:rPr>
        <w:t>；</w:t>
      </w:r>
      <w:r w:rsidR="002E413B">
        <w:rPr>
          <w:rFonts w:ascii="Calibri" w:hAnsi="Calibri" w:cs="Calibri" w:hint="eastAsia"/>
          <w:color w:val="000000"/>
          <w:kern w:val="0"/>
          <w:sz w:val="24"/>
          <w:lang w:val="zh-CN"/>
        </w:rPr>
        <w:t>我们还通过模拟实验认识到了流水、风、人类活动对地表形态的影响</w:t>
      </w:r>
      <w:r>
        <w:rPr>
          <w:rFonts w:ascii="Calibri" w:hAnsi="Calibri" w:cs="Calibri" w:hint="eastAsia"/>
          <w:color w:val="000000"/>
          <w:kern w:val="0"/>
          <w:sz w:val="24"/>
          <w:lang w:val="zh-CN"/>
        </w:rPr>
        <w:t>，并学习了一些防震减灾的知识。建议同学们把自己感兴趣的内容和家长说一说，或者绘制思维导图进行复习。</w:t>
      </w:r>
    </w:p>
    <w:p w14:paraId="3C37708A" w14:textId="2A010178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 w:rsidRPr="00064EB6">
        <w:rPr>
          <w:rFonts w:asciiTheme="minorEastAsia" w:eastAsiaTheme="minorEastAsia" w:hAnsiTheme="minorEastAsia" w:hint="eastAsia"/>
          <w:bCs/>
          <w:sz w:val="24"/>
        </w:rPr>
        <w:t xml:space="preserve"> </w:t>
      </w:r>
    </w:p>
    <w:p w14:paraId="35E53C65" w14:textId="7E827CD1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364AB580" w14:textId="4CB2F8D5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6B21BBED" w14:textId="244BDAE0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0833576E" w14:textId="2EF85DF7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noProof/>
          <w:sz w:val="24"/>
        </w:rPr>
        <w:t xml:space="preserve"> </w:t>
      </w:r>
    </w:p>
    <w:p w14:paraId="34ADD2D4" w14:textId="44DB3BE9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0B7DEDE1" w14:textId="7671F2F8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7B07DD76" w14:textId="7872B20E" w:rsidR="00064EB6" w:rsidRDefault="009D2305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 w:rsidRPr="009D2305"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694080" behindDoc="0" locked="0" layoutInCell="1" allowOverlap="1" wp14:anchorId="516F839B" wp14:editId="20940271">
            <wp:simplePos x="0" y="0"/>
            <wp:positionH relativeFrom="column">
              <wp:posOffset>3630406</wp:posOffset>
            </wp:positionH>
            <wp:positionV relativeFrom="paragraph">
              <wp:posOffset>263414</wp:posOffset>
            </wp:positionV>
            <wp:extent cx="2394412" cy="3155955"/>
            <wp:effectExtent l="381000" t="0" r="368300" b="0"/>
            <wp:wrapNone/>
            <wp:docPr id="2" name="内容占位符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E55E77-E5C7-4238-AD0B-1D80E87629A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内容占位符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E55E77-E5C7-4238-AD0B-1D80E87629A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" r="1807" b="1762"/>
                    <a:stretch/>
                  </pic:blipFill>
                  <pic:spPr>
                    <a:xfrm rot="5400000">
                      <a:off x="0" y="0"/>
                      <a:ext cx="2394412" cy="315595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305"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663360" behindDoc="0" locked="0" layoutInCell="1" allowOverlap="1" wp14:anchorId="22B08736" wp14:editId="0DC205C1">
            <wp:simplePos x="0" y="0"/>
            <wp:positionH relativeFrom="column">
              <wp:posOffset>418907</wp:posOffset>
            </wp:positionH>
            <wp:positionV relativeFrom="paragraph">
              <wp:posOffset>236744</wp:posOffset>
            </wp:positionV>
            <wp:extent cx="2394989" cy="3221909"/>
            <wp:effectExtent l="419100" t="0" r="386715" b="0"/>
            <wp:wrapNone/>
            <wp:docPr id="1" name="内容占位符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C0AC87-A106-4B7C-B99E-2D664575923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内容占位符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C0AC87-A106-4B7C-B99E-2D664575923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6" b="1963"/>
                    <a:stretch/>
                  </pic:blipFill>
                  <pic:spPr>
                    <a:xfrm rot="5400000">
                      <a:off x="0" y="0"/>
                      <a:ext cx="2394989" cy="3221909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7E436" w14:textId="705AC46F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4A8ADEA2" w14:textId="77777777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4C8BBFCC" w14:textId="77777777" w:rsidR="00F92E7C" w:rsidRDefault="00F92E7C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2849D1DF" w14:textId="41128CB4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33052CE8" w14:textId="77777777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68989267" w14:textId="77777777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40355641" w14:textId="77777777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593AD779" w14:textId="292E3A99"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459A5C60" w14:textId="4B34F26A" w:rsidR="009D2305" w:rsidRDefault="009D2305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3CAF01B3" w14:textId="4944B09D" w:rsidR="009D2305" w:rsidRDefault="008D62AE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 w:rsidRPr="009D2305">
        <w:rPr>
          <w:rFonts w:asciiTheme="minorEastAsia" w:eastAsiaTheme="minorEastAsia" w:hAnsiTheme="minorEastAsia"/>
          <w:bCs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6EF60BCE" wp14:editId="25663D48">
            <wp:simplePos x="0" y="0"/>
            <wp:positionH relativeFrom="column">
              <wp:posOffset>521335</wp:posOffset>
            </wp:positionH>
            <wp:positionV relativeFrom="paragraph">
              <wp:posOffset>-706755</wp:posOffset>
            </wp:positionV>
            <wp:extent cx="2890631" cy="3844898"/>
            <wp:effectExtent l="476250" t="0" r="462280" b="0"/>
            <wp:wrapNone/>
            <wp:docPr id="10" name="内容占位符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F43794-3F31-41B9-A8F6-3E040869002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内容占位符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F43794-3F31-41B9-A8F6-3E040869002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" t="1352" b="962"/>
                    <a:stretch/>
                  </pic:blipFill>
                  <pic:spPr>
                    <a:xfrm rot="5400000">
                      <a:off x="0" y="0"/>
                      <a:ext cx="2890631" cy="3844898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305" w:rsidRPr="009D2305"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701248" behindDoc="0" locked="0" layoutInCell="1" allowOverlap="1" wp14:anchorId="77FB70A7" wp14:editId="3CB6B7D4">
            <wp:simplePos x="0" y="0"/>
            <wp:positionH relativeFrom="column">
              <wp:posOffset>3512074</wp:posOffset>
            </wp:positionH>
            <wp:positionV relativeFrom="paragraph">
              <wp:posOffset>280642</wp:posOffset>
            </wp:positionV>
            <wp:extent cx="2914148" cy="1941809"/>
            <wp:effectExtent l="0" t="495300" r="0" b="459105"/>
            <wp:wrapNone/>
            <wp:docPr id="12" name="内容占位符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D5168D-2ECA-4CD8-BB5B-11F54C2878F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内容占位符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D5168D-2ECA-4CD8-BB5B-11F54C2878F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57"/>
                    <a:stretch/>
                  </pic:blipFill>
                  <pic:spPr>
                    <a:xfrm rot="5400000">
                      <a:off x="0" y="0"/>
                      <a:ext cx="2914148" cy="1941809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3C3FB" w14:textId="399E40F7" w:rsidR="009D2305" w:rsidRDefault="009D2305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7748DF7F" w14:textId="5A8E8343" w:rsidR="009D2305" w:rsidRDefault="009D2305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0D9E70BB" w14:textId="3CAABE51" w:rsidR="009D2305" w:rsidRDefault="009D2305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4025BF4A" w14:textId="626DFCD7" w:rsidR="009D2305" w:rsidRDefault="009D2305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3BCAA145" w14:textId="71F8C987" w:rsidR="009D2305" w:rsidRDefault="009D2305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0C613517" w14:textId="7F44D87B" w:rsidR="009D2305" w:rsidRDefault="009D2305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5ED335D7" w14:textId="3AC64297" w:rsidR="009D2305" w:rsidRDefault="009D2305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41693152" w14:textId="72C5E3B0" w:rsidR="00EC3868" w:rsidRDefault="00EC3868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7B95F3FF" w14:textId="191187FD" w:rsidR="00EC3868" w:rsidRPr="00B474B8" w:rsidRDefault="00EC3868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3B7B6705" w14:textId="77777777" w:rsidR="00A57C54" w:rsidRDefault="00A57C54">
      <w:pPr>
        <w:spacing w:line="440" w:lineRule="exact"/>
        <w:rPr>
          <w:rFonts w:asciiTheme="minorEastAsia" w:eastAsiaTheme="minorEastAsia" w:hAnsiTheme="minorEastAsia"/>
          <w:b/>
          <w:bCs/>
          <w:sz w:val="24"/>
        </w:rPr>
      </w:pPr>
    </w:p>
    <w:p w14:paraId="42BE7C57" w14:textId="7608679A" w:rsidR="00300903" w:rsidRPr="00B474B8" w:rsidRDefault="00FE5D71">
      <w:pPr>
        <w:spacing w:line="440" w:lineRule="exact"/>
        <w:rPr>
          <w:rFonts w:asciiTheme="minorEastAsia" w:eastAsiaTheme="minorEastAsia" w:hAnsiTheme="minorEastAsia"/>
          <w:b/>
          <w:bCs/>
          <w:sz w:val="24"/>
        </w:rPr>
      </w:pPr>
      <w:r w:rsidRPr="00B474B8">
        <w:rPr>
          <w:rFonts w:asciiTheme="minorEastAsia" w:eastAsiaTheme="minorEastAsia" w:hAnsiTheme="minorEastAsia" w:hint="eastAsia"/>
          <w:b/>
          <w:bCs/>
          <w:sz w:val="24"/>
        </w:rPr>
        <w:t>相关视频内容链接：</w:t>
      </w:r>
    </w:p>
    <w:p w14:paraId="185D93E1" w14:textId="0688D7E0" w:rsidR="003140AC" w:rsidRDefault="003140AC" w:rsidP="003140AC">
      <w:pPr>
        <w:spacing w:line="360" w:lineRule="auto"/>
        <w:ind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如果你想生动的了解这些内容，登陆北京数字学校的网站，选择小学-科学-六年级上册的第</w:t>
      </w:r>
      <w:r>
        <w:rPr>
          <w:rFonts w:asciiTheme="minorEastAsia" w:hAnsiTheme="minorEastAsia"/>
          <w:sz w:val="24"/>
        </w:rPr>
        <w:t>13</w:t>
      </w:r>
      <w:r>
        <w:rPr>
          <w:rFonts w:asciiTheme="minorEastAsia" w:hAnsiTheme="minorEastAsia" w:hint="eastAsia"/>
          <w:sz w:val="24"/>
        </w:rPr>
        <w:t>课《地壳的运动》、第</w:t>
      </w:r>
      <w:r>
        <w:rPr>
          <w:rFonts w:asciiTheme="minorEastAsia" w:hAnsiTheme="minorEastAsia"/>
          <w:sz w:val="24"/>
        </w:rPr>
        <w:t>14</w:t>
      </w:r>
      <w:r>
        <w:rPr>
          <w:rFonts w:asciiTheme="minorEastAsia" w:hAnsiTheme="minorEastAsia" w:hint="eastAsia"/>
          <w:sz w:val="24"/>
        </w:rPr>
        <w:t>课《地震和火山》和第1</w:t>
      </w:r>
      <w:r>
        <w:rPr>
          <w:rFonts w:asciiTheme="minorEastAsia" w:hAnsiTheme="minorEastAsia"/>
          <w:sz w:val="24"/>
        </w:rPr>
        <w:t>5</w:t>
      </w:r>
      <w:r>
        <w:rPr>
          <w:rFonts w:asciiTheme="minorEastAsia" w:hAnsiTheme="minorEastAsia" w:hint="eastAsia"/>
          <w:sz w:val="24"/>
        </w:rPr>
        <w:t>课《地表的变化》的相关内容。这些肯定会对你把握这部分知识有所帮助。</w:t>
      </w:r>
    </w:p>
    <w:p w14:paraId="20B4F571" w14:textId="58FEED69" w:rsidR="00300903" w:rsidRPr="003140AC" w:rsidRDefault="00300903" w:rsidP="00B474B8">
      <w:pPr>
        <w:spacing w:line="360" w:lineRule="auto"/>
        <w:jc w:val="left"/>
        <w:rPr>
          <w:rFonts w:asciiTheme="minorEastAsia" w:eastAsiaTheme="minorEastAsia" w:hAnsiTheme="minorEastAsia"/>
          <w:bCs/>
          <w:sz w:val="24"/>
        </w:rPr>
      </w:pPr>
    </w:p>
    <w:p w14:paraId="5938AFBD" w14:textId="77777777" w:rsidR="00300903" w:rsidRPr="00B474B8" w:rsidRDefault="00A8394D" w:rsidP="00B474B8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 w:rsidRPr="00B474B8">
        <w:rPr>
          <w:rFonts w:asciiTheme="minorEastAsia" w:eastAsiaTheme="minorEastAsia" w:hAnsiTheme="minorEastAsia" w:hint="eastAsia"/>
          <w:b/>
          <w:bCs/>
          <w:sz w:val="24"/>
        </w:rPr>
        <w:t>知识</w:t>
      </w:r>
      <w:r w:rsidR="00FE5D71" w:rsidRPr="00B474B8">
        <w:rPr>
          <w:rFonts w:asciiTheme="minorEastAsia" w:eastAsiaTheme="minorEastAsia" w:hAnsiTheme="minorEastAsia" w:hint="eastAsia"/>
          <w:b/>
          <w:bCs/>
          <w:sz w:val="24"/>
        </w:rPr>
        <w:t>要点：</w:t>
      </w:r>
    </w:p>
    <w:p w14:paraId="609CDDD8" w14:textId="08CC5C13" w:rsidR="00394449" w:rsidRPr="00394449" w:rsidRDefault="00FE5D71" w:rsidP="00394449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394449">
        <w:rPr>
          <w:rFonts w:asciiTheme="minorEastAsia" w:hAnsiTheme="minorEastAsia" w:hint="eastAsia"/>
          <w:sz w:val="24"/>
        </w:rPr>
        <w:t>今天我们主要复习的是：</w:t>
      </w:r>
      <w:r w:rsidR="00394449">
        <w:rPr>
          <w:rFonts w:asciiTheme="minorEastAsia" w:hAnsiTheme="minorEastAsia" w:hint="eastAsia"/>
          <w:sz w:val="24"/>
        </w:rPr>
        <w:t>通过建构模型和模拟实验，</w:t>
      </w:r>
      <w:r w:rsidR="00394449" w:rsidRPr="00394449">
        <w:rPr>
          <w:rFonts w:asciiTheme="minorEastAsia" w:hAnsiTheme="minorEastAsia" w:hint="eastAsia"/>
          <w:sz w:val="24"/>
        </w:rPr>
        <w:t>了解人类对地壳运动的认识过程，知道地壳是不断运动的；认识地震、火山的成因；知道地表的变化与地壳的运动、水和空气等有关系，知道人类的活动能对地表造成影响。</w:t>
      </w:r>
    </w:p>
    <w:p w14:paraId="0F96090D" w14:textId="77777777" w:rsidR="000718C8" w:rsidRPr="00394449" w:rsidRDefault="000718C8" w:rsidP="00394449">
      <w:pPr>
        <w:widowControl/>
        <w:spacing w:after="146" w:line="360" w:lineRule="auto"/>
        <w:ind w:firstLineChars="200" w:firstLine="480"/>
        <w:jc w:val="left"/>
        <w:rPr>
          <w:rFonts w:asciiTheme="minorEastAsia" w:hAnsiTheme="minorEastAsia"/>
          <w:sz w:val="24"/>
        </w:rPr>
      </w:pPr>
    </w:p>
    <w:sectPr w:rsidR="000718C8" w:rsidRPr="00394449" w:rsidSect="00C00B6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9CBFF1" w14:textId="77777777" w:rsidR="003B59A6" w:rsidRDefault="003B59A6" w:rsidP="00922269">
      <w:r>
        <w:separator/>
      </w:r>
    </w:p>
  </w:endnote>
  <w:endnote w:type="continuationSeparator" w:id="0">
    <w:p w14:paraId="021A5AB4" w14:textId="77777777" w:rsidR="003B59A6" w:rsidRDefault="003B59A6" w:rsidP="00922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B4D0C5" w14:textId="77777777" w:rsidR="003B59A6" w:rsidRDefault="003B59A6" w:rsidP="00922269">
      <w:r>
        <w:separator/>
      </w:r>
    </w:p>
  </w:footnote>
  <w:footnote w:type="continuationSeparator" w:id="0">
    <w:p w14:paraId="26A61D90" w14:textId="77777777" w:rsidR="003B59A6" w:rsidRDefault="003B59A6" w:rsidP="009222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FD4C36"/>
    <w:multiLevelType w:val="singleLevel"/>
    <w:tmpl w:val="92FD4C36"/>
    <w:lvl w:ilvl="0">
      <w:start w:val="1"/>
      <w:numFmt w:val="decimal"/>
      <w:suff w:val="nothing"/>
      <w:lvlText w:val="%1-"/>
      <w:lvlJc w:val="left"/>
    </w:lvl>
  </w:abstractNum>
  <w:abstractNum w:abstractNumId="1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2">
    <w:nsid w:val="173C0352"/>
    <w:multiLevelType w:val="hybridMultilevel"/>
    <w:tmpl w:val="12B40354"/>
    <w:lvl w:ilvl="0" w:tplc="08C025E0">
      <w:start w:val="1"/>
      <w:numFmt w:val="bullet"/>
      <w:lvlText w:val="●"/>
      <w:lvlJc w:val="left"/>
      <w:pPr>
        <w:ind w:left="7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1" w:tplc="4AB2FD1C">
      <w:start w:val="1"/>
      <w:numFmt w:val="bullet"/>
      <w:lvlText w:val="o"/>
      <w:lvlJc w:val="left"/>
      <w:pPr>
        <w:ind w:left="1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2" w:tplc="AFAAB746">
      <w:start w:val="1"/>
      <w:numFmt w:val="bullet"/>
      <w:lvlText w:val="▪"/>
      <w:lvlJc w:val="left"/>
      <w:pPr>
        <w:ind w:left="2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3" w:tplc="864EE772">
      <w:start w:val="1"/>
      <w:numFmt w:val="bullet"/>
      <w:lvlText w:val="•"/>
      <w:lvlJc w:val="left"/>
      <w:pPr>
        <w:ind w:left="3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4" w:tplc="9B406120">
      <w:start w:val="1"/>
      <w:numFmt w:val="bullet"/>
      <w:lvlText w:val="o"/>
      <w:lvlJc w:val="left"/>
      <w:pPr>
        <w:ind w:left="3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5" w:tplc="88269E7C">
      <w:start w:val="1"/>
      <w:numFmt w:val="bullet"/>
      <w:lvlText w:val="▪"/>
      <w:lvlJc w:val="left"/>
      <w:pPr>
        <w:ind w:left="4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6" w:tplc="A94A2CAC">
      <w:start w:val="1"/>
      <w:numFmt w:val="bullet"/>
      <w:lvlText w:val="•"/>
      <w:lvlJc w:val="left"/>
      <w:pPr>
        <w:ind w:left="5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7" w:tplc="3B7A19BC">
      <w:start w:val="1"/>
      <w:numFmt w:val="bullet"/>
      <w:lvlText w:val="o"/>
      <w:lvlJc w:val="left"/>
      <w:pPr>
        <w:ind w:left="5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8" w:tplc="B2645E1A">
      <w:start w:val="1"/>
      <w:numFmt w:val="bullet"/>
      <w:lvlText w:val="▪"/>
      <w:lvlJc w:val="left"/>
      <w:pPr>
        <w:ind w:left="6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8B64322"/>
    <w:multiLevelType w:val="hybridMultilevel"/>
    <w:tmpl w:val="8856CC00"/>
    <w:lvl w:ilvl="0" w:tplc="4A368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161E3"/>
    <w:rsid w:val="00033F2A"/>
    <w:rsid w:val="00051E8D"/>
    <w:rsid w:val="00064EB6"/>
    <w:rsid w:val="000718C8"/>
    <w:rsid w:val="0008317F"/>
    <w:rsid w:val="00087439"/>
    <w:rsid w:val="00091624"/>
    <w:rsid w:val="000956FC"/>
    <w:rsid w:val="000B480F"/>
    <w:rsid w:val="000B4C57"/>
    <w:rsid w:val="000F7B1D"/>
    <w:rsid w:val="00100C24"/>
    <w:rsid w:val="00104F4E"/>
    <w:rsid w:val="001069DA"/>
    <w:rsid w:val="0011066C"/>
    <w:rsid w:val="00113FDA"/>
    <w:rsid w:val="00145523"/>
    <w:rsid w:val="00147DED"/>
    <w:rsid w:val="001502ED"/>
    <w:rsid w:val="00161124"/>
    <w:rsid w:val="0016402B"/>
    <w:rsid w:val="001A6EC3"/>
    <w:rsid w:val="001C4B05"/>
    <w:rsid w:val="001D69CD"/>
    <w:rsid w:val="001E6DFF"/>
    <w:rsid w:val="00217EFD"/>
    <w:rsid w:val="002409D8"/>
    <w:rsid w:val="00245749"/>
    <w:rsid w:val="00267632"/>
    <w:rsid w:val="00292E76"/>
    <w:rsid w:val="002B2B37"/>
    <w:rsid w:val="002C2A25"/>
    <w:rsid w:val="002C5F1E"/>
    <w:rsid w:val="002D5BD6"/>
    <w:rsid w:val="002E413B"/>
    <w:rsid w:val="002F0465"/>
    <w:rsid w:val="002F1C1D"/>
    <w:rsid w:val="00300903"/>
    <w:rsid w:val="003035ED"/>
    <w:rsid w:val="003140AC"/>
    <w:rsid w:val="00316951"/>
    <w:rsid w:val="00341947"/>
    <w:rsid w:val="00341E22"/>
    <w:rsid w:val="003548DA"/>
    <w:rsid w:val="00381129"/>
    <w:rsid w:val="00381C75"/>
    <w:rsid w:val="00393A13"/>
    <w:rsid w:val="00394449"/>
    <w:rsid w:val="003A2055"/>
    <w:rsid w:val="003A2DA5"/>
    <w:rsid w:val="003B59A6"/>
    <w:rsid w:val="003F36F0"/>
    <w:rsid w:val="003F7D5D"/>
    <w:rsid w:val="00420DAA"/>
    <w:rsid w:val="00443210"/>
    <w:rsid w:val="00461004"/>
    <w:rsid w:val="00472CDD"/>
    <w:rsid w:val="00476087"/>
    <w:rsid w:val="004A2AF6"/>
    <w:rsid w:val="004C256F"/>
    <w:rsid w:val="004C7590"/>
    <w:rsid w:val="004F1A51"/>
    <w:rsid w:val="005206D2"/>
    <w:rsid w:val="00550320"/>
    <w:rsid w:val="005566B9"/>
    <w:rsid w:val="005710C5"/>
    <w:rsid w:val="005B1026"/>
    <w:rsid w:val="005B617F"/>
    <w:rsid w:val="005C060D"/>
    <w:rsid w:val="005D4D7F"/>
    <w:rsid w:val="005E02C4"/>
    <w:rsid w:val="005F2C25"/>
    <w:rsid w:val="005F6157"/>
    <w:rsid w:val="00633F9A"/>
    <w:rsid w:val="00644F4C"/>
    <w:rsid w:val="00657CD3"/>
    <w:rsid w:val="00665BA4"/>
    <w:rsid w:val="006753C9"/>
    <w:rsid w:val="006A1987"/>
    <w:rsid w:val="006B23DC"/>
    <w:rsid w:val="006B4D0C"/>
    <w:rsid w:val="006E5F26"/>
    <w:rsid w:val="006F000D"/>
    <w:rsid w:val="006F09B7"/>
    <w:rsid w:val="00703798"/>
    <w:rsid w:val="00703856"/>
    <w:rsid w:val="0071565E"/>
    <w:rsid w:val="0072453C"/>
    <w:rsid w:val="00724E89"/>
    <w:rsid w:val="0073033F"/>
    <w:rsid w:val="00734A48"/>
    <w:rsid w:val="00750142"/>
    <w:rsid w:val="00780959"/>
    <w:rsid w:val="007852E9"/>
    <w:rsid w:val="00794EC4"/>
    <w:rsid w:val="00797FD6"/>
    <w:rsid w:val="007A6895"/>
    <w:rsid w:val="007C4708"/>
    <w:rsid w:val="007D19BE"/>
    <w:rsid w:val="0080439D"/>
    <w:rsid w:val="00822DF3"/>
    <w:rsid w:val="008314F4"/>
    <w:rsid w:val="0083447B"/>
    <w:rsid w:val="008406A9"/>
    <w:rsid w:val="00840CBF"/>
    <w:rsid w:val="008624DA"/>
    <w:rsid w:val="00883C3E"/>
    <w:rsid w:val="00885AA8"/>
    <w:rsid w:val="00895284"/>
    <w:rsid w:val="008D62AE"/>
    <w:rsid w:val="008F074F"/>
    <w:rsid w:val="008F1919"/>
    <w:rsid w:val="00922269"/>
    <w:rsid w:val="00934DF3"/>
    <w:rsid w:val="00974B8D"/>
    <w:rsid w:val="00975FB6"/>
    <w:rsid w:val="009A5A8B"/>
    <w:rsid w:val="009B6CFA"/>
    <w:rsid w:val="009D2305"/>
    <w:rsid w:val="009F41C1"/>
    <w:rsid w:val="00A02555"/>
    <w:rsid w:val="00A50080"/>
    <w:rsid w:val="00A57C54"/>
    <w:rsid w:val="00A72342"/>
    <w:rsid w:val="00A8394D"/>
    <w:rsid w:val="00AD2ACB"/>
    <w:rsid w:val="00AF1B08"/>
    <w:rsid w:val="00AF1D8D"/>
    <w:rsid w:val="00B1520A"/>
    <w:rsid w:val="00B21EC3"/>
    <w:rsid w:val="00B22423"/>
    <w:rsid w:val="00B44839"/>
    <w:rsid w:val="00B474B8"/>
    <w:rsid w:val="00B53B23"/>
    <w:rsid w:val="00B56FC6"/>
    <w:rsid w:val="00BA3FC7"/>
    <w:rsid w:val="00BB4077"/>
    <w:rsid w:val="00BF2D1C"/>
    <w:rsid w:val="00BF71E5"/>
    <w:rsid w:val="00C00B6D"/>
    <w:rsid w:val="00C131CE"/>
    <w:rsid w:val="00C17365"/>
    <w:rsid w:val="00C4451E"/>
    <w:rsid w:val="00C57039"/>
    <w:rsid w:val="00C6712F"/>
    <w:rsid w:val="00C8025D"/>
    <w:rsid w:val="00C8391C"/>
    <w:rsid w:val="00C91B32"/>
    <w:rsid w:val="00CA36B9"/>
    <w:rsid w:val="00CC0854"/>
    <w:rsid w:val="00CE5FD6"/>
    <w:rsid w:val="00D2387B"/>
    <w:rsid w:val="00D2585D"/>
    <w:rsid w:val="00D45F0C"/>
    <w:rsid w:val="00D6267D"/>
    <w:rsid w:val="00D94040"/>
    <w:rsid w:val="00DB2F22"/>
    <w:rsid w:val="00DE60B9"/>
    <w:rsid w:val="00DE6419"/>
    <w:rsid w:val="00DF0426"/>
    <w:rsid w:val="00E01804"/>
    <w:rsid w:val="00E1070E"/>
    <w:rsid w:val="00E15725"/>
    <w:rsid w:val="00E4213B"/>
    <w:rsid w:val="00E6435F"/>
    <w:rsid w:val="00E71A2F"/>
    <w:rsid w:val="00E86772"/>
    <w:rsid w:val="00E91EE6"/>
    <w:rsid w:val="00EA6A16"/>
    <w:rsid w:val="00EC3868"/>
    <w:rsid w:val="00EC5B9B"/>
    <w:rsid w:val="00EF4C7D"/>
    <w:rsid w:val="00F07BFE"/>
    <w:rsid w:val="00F3004C"/>
    <w:rsid w:val="00F36B2B"/>
    <w:rsid w:val="00F47550"/>
    <w:rsid w:val="00F520FF"/>
    <w:rsid w:val="00F60BE7"/>
    <w:rsid w:val="00F839D5"/>
    <w:rsid w:val="00F92E7C"/>
    <w:rsid w:val="00F939FE"/>
    <w:rsid w:val="00FC62C2"/>
    <w:rsid w:val="00FD1BD0"/>
    <w:rsid w:val="00FD3377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70D06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B6D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C00B6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00B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C00B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C00B6D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C00B6D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C00B6D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sid w:val="00C00B6D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C00B6D"/>
    <w:rPr>
      <w:rFonts w:ascii="Times New Roman" w:eastAsia="宋体" w:hAnsi="Times New Roman" w:cs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4A2A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C26562-1522-4789-A9F7-4331085BE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2</Pages>
  <Words>88</Words>
  <Characters>505</Characters>
  <Application>Microsoft Office Word</Application>
  <DocSecurity>0</DocSecurity>
  <Lines>4</Lines>
  <Paragraphs>1</Paragraphs>
  <ScaleCrop>false</ScaleCrop>
  <Company>china</Company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35</cp:revision>
  <dcterms:created xsi:type="dcterms:W3CDTF">2020-01-31T16:16:00Z</dcterms:created>
  <dcterms:modified xsi:type="dcterms:W3CDTF">2020-02-27T07:50:00Z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