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6AAB9" w14:textId="0F87CDA5" w:rsidR="001D0612" w:rsidRPr="00FB3E8A" w:rsidRDefault="00B0654D" w:rsidP="00FF7EDF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B3E8A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4A7B3F" w:rsidRPr="00FB3E8A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FB3E8A">
        <w:rPr>
          <w:rFonts w:asciiTheme="majorEastAsia" w:eastAsiaTheme="majorEastAsia" w:hAnsiTheme="majorEastAsia" w:hint="eastAsia"/>
          <w:b/>
          <w:sz w:val="28"/>
          <w:szCs w:val="28"/>
        </w:rPr>
        <w:t>单元《</w:t>
      </w:r>
      <w:r w:rsidR="004A7B3F" w:rsidRPr="00FB3E8A">
        <w:rPr>
          <w:rFonts w:asciiTheme="majorEastAsia" w:eastAsiaTheme="majorEastAsia" w:hAnsiTheme="majorEastAsia" w:hint="eastAsia"/>
          <w:b/>
          <w:sz w:val="28"/>
          <w:szCs w:val="28"/>
        </w:rPr>
        <w:t>星球探索</w:t>
      </w:r>
      <w:r w:rsidRPr="00FB3E8A">
        <w:rPr>
          <w:rFonts w:asciiTheme="majorEastAsia" w:eastAsiaTheme="majorEastAsia" w:hAnsiTheme="majorEastAsia" w:hint="eastAsia"/>
          <w:b/>
          <w:sz w:val="28"/>
          <w:szCs w:val="28"/>
        </w:rPr>
        <w:t>》</w:t>
      </w:r>
    </w:p>
    <w:p w14:paraId="14C06276" w14:textId="2870B85B" w:rsidR="001D0612" w:rsidRPr="00FB3E8A" w:rsidRDefault="00B0654D" w:rsidP="00FF7EDF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B3E8A">
        <w:rPr>
          <w:rFonts w:asciiTheme="majorEastAsia" w:eastAsiaTheme="majorEastAsia" w:hAnsiTheme="majorEastAsia" w:hint="eastAsia"/>
          <w:b/>
          <w:bCs/>
          <w:sz w:val="28"/>
          <w:szCs w:val="28"/>
        </w:rPr>
        <w:t>测试评价</w:t>
      </w:r>
      <w:bookmarkStart w:id="0" w:name="_GoBack"/>
      <w:bookmarkEnd w:id="0"/>
    </w:p>
    <w:p w14:paraId="3307BB48" w14:textId="79111A85" w:rsidR="004A7B3F" w:rsidRPr="00FB3E8A" w:rsidRDefault="00B0654D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1</w:t>
      </w:r>
      <w:r w:rsidR="006A78D4" w:rsidRPr="00FB3E8A">
        <w:rPr>
          <w:rFonts w:asciiTheme="minorEastAsia" w:hAnsiTheme="minorEastAsia" w:hint="eastAsia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农历十五时的月相为下面图中（  </w:t>
      </w:r>
      <w:r w:rsidR="004A7B3F" w:rsidRPr="00FB3E8A">
        <w:rPr>
          <w:rFonts w:asciiTheme="minorEastAsia" w:hAnsiTheme="minorEastAsia"/>
          <w:sz w:val="28"/>
          <w:szCs w:val="28"/>
        </w:rPr>
        <w:t xml:space="preserve"> 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  ）</w:t>
      </w:r>
    </w:p>
    <w:p w14:paraId="4AA87DA4" w14:textId="6C00FF2B" w:rsidR="004A7B3F" w:rsidRPr="00FB3E8A" w:rsidRDefault="004A7B3F" w:rsidP="00FF7EDF">
      <w:pPr>
        <w:spacing w:line="360" w:lineRule="auto"/>
        <w:ind w:firstLineChars="100" w:firstLine="280"/>
        <w:rPr>
          <w:rFonts w:asciiTheme="minorEastAsia" w:hAnsiTheme="minorEastAsia" w:cs="Times New Roman"/>
          <w:snapToGrid w:val="0"/>
          <w:color w:val="000000"/>
          <w:w w:val="0"/>
          <w:kern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B3E8A">
        <w:rPr>
          <w:rFonts w:asciiTheme="minorEastAsia" w:hAnsiTheme="minorEastAsia" w:hint="eastAsia"/>
          <w:sz w:val="28"/>
          <w:szCs w:val="28"/>
        </w:rPr>
        <w:t>A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4B935740" wp14:editId="6E8708CA">
            <wp:extent cx="579120" cy="579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8A">
        <w:rPr>
          <w:rFonts w:asciiTheme="minorEastAsia" w:hAnsiTheme="minorEastAsia"/>
          <w:sz w:val="28"/>
          <w:szCs w:val="28"/>
        </w:rPr>
        <w:t xml:space="preserve">     B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4D6925B8" wp14:editId="55D8D2E4">
            <wp:extent cx="571500" cy="571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8A">
        <w:rPr>
          <w:rFonts w:asciiTheme="minorEastAsia" w:hAnsiTheme="minorEastAsia"/>
          <w:sz w:val="28"/>
          <w:szCs w:val="28"/>
        </w:rPr>
        <w:t xml:space="preserve">     C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7A1F66DE" wp14:editId="21BA3E06">
            <wp:extent cx="571500" cy="571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8A">
        <w:rPr>
          <w:rFonts w:asciiTheme="minorEastAsia" w:hAnsiTheme="minorEastAsia"/>
          <w:sz w:val="28"/>
          <w:szCs w:val="28"/>
        </w:rPr>
        <w:t xml:space="preserve">    D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0EA2AE6" wp14:editId="327C6E4E">
            <wp:extent cx="541020" cy="545383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9" cy="5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A19CC" w14:textId="77777777" w:rsidR="004A7B3F" w:rsidRPr="00FB3E8A" w:rsidRDefault="004A7B3F" w:rsidP="00FF7E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54893812" w14:textId="6E527CC1" w:rsidR="004A7B3F" w:rsidRPr="00FB3E8A" w:rsidRDefault="00B0654D" w:rsidP="00FF7E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2</w:t>
      </w:r>
      <w:r w:rsidR="006A78D4" w:rsidRPr="00FB3E8A">
        <w:rPr>
          <w:rFonts w:asciiTheme="minorEastAsia" w:hAnsiTheme="minorEastAsia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下面关于月球的叙述中正确的是（  </w:t>
      </w:r>
      <w:r w:rsidR="004A7B3F" w:rsidRPr="00FB3E8A">
        <w:rPr>
          <w:rFonts w:asciiTheme="minorEastAsia" w:hAnsiTheme="minorEastAsia"/>
          <w:sz w:val="28"/>
          <w:szCs w:val="28"/>
        </w:rPr>
        <w:t xml:space="preserve"> 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  ）</w:t>
      </w:r>
    </w:p>
    <w:p w14:paraId="2F38E581" w14:textId="05D6A90B" w:rsidR="004A7B3F" w:rsidRPr="00FB3E8A" w:rsidRDefault="004A7B3F" w:rsidP="00FF7EDF">
      <w:pPr>
        <w:spacing w:line="360" w:lineRule="auto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A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 xml:space="preserve">月球质量大约是地球的六十分之一    </w:t>
      </w:r>
    </w:p>
    <w:p w14:paraId="34C94CF9" w14:textId="076D4402" w:rsidR="004A7B3F" w:rsidRPr="00FB3E8A" w:rsidRDefault="004A7B3F" w:rsidP="00FF7EDF">
      <w:pPr>
        <w:spacing w:line="360" w:lineRule="auto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B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 xml:space="preserve">月球直径大约是地球的五分之一   </w:t>
      </w:r>
    </w:p>
    <w:p w14:paraId="299AAE65" w14:textId="624836DA" w:rsidR="004A7B3F" w:rsidRPr="00FB3E8A" w:rsidRDefault="004A7B3F" w:rsidP="00FF7EDF">
      <w:pPr>
        <w:spacing w:line="360" w:lineRule="auto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C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 xml:space="preserve">月球是地球唯一的卫星    </w:t>
      </w:r>
    </w:p>
    <w:p w14:paraId="5AD0365A" w14:textId="7D0D5101" w:rsidR="001D0612" w:rsidRPr="00FB3E8A" w:rsidRDefault="004A7B3F" w:rsidP="00C451F9">
      <w:pPr>
        <w:spacing w:line="360" w:lineRule="auto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D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月球是可以发光的星体</w:t>
      </w:r>
    </w:p>
    <w:p w14:paraId="4A6F3DB5" w14:textId="77777777" w:rsidR="004A7B3F" w:rsidRPr="00FB3E8A" w:rsidRDefault="004A7B3F" w:rsidP="00FF7EDF">
      <w:pPr>
        <w:spacing w:line="360" w:lineRule="auto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14:paraId="7A3539A7" w14:textId="36A8DB6B" w:rsidR="004A7B3F" w:rsidRPr="00FB3E8A" w:rsidRDefault="00B0654D" w:rsidP="00FF7E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3</w:t>
      </w:r>
      <w:r w:rsidR="006A78D4" w:rsidRPr="00FB3E8A">
        <w:rPr>
          <w:rFonts w:asciiTheme="minorEastAsia" w:hAnsiTheme="minorEastAsia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月球上有四座环形山是以我国古代天文学家张衡、祖冲之、郭守敬和（  </w:t>
      </w:r>
      <w:r w:rsidR="004A7B3F" w:rsidRPr="00FB3E8A">
        <w:rPr>
          <w:rFonts w:asciiTheme="minorEastAsia" w:hAnsiTheme="minorEastAsia"/>
          <w:sz w:val="28"/>
          <w:szCs w:val="28"/>
        </w:rPr>
        <w:t xml:space="preserve"> 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  ）的名字分别命名的</w:t>
      </w:r>
    </w:p>
    <w:p w14:paraId="4FDBD5BB" w14:textId="4C2398F8" w:rsidR="004A7B3F" w:rsidRPr="00FB3E8A" w:rsidRDefault="004A7B3F" w:rsidP="00FF7EDF">
      <w:pPr>
        <w:spacing w:line="360" w:lineRule="auto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A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Pr="00FB3E8A">
        <w:rPr>
          <w:rFonts w:asciiTheme="minorEastAsia" w:hAnsiTheme="minorEastAsia" w:hint="eastAsia"/>
          <w:sz w:val="28"/>
          <w:szCs w:val="28"/>
        </w:rPr>
        <w:t>石申</w:t>
      </w:r>
      <w:proofErr w:type="gramEnd"/>
      <w:r w:rsidRPr="00FB3E8A">
        <w:rPr>
          <w:rFonts w:asciiTheme="minorEastAsia" w:hAnsiTheme="minorEastAsia" w:hint="eastAsia"/>
          <w:sz w:val="28"/>
          <w:szCs w:val="28"/>
        </w:rPr>
        <w:t xml:space="preserve">   B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沈</w:t>
      </w:r>
      <w:proofErr w:type="gramStart"/>
      <w:r w:rsidRPr="00FB3E8A">
        <w:rPr>
          <w:rFonts w:asciiTheme="minorEastAsia" w:hAnsiTheme="minorEastAsia" w:hint="eastAsia"/>
          <w:sz w:val="28"/>
          <w:szCs w:val="28"/>
        </w:rPr>
        <w:t>括</w:t>
      </w:r>
      <w:proofErr w:type="gramEnd"/>
      <w:r w:rsidRPr="00FB3E8A">
        <w:rPr>
          <w:rFonts w:asciiTheme="minorEastAsia" w:hAnsiTheme="minorEastAsia" w:hint="eastAsia"/>
          <w:sz w:val="28"/>
          <w:szCs w:val="28"/>
        </w:rPr>
        <w:t xml:space="preserve">   C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苏颂    D</w:t>
      </w:r>
      <w:r w:rsidR="00140097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司马迁</w:t>
      </w:r>
    </w:p>
    <w:p w14:paraId="7C9D0BC6" w14:textId="77777777" w:rsidR="004A7B3F" w:rsidRPr="00FB3E8A" w:rsidRDefault="004A7B3F" w:rsidP="00FF7E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50E05A11" w14:textId="35C03873" w:rsidR="004A7B3F" w:rsidRPr="00FB3E8A" w:rsidRDefault="00B0654D" w:rsidP="00FF7E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4</w:t>
      </w:r>
      <w:r w:rsidR="006A78D4" w:rsidRPr="00FB3E8A">
        <w:rPr>
          <w:rFonts w:asciiTheme="minorEastAsia" w:hAnsiTheme="minorEastAsia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sz w:val="28"/>
          <w:szCs w:val="28"/>
        </w:rPr>
        <w:t>太阳体积是地球的</w:t>
      </w:r>
      <w:r w:rsidR="006A78D4" w:rsidRPr="00FB3E8A">
        <w:rPr>
          <w:rFonts w:asciiTheme="minorEastAsia" w:hAnsiTheme="minorEastAsia" w:hint="eastAsia"/>
          <w:sz w:val="28"/>
          <w:szCs w:val="28"/>
        </w:rPr>
        <w:t>多少万倍</w:t>
      </w:r>
      <w:r w:rsidR="006A78D4" w:rsidRPr="00FB3E8A">
        <w:rPr>
          <w:rFonts w:asciiTheme="minorEastAsia" w:hAnsiTheme="minorEastAsia"/>
          <w:sz w:val="28"/>
          <w:szCs w:val="28"/>
        </w:rPr>
        <w:t>?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（  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 ）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</w:p>
    <w:p w14:paraId="53FCA4BF" w14:textId="4AE749A6" w:rsidR="004A7B3F" w:rsidRPr="00FB3E8A" w:rsidRDefault="004A7B3F" w:rsidP="00FF7EDF">
      <w:pPr>
        <w:spacing w:line="360" w:lineRule="auto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A 110万倍    B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130万倍   C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150万倍    D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170万倍</w:t>
      </w:r>
    </w:p>
    <w:p w14:paraId="4CFCE3B8" w14:textId="77777777" w:rsidR="004A7B3F" w:rsidRPr="00FB3E8A" w:rsidRDefault="004A7B3F" w:rsidP="00FF7E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591A1540" w14:textId="174CD825" w:rsidR="004A7B3F" w:rsidRPr="00FB3E8A" w:rsidRDefault="00B0654D" w:rsidP="00FF7E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5</w:t>
      </w:r>
      <w:r w:rsidR="006A78D4" w:rsidRPr="00FB3E8A">
        <w:rPr>
          <w:rFonts w:asciiTheme="minorEastAsia" w:hAnsiTheme="minorEastAsia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当太阳上黑子和耀斑增多时，发出的强烈射电会直接扰乱（ </w:t>
      </w:r>
      <w:r w:rsidR="004A7B3F" w:rsidRPr="00FB3E8A">
        <w:rPr>
          <w:rFonts w:asciiTheme="minorEastAsia" w:hAnsiTheme="minorEastAsia"/>
          <w:sz w:val="28"/>
          <w:szCs w:val="28"/>
        </w:rPr>
        <w:t xml:space="preserve"> 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   ）</w:t>
      </w:r>
    </w:p>
    <w:p w14:paraId="169E512C" w14:textId="1C2B5BD7" w:rsidR="001D0612" w:rsidRPr="00FB3E8A" w:rsidRDefault="004A7B3F" w:rsidP="00FF7E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A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臭氧层    B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无线电长波通信   C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电离层    D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极光</w:t>
      </w:r>
    </w:p>
    <w:p w14:paraId="7F5EFB93" w14:textId="77777777" w:rsidR="004A7B3F" w:rsidRPr="00FB3E8A" w:rsidRDefault="004A7B3F" w:rsidP="00FF7E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478DAEC4" w14:textId="556C1C6E" w:rsidR="004A7B3F" w:rsidRPr="00FB3E8A" w:rsidRDefault="00B0654D" w:rsidP="00FF7EDF">
      <w:pPr>
        <w:spacing w:line="360" w:lineRule="auto"/>
        <w:rPr>
          <w:rFonts w:asciiTheme="minorEastAsia" w:hAnsiTheme="minorEastAsia"/>
          <w:noProof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lastRenderedPageBreak/>
        <w:t>6</w:t>
      </w:r>
      <w:r w:rsidR="006A78D4" w:rsidRPr="00FB3E8A">
        <w:rPr>
          <w:rFonts w:asciiTheme="minorEastAsia" w:hAnsiTheme="minorEastAsia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sz w:val="28"/>
          <w:szCs w:val="28"/>
        </w:rPr>
        <w:t>当太阳、地球、月球三个天体运动到恰好</w:t>
      </w:r>
      <w:r w:rsidR="004A7B3F" w:rsidRPr="00FB3E8A">
        <w:rPr>
          <w:rFonts w:asciiTheme="minorEastAsia" w:hAnsiTheme="minorEastAsia"/>
          <w:sz w:val="28"/>
          <w:szCs w:val="28"/>
        </w:rPr>
        <w:t>（或几乎）在同一条直线上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时，如下图，在地球上观察到的天文现象是（ </w:t>
      </w:r>
      <w:r w:rsidR="004A7B3F" w:rsidRPr="00FB3E8A">
        <w:rPr>
          <w:rFonts w:asciiTheme="minorEastAsia" w:hAnsiTheme="minorEastAsia"/>
          <w:sz w:val="28"/>
          <w:szCs w:val="28"/>
        </w:rPr>
        <w:t xml:space="preserve">    </w:t>
      </w:r>
      <w:r w:rsidR="004A7B3F" w:rsidRPr="00FB3E8A">
        <w:rPr>
          <w:rFonts w:asciiTheme="minorEastAsia" w:hAnsiTheme="minorEastAsia" w:hint="eastAsia"/>
          <w:sz w:val="28"/>
          <w:szCs w:val="28"/>
        </w:rPr>
        <w:t>）</w:t>
      </w:r>
    </w:p>
    <w:p w14:paraId="2176745D" w14:textId="77777777" w:rsidR="004A7B3F" w:rsidRPr="00FB3E8A" w:rsidRDefault="004A7B3F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78793D35" wp14:editId="5E2E1EE0">
            <wp:extent cx="2590800" cy="14478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imgHW7JK4Y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AE17C" w14:textId="69BAEC85" w:rsidR="004A7B3F" w:rsidRPr="00FB3E8A" w:rsidRDefault="004A7B3F" w:rsidP="00FF7ED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A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 xml:space="preserve">日全食 </w:t>
      </w:r>
      <w:r w:rsidRPr="00FB3E8A">
        <w:rPr>
          <w:rFonts w:asciiTheme="minorEastAsia" w:hAnsiTheme="minorEastAsia"/>
          <w:sz w:val="28"/>
          <w:szCs w:val="28"/>
        </w:rPr>
        <w:t xml:space="preserve">   B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月全食</w:t>
      </w:r>
      <w:r w:rsidRPr="00FB3E8A">
        <w:rPr>
          <w:rFonts w:asciiTheme="minorEastAsia" w:hAnsiTheme="minorEastAsia"/>
          <w:sz w:val="28"/>
          <w:szCs w:val="28"/>
        </w:rPr>
        <w:t xml:space="preserve">    C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 xml:space="preserve">月偏食 </w:t>
      </w:r>
      <w:r w:rsidRPr="00FB3E8A">
        <w:rPr>
          <w:rFonts w:asciiTheme="minorEastAsia" w:hAnsiTheme="minorEastAsia"/>
          <w:sz w:val="28"/>
          <w:szCs w:val="28"/>
        </w:rPr>
        <w:t xml:space="preserve">   D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日偏食</w:t>
      </w:r>
    </w:p>
    <w:p w14:paraId="7D40BCBC" w14:textId="77777777" w:rsidR="004A7B3F" w:rsidRPr="00FB3E8A" w:rsidRDefault="004A7B3F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CDE4437" w14:textId="4EC88248" w:rsidR="004A7B3F" w:rsidRPr="00FB3E8A" w:rsidRDefault="00B0654D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7</w:t>
      </w:r>
      <w:r w:rsidR="006A78D4" w:rsidRPr="00FB3E8A">
        <w:rPr>
          <w:rFonts w:asciiTheme="minorEastAsia" w:hAnsiTheme="minorEastAsia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下面行星围绕太阳转动由近到远的顺序是（  </w:t>
      </w:r>
      <w:r w:rsidR="004A7B3F" w:rsidRPr="00FB3E8A">
        <w:rPr>
          <w:rFonts w:asciiTheme="minorEastAsia" w:hAnsiTheme="minorEastAsia"/>
          <w:sz w:val="28"/>
          <w:szCs w:val="28"/>
        </w:rPr>
        <w:t xml:space="preserve"> 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  ）</w:t>
      </w:r>
    </w:p>
    <w:p w14:paraId="55EBDBDA" w14:textId="3E18041F" w:rsidR="004A7B3F" w:rsidRPr="00FB3E8A" w:rsidRDefault="004A7B3F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 xml:space="preserve">  A 水星、金星、地球、火星、木星、土星、天王星、海王星</w:t>
      </w:r>
    </w:p>
    <w:p w14:paraId="545E2D49" w14:textId="44F9CC1B" w:rsidR="004A7B3F" w:rsidRPr="00FB3E8A" w:rsidRDefault="004A7B3F" w:rsidP="00FF7ED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B 金星、木星、水星、火星、土星、天王星、海王星、地球</w:t>
      </w:r>
    </w:p>
    <w:p w14:paraId="3BFC235C" w14:textId="3A62EAB6" w:rsidR="004A7B3F" w:rsidRPr="00FB3E8A" w:rsidRDefault="004A7B3F" w:rsidP="00FF7ED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C 海王星、天王星、土星、木星、火星、地星、金星、水星</w:t>
      </w:r>
    </w:p>
    <w:p w14:paraId="44E730CF" w14:textId="7FD30C99" w:rsidR="004A7B3F" w:rsidRPr="00FB3E8A" w:rsidRDefault="004A7B3F" w:rsidP="00FF7ED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D 木星、土星、火星、地球、水星、金星、天王星、海王星</w:t>
      </w:r>
    </w:p>
    <w:p w14:paraId="241425F7" w14:textId="77777777" w:rsidR="001D0612" w:rsidRPr="00FB3E8A" w:rsidRDefault="001D0612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0109A6BE" w14:textId="4D860555" w:rsidR="004A7B3F" w:rsidRPr="00FB3E8A" w:rsidRDefault="00B0654D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8</w:t>
      </w:r>
      <w:r w:rsidR="006A78D4" w:rsidRPr="00FB3E8A">
        <w:rPr>
          <w:rFonts w:asciiTheme="minorEastAsia" w:hAnsiTheme="minorEastAsia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哈雷彗星回归周期是（  </w:t>
      </w:r>
      <w:r w:rsidR="004A7B3F" w:rsidRPr="00FB3E8A">
        <w:rPr>
          <w:rFonts w:asciiTheme="minorEastAsia" w:hAnsiTheme="minorEastAsia"/>
          <w:sz w:val="28"/>
          <w:szCs w:val="28"/>
        </w:rPr>
        <w:t xml:space="preserve"> </w:t>
      </w:r>
      <w:r w:rsidR="004A7B3F" w:rsidRPr="00FB3E8A">
        <w:rPr>
          <w:rFonts w:asciiTheme="minorEastAsia" w:hAnsiTheme="minorEastAsia" w:hint="eastAsia"/>
          <w:sz w:val="28"/>
          <w:szCs w:val="28"/>
        </w:rPr>
        <w:t xml:space="preserve">  ）年</w:t>
      </w:r>
    </w:p>
    <w:p w14:paraId="52875730" w14:textId="1606C512" w:rsidR="004A7B3F" w:rsidRPr="00FB3E8A" w:rsidRDefault="004A7B3F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A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78年    B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76年    C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80年    D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82年</w:t>
      </w:r>
    </w:p>
    <w:p w14:paraId="469279B0" w14:textId="77777777" w:rsidR="001D0612" w:rsidRPr="00FB3E8A" w:rsidRDefault="001D0612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9453B21" w14:textId="4E0128B8" w:rsidR="004A7B3F" w:rsidRPr="00FB3E8A" w:rsidRDefault="00B0654D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9</w:t>
      </w:r>
      <w:r w:rsidR="006A78D4" w:rsidRPr="00FB3E8A">
        <w:rPr>
          <w:rFonts w:asciiTheme="minorEastAsia" w:hAnsiTheme="minorEastAsia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sz w:val="28"/>
          <w:szCs w:val="28"/>
        </w:rPr>
        <w:t>太阳系中没有的天体类型是（      ）</w:t>
      </w:r>
    </w:p>
    <w:p w14:paraId="0ADF3594" w14:textId="02968F5C" w:rsidR="004A7B3F" w:rsidRPr="00FB3E8A" w:rsidRDefault="004A7B3F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A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星云    B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彗星   C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恒星    D</w:t>
      </w:r>
      <w:r w:rsidR="006A78D4" w:rsidRPr="00FB3E8A">
        <w:rPr>
          <w:rFonts w:asciiTheme="minorEastAsia" w:hAnsiTheme="minorEastAsia" w:hint="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流星体</w:t>
      </w:r>
    </w:p>
    <w:p w14:paraId="7C3B4345" w14:textId="77777777" w:rsidR="001D0612" w:rsidRDefault="001D0612" w:rsidP="00FF7EDF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</w:p>
    <w:p w14:paraId="65E0F020" w14:textId="77777777" w:rsidR="00610487" w:rsidRPr="00610487" w:rsidRDefault="00610487" w:rsidP="00FF7EDF">
      <w:pPr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</w:p>
    <w:p w14:paraId="79F3CB6B" w14:textId="68EFFF06" w:rsidR="004A7B3F" w:rsidRPr="00FB3E8A" w:rsidRDefault="00B0654D" w:rsidP="00FF7EDF">
      <w:pPr>
        <w:spacing w:line="360" w:lineRule="auto"/>
        <w:rPr>
          <w:rFonts w:asciiTheme="minorEastAsia" w:hAnsiTheme="minorEastAsia"/>
          <w:noProof/>
          <w:sz w:val="28"/>
          <w:szCs w:val="28"/>
        </w:rPr>
      </w:pPr>
      <w:r w:rsidRPr="00FB3E8A">
        <w:rPr>
          <w:rFonts w:asciiTheme="minorEastAsia" w:hAnsiTheme="minorEastAsia" w:hint="eastAsia"/>
          <w:color w:val="000000"/>
          <w:sz w:val="28"/>
          <w:szCs w:val="28"/>
        </w:rPr>
        <w:t>10</w:t>
      </w:r>
      <w:r w:rsidR="006A78D4" w:rsidRPr="00FB3E8A">
        <w:rPr>
          <w:rFonts w:asciiTheme="minorEastAsia" w:hAnsiTheme="minorEastAsia"/>
          <w:color w:val="000000"/>
          <w:sz w:val="28"/>
          <w:szCs w:val="28"/>
        </w:rPr>
        <w:t>.</w:t>
      </w:r>
      <w:r w:rsidR="004A7B3F" w:rsidRPr="00FB3E8A">
        <w:rPr>
          <w:rFonts w:asciiTheme="minorEastAsia" w:hAnsiTheme="minorEastAsia" w:hint="eastAsia"/>
          <w:noProof/>
          <w:sz w:val="28"/>
          <w:szCs w:val="28"/>
        </w:rPr>
        <w:t xml:space="preserve">根据表格中数据判断，体积最大的行星是（ </w:t>
      </w:r>
      <w:r w:rsidR="004A7B3F" w:rsidRPr="00FB3E8A">
        <w:rPr>
          <w:rFonts w:asciiTheme="minorEastAsia" w:hAnsiTheme="minorEastAsia"/>
          <w:noProof/>
          <w:sz w:val="28"/>
          <w:szCs w:val="28"/>
        </w:rPr>
        <w:t xml:space="preserve">    </w:t>
      </w:r>
      <w:r w:rsidR="004A7B3F" w:rsidRPr="00FB3E8A">
        <w:rPr>
          <w:rFonts w:asciiTheme="minorEastAsia" w:hAnsiTheme="minorEastAsia" w:hint="eastAsia"/>
          <w:noProof/>
          <w:sz w:val="28"/>
          <w:szCs w:val="28"/>
        </w:rPr>
        <w:t>）</w:t>
      </w:r>
    </w:p>
    <w:p w14:paraId="18CFC0F5" w14:textId="77777777" w:rsidR="004A7B3F" w:rsidRPr="00FB3E8A" w:rsidRDefault="004A7B3F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38E238DC" wp14:editId="0D9B3B2F">
            <wp:extent cx="5373966" cy="27736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6543" cy="281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A3EDB" w14:textId="21DA43E1" w:rsidR="004A7B3F" w:rsidRPr="00FB3E8A" w:rsidRDefault="004A7B3F" w:rsidP="00FF7EDF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FB3E8A">
        <w:rPr>
          <w:rFonts w:asciiTheme="minorEastAsia" w:hAnsiTheme="minorEastAsia" w:hint="eastAsia"/>
          <w:sz w:val="28"/>
          <w:szCs w:val="28"/>
        </w:rPr>
        <w:t>A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 xml:space="preserve">地球 </w:t>
      </w:r>
      <w:r w:rsidRPr="00FB3E8A">
        <w:rPr>
          <w:rFonts w:asciiTheme="minorEastAsia" w:hAnsiTheme="minorEastAsia"/>
          <w:sz w:val="28"/>
          <w:szCs w:val="28"/>
        </w:rPr>
        <w:t xml:space="preserve">   B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土星</w:t>
      </w:r>
      <w:r w:rsidRPr="00FB3E8A">
        <w:rPr>
          <w:rFonts w:asciiTheme="minorEastAsia" w:hAnsiTheme="minorEastAsia"/>
          <w:sz w:val="28"/>
          <w:szCs w:val="28"/>
        </w:rPr>
        <w:t xml:space="preserve">    C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 xml:space="preserve">木星 </w:t>
      </w:r>
      <w:r w:rsidRPr="00FB3E8A">
        <w:rPr>
          <w:rFonts w:asciiTheme="minorEastAsia" w:hAnsiTheme="minorEastAsia"/>
          <w:sz w:val="28"/>
          <w:szCs w:val="28"/>
        </w:rPr>
        <w:t xml:space="preserve">   D</w:t>
      </w:r>
      <w:r w:rsidR="006A78D4" w:rsidRPr="00FB3E8A">
        <w:rPr>
          <w:rFonts w:asciiTheme="minorEastAsia" w:hAnsiTheme="minorEastAsia"/>
          <w:sz w:val="28"/>
          <w:szCs w:val="28"/>
        </w:rPr>
        <w:t xml:space="preserve"> </w:t>
      </w:r>
      <w:r w:rsidRPr="00FB3E8A">
        <w:rPr>
          <w:rFonts w:asciiTheme="minorEastAsia" w:hAnsiTheme="minorEastAsia" w:hint="eastAsia"/>
          <w:sz w:val="28"/>
          <w:szCs w:val="28"/>
        </w:rPr>
        <w:t>水星</w:t>
      </w:r>
    </w:p>
    <w:p w14:paraId="486AB71E" w14:textId="449492DE" w:rsidR="001D0612" w:rsidRDefault="001D0612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12D32678" w14:textId="49777893" w:rsidR="00C75028" w:rsidRDefault="00C75028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075974F9" w14:textId="15C39B2F" w:rsidR="00C75028" w:rsidRDefault="00C75028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0C2522FC" w14:textId="07BBC6E9" w:rsidR="00344803" w:rsidRDefault="00344803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49CA964F" w14:textId="7BF54158" w:rsidR="00344803" w:rsidRDefault="00344803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0AD8B559" w14:textId="36B1CBDC" w:rsidR="00344803" w:rsidRDefault="00344803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DE6770F" w14:textId="6D7266DE" w:rsidR="00344803" w:rsidRDefault="00344803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8E14C7B" w14:textId="77777777" w:rsidR="00344803" w:rsidRDefault="00344803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1A34CE16" w14:textId="77777777" w:rsidR="00344803" w:rsidRDefault="00344803" w:rsidP="0034480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正确答案：</w:t>
      </w:r>
    </w:p>
    <w:p w14:paraId="76D2F310" w14:textId="77777777" w:rsidR="00344803" w:rsidRDefault="00344803" w:rsidP="0034480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/>
          <w:sz w:val="24"/>
        </w:rPr>
        <w:t>D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2.C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3.</w:t>
      </w:r>
      <w:r>
        <w:rPr>
          <w:rFonts w:ascii="宋体" w:hAnsi="宋体" w:cs="宋体"/>
          <w:sz w:val="24"/>
        </w:rPr>
        <w:t>A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4.B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5.</w:t>
      </w:r>
      <w:r>
        <w:rPr>
          <w:rFonts w:ascii="宋体" w:hAnsi="宋体" w:cs="宋体"/>
          <w:sz w:val="24"/>
        </w:rPr>
        <w:t>C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6.</w:t>
      </w:r>
      <w:r>
        <w:rPr>
          <w:rFonts w:ascii="宋体" w:hAnsi="宋体" w:cs="宋体"/>
          <w:sz w:val="24"/>
        </w:rPr>
        <w:t>B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7.</w:t>
      </w:r>
      <w:r>
        <w:rPr>
          <w:rFonts w:ascii="宋体" w:hAnsi="宋体" w:cs="宋体"/>
          <w:sz w:val="24"/>
        </w:rPr>
        <w:t>A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8.</w:t>
      </w:r>
      <w:r>
        <w:rPr>
          <w:rFonts w:ascii="宋体" w:hAnsi="宋体" w:cs="宋体"/>
          <w:sz w:val="24"/>
        </w:rPr>
        <w:t>B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9.</w:t>
      </w:r>
      <w:r>
        <w:rPr>
          <w:rFonts w:ascii="宋体" w:hAnsi="宋体" w:cs="宋体"/>
          <w:sz w:val="24"/>
        </w:rPr>
        <w:t>A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ab/>
        <w:t>10.</w:t>
      </w:r>
      <w:r>
        <w:rPr>
          <w:rFonts w:ascii="宋体" w:hAnsi="宋体" w:cs="宋体"/>
          <w:sz w:val="24"/>
        </w:rPr>
        <w:t>C</w:t>
      </w:r>
    </w:p>
    <w:p w14:paraId="472BF0C9" w14:textId="7BC12E40" w:rsidR="00C75028" w:rsidRDefault="00C75028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3D184848" w14:textId="6799D5E2" w:rsidR="00C75028" w:rsidRDefault="00C75028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13AF363E" w14:textId="43C094A8" w:rsidR="00C75028" w:rsidRDefault="00C75028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00BD4DA1" w14:textId="77777777" w:rsidR="00C75028" w:rsidRPr="00C75028" w:rsidRDefault="00C75028" w:rsidP="00FF7EDF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C75028" w:rsidRPr="00C7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4E1A6" w14:textId="77777777" w:rsidR="0007497B" w:rsidRDefault="0007497B" w:rsidP="00997F80">
      <w:r>
        <w:separator/>
      </w:r>
    </w:p>
  </w:endnote>
  <w:endnote w:type="continuationSeparator" w:id="0">
    <w:p w14:paraId="193FF67E" w14:textId="77777777" w:rsidR="0007497B" w:rsidRDefault="0007497B" w:rsidP="0099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56594" w14:textId="77777777" w:rsidR="0007497B" w:rsidRDefault="0007497B" w:rsidP="00997F80">
      <w:r>
        <w:separator/>
      </w:r>
    </w:p>
  </w:footnote>
  <w:footnote w:type="continuationSeparator" w:id="0">
    <w:p w14:paraId="167CEC43" w14:textId="77777777" w:rsidR="0007497B" w:rsidRDefault="0007497B" w:rsidP="00997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12"/>
    <w:rsid w:val="0007497B"/>
    <w:rsid w:val="000B773A"/>
    <w:rsid w:val="000D4719"/>
    <w:rsid w:val="000E63E0"/>
    <w:rsid w:val="00140097"/>
    <w:rsid w:val="0015423B"/>
    <w:rsid w:val="001D0612"/>
    <w:rsid w:val="00344803"/>
    <w:rsid w:val="00495195"/>
    <w:rsid w:val="004A7B3F"/>
    <w:rsid w:val="00503D8D"/>
    <w:rsid w:val="00537437"/>
    <w:rsid w:val="005E62FF"/>
    <w:rsid w:val="00610487"/>
    <w:rsid w:val="006A78D4"/>
    <w:rsid w:val="00841222"/>
    <w:rsid w:val="009012E2"/>
    <w:rsid w:val="00997F80"/>
    <w:rsid w:val="00B0654D"/>
    <w:rsid w:val="00B10313"/>
    <w:rsid w:val="00BB13D8"/>
    <w:rsid w:val="00C43528"/>
    <w:rsid w:val="00C451F9"/>
    <w:rsid w:val="00C75028"/>
    <w:rsid w:val="00D372AA"/>
    <w:rsid w:val="00FB3E8A"/>
    <w:rsid w:val="00FE692F"/>
    <w:rsid w:val="00FF7EDF"/>
    <w:rsid w:val="044A432E"/>
    <w:rsid w:val="050468C7"/>
    <w:rsid w:val="05B26CB9"/>
    <w:rsid w:val="0B9518DC"/>
    <w:rsid w:val="0BB74AF8"/>
    <w:rsid w:val="11B3159E"/>
    <w:rsid w:val="1B460324"/>
    <w:rsid w:val="1D17518D"/>
    <w:rsid w:val="1EB82BF7"/>
    <w:rsid w:val="25DF0D75"/>
    <w:rsid w:val="29B67412"/>
    <w:rsid w:val="2F397C5D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64C0D87"/>
    <w:rsid w:val="5DF34765"/>
    <w:rsid w:val="621C6AFC"/>
    <w:rsid w:val="64BA0983"/>
    <w:rsid w:val="67465684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DA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7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7F80"/>
    <w:rPr>
      <w:kern w:val="2"/>
      <w:sz w:val="18"/>
      <w:szCs w:val="18"/>
    </w:rPr>
  </w:style>
  <w:style w:type="paragraph" w:styleId="a4">
    <w:name w:val="footer"/>
    <w:basedOn w:val="a"/>
    <w:link w:val="Char0"/>
    <w:rsid w:val="0099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7F80"/>
    <w:rPr>
      <w:kern w:val="2"/>
      <w:sz w:val="18"/>
      <w:szCs w:val="18"/>
    </w:rPr>
  </w:style>
  <w:style w:type="paragraph" w:styleId="a5">
    <w:name w:val="Balloon Text"/>
    <w:basedOn w:val="a"/>
    <w:link w:val="Char1"/>
    <w:rsid w:val="00610487"/>
    <w:rPr>
      <w:sz w:val="18"/>
      <w:szCs w:val="18"/>
    </w:rPr>
  </w:style>
  <w:style w:type="character" w:customStyle="1" w:styleId="Char1">
    <w:name w:val="批注框文本 Char"/>
    <w:basedOn w:val="a0"/>
    <w:link w:val="a5"/>
    <w:rsid w:val="006104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7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7F80"/>
    <w:rPr>
      <w:kern w:val="2"/>
      <w:sz w:val="18"/>
      <w:szCs w:val="18"/>
    </w:rPr>
  </w:style>
  <w:style w:type="paragraph" w:styleId="a4">
    <w:name w:val="footer"/>
    <w:basedOn w:val="a"/>
    <w:link w:val="Char0"/>
    <w:rsid w:val="0099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7F80"/>
    <w:rPr>
      <w:kern w:val="2"/>
      <w:sz w:val="18"/>
      <w:szCs w:val="18"/>
    </w:rPr>
  </w:style>
  <w:style w:type="paragraph" w:styleId="a5">
    <w:name w:val="Balloon Text"/>
    <w:basedOn w:val="a"/>
    <w:link w:val="Char1"/>
    <w:rsid w:val="00610487"/>
    <w:rPr>
      <w:sz w:val="18"/>
      <w:szCs w:val="18"/>
    </w:rPr>
  </w:style>
  <w:style w:type="character" w:customStyle="1" w:styleId="Char1">
    <w:name w:val="批注框文本 Char"/>
    <w:basedOn w:val="a0"/>
    <w:link w:val="a5"/>
    <w:rsid w:val="006104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16</cp:revision>
  <dcterms:created xsi:type="dcterms:W3CDTF">2014-10-29T12:08:00Z</dcterms:created>
  <dcterms:modified xsi:type="dcterms:W3CDTF">2020-02-27T07:50:00Z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