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077026" w14:textId="77777777" w:rsidR="004C7695" w:rsidRDefault="00F40AEF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《法律保护我们健康成长》</w:t>
      </w:r>
    </w:p>
    <w:p w14:paraId="73CEBDD3" w14:textId="77777777" w:rsidR="00D3255C" w:rsidRPr="00D3255C" w:rsidRDefault="00D3255C" w:rsidP="00D3255C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left"/>
        <w:rPr>
          <w:rFonts w:asciiTheme="minorEastAsia" w:hAnsiTheme="minorEastAsia"/>
          <w:sz w:val="28"/>
          <w:szCs w:val="28"/>
        </w:rPr>
      </w:pPr>
      <w:r w:rsidRPr="00D3255C">
        <w:rPr>
          <w:rFonts w:asciiTheme="minorEastAsia" w:hAnsiTheme="minorEastAsia"/>
          <w:sz w:val="28"/>
          <w:szCs w:val="28"/>
        </w:rPr>
        <w:t>1.《中华人民共和国未成年人保护法》中规定的未成年人是指（  ）。</w:t>
      </w:r>
    </w:p>
    <w:p w14:paraId="5D552B75" w14:textId="77777777" w:rsidR="00D3255C" w:rsidRPr="00D3255C" w:rsidRDefault="00D3255C" w:rsidP="00D3255C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left"/>
        <w:rPr>
          <w:rFonts w:asciiTheme="minorEastAsia" w:hAnsiTheme="minorEastAsia"/>
          <w:sz w:val="28"/>
          <w:szCs w:val="28"/>
        </w:rPr>
      </w:pPr>
      <w:r w:rsidRPr="00D3255C">
        <w:rPr>
          <w:rFonts w:asciiTheme="minorEastAsia" w:hAnsiTheme="minorEastAsia"/>
          <w:sz w:val="28"/>
          <w:szCs w:val="28"/>
        </w:rPr>
        <w:t>【A】未满18周岁的公民</w:t>
      </w:r>
    </w:p>
    <w:p w14:paraId="2770FF3F" w14:textId="77777777" w:rsidR="00D3255C" w:rsidRPr="00D3255C" w:rsidRDefault="00D3255C" w:rsidP="00D3255C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left"/>
        <w:rPr>
          <w:rFonts w:asciiTheme="minorEastAsia" w:hAnsiTheme="minorEastAsia"/>
          <w:sz w:val="28"/>
          <w:szCs w:val="28"/>
        </w:rPr>
      </w:pPr>
      <w:r w:rsidRPr="00D3255C">
        <w:rPr>
          <w:rFonts w:asciiTheme="minorEastAsia" w:hAnsiTheme="minorEastAsia"/>
          <w:sz w:val="28"/>
          <w:szCs w:val="28"/>
        </w:rPr>
        <w:t>【B】未满16周岁的公民</w:t>
      </w:r>
    </w:p>
    <w:p w14:paraId="34FCE243" w14:textId="77777777" w:rsidR="00D3255C" w:rsidRPr="00D3255C" w:rsidRDefault="00D3255C" w:rsidP="00D3255C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left"/>
        <w:rPr>
          <w:rFonts w:asciiTheme="minorEastAsia" w:hAnsiTheme="minorEastAsia"/>
          <w:sz w:val="28"/>
          <w:szCs w:val="28"/>
        </w:rPr>
      </w:pPr>
      <w:r w:rsidRPr="00D3255C">
        <w:rPr>
          <w:rFonts w:asciiTheme="minorEastAsia" w:hAnsiTheme="minorEastAsia"/>
          <w:sz w:val="28"/>
          <w:szCs w:val="28"/>
        </w:rPr>
        <w:t>【C】未满14周岁的公民</w:t>
      </w:r>
    </w:p>
    <w:p w14:paraId="4D43F2BB" w14:textId="77777777" w:rsidR="004C7695" w:rsidRDefault="00F40AEF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2.在班会上，同学们聊到未成年人的特殊之处</w:t>
      </w:r>
      <w:r w:rsidR="007F640D"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你赞同的看法是（      ）</w:t>
      </w:r>
      <w:r w:rsidR="00D20620">
        <w:rPr>
          <w:rFonts w:asciiTheme="minorEastAsia" w:hAnsiTheme="minorEastAsia" w:hint="eastAsia"/>
          <w:sz w:val="28"/>
          <w:szCs w:val="28"/>
        </w:rPr>
        <w:t>。</w:t>
      </w:r>
    </w:p>
    <w:p w14:paraId="38E5A3C2" w14:textId="633CAFAB" w:rsidR="00D3255C" w:rsidRDefault="00D3255C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【A</w:t>
      </w:r>
      <w:r w:rsidR="00CC34D1">
        <w:rPr>
          <w:rFonts w:asciiTheme="minorEastAsia" w:hAnsiTheme="minorEastAsia" w:hint="eastAsia"/>
          <w:sz w:val="28"/>
          <w:szCs w:val="28"/>
        </w:rPr>
        <w:t>】未成年人好奇心强</w:t>
      </w:r>
    </w:p>
    <w:p w14:paraId="4AEF6EC5" w14:textId="7C04B0F8" w:rsidR="00D3255C" w:rsidRDefault="00D3255C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【B】未成年人</w:t>
      </w:r>
      <w:r w:rsidR="008C0C11">
        <w:rPr>
          <w:rFonts w:asciiTheme="minorEastAsia" w:hAnsiTheme="minorEastAsia" w:hint="eastAsia"/>
          <w:sz w:val="28"/>
          <w:szCs w:val="28"/>
        </w:rPr>
        <w:t>社会经验少</w:t>
      </w:r>
    </w:p>
    <w:p w14:paraId="42C3C607" w14:textId="12C4579A" w:rsidR="004C7695" w:rsidRDefault="00D3255C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【C】未成年人</w:t>
      </w:r>
      <w:r w:rsidR="008C0C11">
        <w:rPr>
          <w:rFonts w:asciiTheme="minorEastAsia" w:hAnsiTheme="minorEastAsia" w:hint="eastAsia"/>
          <w:sz w:val="28"/>
          <w:szCs w:val="28"/>
        </w:rPr>
        <w:t>是非观处于形成中</w:t>
      </w:r>
    </w:p>
    <w:p w14:paraId="6A1A3704" w14:textId="790970E9" w:rsidR="00CC34D1" w:rsidRDefault="00CC34D1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【D】以上全是</w:t>
      </w:r>
    </w:p>
    <w:p w14:paraId="0D9760E3" w14:textId="3569F8AF" w:rsidR="001E2646" w:rsidRDefault="00B90633" w:rsidP="00B90633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3</w:t>
      </w:r>
      <w:r>
        <w:rPr>
          <w:rFonts w:asciiTheme="minorEastAsia" w:hAnsiTheme="minorEastAsia"/>
          <w:sz w:val="28"/>
          <w:szCs w:val="28"/>
        </w:rPr>
        <w:t>.</w:t>
      </w:r>
      <w:r>
        <w:rPr>
          <w:rFonts w:asciiTheme="minorEastAsia" w:hAnsiTheme="minorEastAsia" w:hint="eastAsia"/>
          <w:sz w:val="28"/>
          <w:szCs w:val="28"/>
        </w:rPr>
        <w:t>在“法定年龄知多少”主题讨论中，同学们各抒己见，你认为正确的说法是（   ）。</w:t>
      </w:r>
    </w:p>
    <w:p w14:paraId="37558810" w14:textId="7E235E02" w:rsidR="00B440F9" w:rsidRDefault="00B440F9" w:rsidP="00B440F9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【A】准许在道路上驾驶自行车、三轮车的最低年龄是1</w:t>
      </w:r>
      <w:r>
        <w:rPr>
          <w:rFonts w:asciiTheme="minorEastAsia" w:hAnsiTheme="minorEastAsia"/>
          <w:sz w:val="28"/>
          <w:szCs w:val="28"/>
        </w:rPr>
        <w:t>2周岁</w:t>
      </w:r>
    </w:p>
    <w:p w14:paraId="67519BD0" w14:textId="3C376F33" w:rsidR="00B440F9" w:rsidRDefault="00B440F9" w:rsidP="00B440F9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【B】未成年人可以离开监护人单独居住</w:t>
      </w:r>
    </w:p>
    <w:p w14:paraId="40D357C6" w14:textId="6BD8FE0D" w:rsidR="00B440F9" w:rsidRDefault="00B440F9" w:rsidP="00B440F9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【C】</w:t>
      </w:r>
      <w:r w:rsidR="00C5305B">
        <w:rPr>
          <w:rFonts w:asciiTheme="minorEastAsia" w:hAnsiTheme="minorEastAsia" w:hint="eastAsia"/>
          <w:sz w:val="28"/>
          <w:szCs w:val="28"/>
        </w:rPr>
        <w:t>未成年不用负刑事责任</w:t>
      </w:r>
    </w:p>
    <w:p w14:paraId="35D4E5DD" w14:textId="77777777" w:rsidR="00D45D20" w:rsidRDefault="00B90633" w:rsidP="00D45D20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4</w:t>
      </w:r>
      <w:r>
        <w:rPr>
          <w:rFonts w:asciiTheme="minorEastAsia" w:hAnsiTheme="minorEastAsia"/>
          <w:sz w:val="28"/>
          <w:szCs w:val="28"/>
        </w:rPr>
        <w:t>.</w:t>
      </w:r>
      <w:r w:rsidR="00D45D20">
        <w:rPr>
          <w:rFonts w:asciiTheme="minorEastAsia" w:hAnsiTheme="minorEastAsia" w:hint="eastAsia"/>
          <w:sz w:val="28"/>
          <w:szCs w:val="28"/>
        </w:rPr>
        <w:t xml:space="preserve">我国专门为未成年人制定的法律有（ </w:t>
      </w:r>
      <w:r w:rsidR="00D45D20">
        <w:rPr>
          <w:rFonts w:asciiTheme="minorEastAsia" w:hAnsiTheme="minorEastAsia"/>
          <w:sz w:val="28"/>
          <w:szCs w:val="28"/>
        </w:rPr>
        <w:t xml:space="preserve">    </w:t>
      </w:r>
      <w:r w:rsidR="00D45D20">
        <w:rPr>
          <w:rFonts w:asciiTheme="minorEastAsia" w:hAnsiTheme="minorEastAsia" w:hint="eastAsia"/>
          <w:sz w:val="28"/>
          <w:szCs w:val="28"/>
        </w:rPr>
        <w:t xml:space="preserve">）。 </w:t>
      </w:r>
    </w:p>
    <w:p w14:paraId="43831AF6" w14:textId="77777777" w:rsidR="00D45D20" w:rsidRDefault="00D45D20" w:rsidP="00D45D20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【A】《中华人民共和国义务教育法》</w:t>
      </w:r>
    </w:p>
    <w:p w14:paraId="17AE3ABE" w14:textId="77777777" w:rsidR="00D45D20" w:rsidRDefault="00D45D20" w:rsidP="00D45D20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【B】《中华人民共和国未成年人保护法》</w:t>
      </w:r>
    </w:p>
    <w:p w14:paraId="121049AB" w14:textId="77777777" w:rsidR="00D45D20" w:rsidRDefault="00D45D20" w:rsidP="00D45D20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【C</w:t>
      </w:r>
      <w:r w:rsidR="007F640D">
        <w:rPr>
          <w:rFonts w:asciiTheme="minorEastAsia" w:hAnsiTheme="minorEastAsia" w:hint="eastAsia"/>
          <w:sz w:val="28"/>
          <w:szCs w:val="28"/>
        </w:rPr>
        <w:t>】《中华人民共和国预防未成年人犯罪法》</w:t>
      </w:r>
    </w:p>
    <w:p w14:paraId="15E6D2E8" w14:textId="55F3F2F5" w:rsidR="00D45D20" w:rsidRDefault="00D45D20" w:rsidP="00D45D20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【D</w:t>
      </w:r>
      <w:r w:rsidR="003126AF">
        <w:rPr>
          <w:rFonts w:asciiTheme="minorEastAsia" w:hAnsiTheme="minorEastAsia" w:hint="eastAsia"/>
          <w:sz w:val="28"/>
          <w:szCs w:val="28"/>
        </w:rPr>
        <w:t>】以上全</w:t>
      </w:r>
      <w:r>
        <w:rPr>
          <w:rFonts w:asciiTheme="minorEastAsia" w:hAnsiTheme="minorEastAsia" w:hint="eastAsia"/>
          <w:sz w:val="28"/>
          <w:szCs w:val="28"/>
        </w:rPr>
        <w:t>是</w:t>
      </w:r>
    </w:p>
    <w:p w14:paraId="50581EEA" w14:textId="77777777" w:rsidR="003B726F" w:rsidRPr="00B46EFD" w:rsidRDefault="007B1A26" w:rsidP="003B726F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5</w:t>
      </w:r>
      <w:r>
        <w:rPr>
          <w:rFonts w:asciiTheme="minorEastAsia" w:hAnsiTheme="minorEastAsia"/>
          <w:sz w:val="28"/>
          <w:szCs w:val="28"/>
        </w:rPr>
        <w:t>.</w:t>
      </w:r>
      <w:r w:rsidR="005E4636" w:rsidRPr="005E4636">
        <w:rPr>
          <w:rFonts w:ascii="Helvetica Neue" w:hAnsi="Helvetica Neue" w:cs="Helvetica Neue"/>
          <w:color w:val="000000"/>
          <w:kern w:val="0"/>
          <w:sz w:val="26"/>
          <w:szCs w:val="26"/>
        </w:rPr>
        <w:t xml:space="preserve"> </w:t>
      </w:r>
      <w:r w:rsidR="003B726F" w:rsidRPr="00B46EFD">
        <w:rPr>
          <w:rFonts w:asciiTheme="minorEastAsia" w:hAnsiTheme="minorEastAsia"/>
          <w:sz w:val="28"/>
          <w:szCs w:val="28"/>
        </w:rPr>
        <w:t>国际家庭日</w:t>
      </w:r>
      <w:r w:rsidR="003B726F" w:rsidRPr="00B46EFD">
        <w:rPr>
          <w:rFonts w:asciiTheme="minorEastAsia" w:hAnsiTheme="minorEastAsia" w:hint="eastAsia"/>
          <w:sz w:val="28"/>
          <w:szCs w:val="28"/>
        </w:rPr>
        <w:t>定于</w:t>
      </w:r>
      <w:r w:rsidR="003B726F">
        <w:rPr>
          <w:rFonts w:asciiTheme="minorEastAsia" w:hAnsiTheme="minorEastAsia" w:hint="eastAsia"/>
          <w:sz w:val="28"/>
          <w:szCs w:val="28"/>
        </w:rPr>
        <w:t>每年的</w:t>
      </w:r>
      <w:r w:rsidR="003B726F" w:rsidRPr="00B46EFD">
        <w:rPr>
          <w:rFonts w:asciiTheme="minorEastAsia" w:hAnsiTheme="minorEastAsia" w:hint="eastAsia"/>
          <w:sz w:val="28"/>
          <w:szCs w:val="28"/>
        </w:rPr>
        <w:t xml:space="preserve">（ </w:t>
      </w:r>
      <w:r w:rsidR="003B726F" w:rsidRPr="00B46EFD">
        <w:rPr>
          <w:rFonts w:asciiTheme="minorEastAsia" w:hAnsiTheme="minorEastAsia"/>
          <w:sz w:val="28"/>
          <w:szCs w:val="28"/>
        </w:rPr>
        <w:t xml:space="preserve">         </w:t>
      </w:r>
      <w:r w:rsidR="003B726F" w:rsidRPr="00B46EFD">
        <w:rPr>
          <w:rFonts w:asciiTheme="minorEastAsia" w:hAnsiTheme="minorEastAsia" w:hint="eastAsia"/>
          <w:sz w:val="28"/>
          <w:szCs w:val="28"/>
        </w:rPr>
        <w:t>）</w:t>
      </w:r>
      <w:r w:rsidR="003B726F">
        <w:rPr>
          <w:rFonts w:asciiTheme="minorEastAsia" w:hAnsiTheme="minorEastAsia" w:hint="eastAsia"/>
          <w:sz w:val="28"/>
          <w:szCs w:val="28"/>
        </w:rPr>
        <w:t>。</w:t>
      </w:r>
    </w:p>
    <w:p w14:paraId="5FA6C78E" w14:textId="77777777" w:rsidR="003B726F" w:rsidRPr="00B46EFD" w:rsidRDefault="003B726F" w:rsidP="003B726F">
      <w:pPr>
        <w:spacing w:line="360" w:lineRule="auto"/>
        <w:rPr>
          <w:rFonts w:asciiTheme="minorEastAsia" w:hAnsiTheme="minorEastAsia"/>
          <w:sz w:val="28"/>
          <w:szCs w:val="28"/>
        </w:rPr>
      </w:pPr>
      <w:r w:rsidRPr="00B46EFD">
        <w:rPr>
          <w:rFonts w:asciiTheme="minorEastAsia" w:hAnsiTheme="minorEastAsia" w:hint="eastAsia"/>
          <w:sz w:val="28"/>
          <w:szCs w:val="28"/>
        </w:rPr>
        <w:lastRenderedPageBreak/>
        <w:t>【A】5月1</w:t>
      </w:r>
      <w:r w:rsidRPr="00B46EFD">
        <w:rPr>
          <w:rFonts w:asciiTheme="minorEastAsia" w:hAnsiTheme="minorEastAsia"/>
          <w:sz w:val="28"/>
          <w:szCs w:val="28"/>
        </w:rPr>
        <w:t>5日</w:t>
      </w:r>
    </w:p>
    <w:p w14:paraId="1C42768B" w14:textId="77777777" w:rsidR="003B726F" w:rsidRPr="00B46EFD" w:rsidRDefault="003B726F" w:rsidP="003B726F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B46EFD">
        <w:rPr>
          <w:rFonts w:asciiTheme="minorEastAsia" w:hAnsiTheme="minorEastAsia" w:hint="eastAsia"/>
          <w:sz w:val="28"/>
          <w:szCs w:val="28"/>
        </w:rPr>
        <w:t>【</w:t>
      </w:r>
      <w:r w:rsidRPr="00B46EFD">
        <w:rPr>
          <w:rFonts w:asciiTheme="minorEastAsia" w:hAnsiTheme="minorEastAsia"/>
          <w:sz w:val="28"/>
          <w:szCs w:val="28"/>
        </w:rPr>
        <w:t>B</w:t>
      </w:r>
      <w:r w:rsidRPr="00B46EFD">
        <w:rPr>
          <w:rFonts w:asciiTheme="minorEastAsia" w:hAnsiTheme="minorEastAsia" w:hint="eastAsia"/>
          <w:sz w:val="28"/>
          <w:szCs w:val="28"/>
        </w:rPr>
        <w:t>】1</w:t>
      </w:r>
      <w:r w:rsidRPr="00B46EFD">
        <w:rPr>
          <w:rFonts w:asciiTheme="minorEastAsia" w:hAnsiTheme="minorEastAsia"/>
          <w:sz w:val="28"/>
          <w:szCs w:val="28"/>
        </w:rPr>
        <w:t>2月</w:t>
      </w:r>
      <w:r w:rsidRPr="00B46EFD">
        <w:rPr>
          <w:rFonts w:asciiTheme="minorEastAsia" w:hAnsiTheme="minorEastAsia" w:hint="eastAsia"/>
          <w:sz w:val="28"/>
          <w:szCs w:val="28"/>
        </w:rPr>
        <w:t>4日</w:t>
      </w:r>
    </w:p>
    <w:p w14:paraId="3CCA71D0" w14:textId="77777777" w:rsidR="003B726F" w:rsidRPr="00B46EFD" w:rsidRDefault="003B726F" w:rsidP="003B726F">
      <w:pPr>
        <w:spacing w:line="360" w:lineRule="auto"/>
        <w:rPr>
          <w:rFonts w:asciiTheme="minorEastAsia" w:hAnsiTheme="minorEastAsia"/>
          <w:sz w:val="28"/>
          <w:szCs w:val="28"/>
        </w:rPr>
      </w:pPr>
      <w:r w:rsidRPr="00B46EFD">
        <w:rPr>
          <w:rFonts w:asciiTheme="minorEastAsia" w:hAnsiTheme="minorEastAsia" w:hint="eastAsia"/>
          <w:sz w:val="28"/>
          <w:szCs w:val="28"/>
        </w:rPr>
        <w:t>【</w:t>
      </w:r>
      <w:r w:rsidRPr="00B46EFD">
        <w:rPr>
          <w:rFonts w:asciiTheme="minorEastAsia" w:hAnsiTheme="minorEastAsia"/>
          <w:sz w:val="28"/>
          <w:szCs w:val="28"/>
        </w:rPr>
        <w:t>C</w:t>
      </w:r>
      <w:r w:rsidRPr="00B46EFD">
        <w:rPr>
          <w:rFonts w:asciiTheme="minorEastAsia" w:hAnsiTheme="minorEastAsia" w:hint="eastAsia"/>
          <w:sz w:val="28"/>
          <w:szCs w:val="28"/>
        </w:rPr>
        <w:t>】1</w:t>
      </w:r>
      <w:r w:rsidRPr="00B46EFD">
        <w:rPr>
          <w:rFonts w:asciiTheme="minorEastAsia" w:hAnsiTheme="minorEastAsia"/>
          <w:sz w:val="28"/>
          <w:szCs w:val="28"/>
        </w:rPr>
        <w:t>2</w:t>
      </w:r>
      <w:r w:rsidRPr="00B46EFD">
        <w:rPr>
          <w:rFonts w:asciiTheme="minorEastAsia" w:hAnsiTheme="minorEastAsia" w:hint="eastAsia"/>
          <w:sz w:val="28"/>
          <w:szCs w:val="28"/>
        </w:rPr>
        <w:t>月2</w:t>
      </w:r>
      <w:r w:rsidRPr="00B46EFD">
        <w:rPr>
          <w:rFonts w:asciiTheme="minorEastAsia" w:hAnsiTheme="minorEastAsia"/>
          <w:sz w:val="28"/>
          <w:szCs w:val="28"/>
        </w:rPr>
        <w:t>7日</w:t>
      </w:r>
    </w:p>
    <w:p w14:paraId="678FD2CC" w14:textId="4AE8642E" w:rsidR="002563CB" w:rsidRDefault="002563CB" w:rsidP="003B726F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6</w:t>
      </w:r>
      <w:r>
        <w:rPr>
          <w:rFonts w:asciiTheme="minorEastAsia" w:hAnsiTheme="minorEastAsia"/>
          <w:sz w:val="28"/>
          <w:szCs w:val="28"/>
        </w:rPr>
        <w:t>.</w:t>
      </w:r>
      <w:r w:rsidR="005E4636" w:rsidRPr="004563CF">
        <w:rPr>
          <w:rFonts w:asciiTheme="minorEastAsia" w:hAnsiTheme="minorEastAsia"/>
          <w:sz w:val="28"/>
          <w:szCs w:val="28"/>
        </w:rPr>
        <w:t xml:space="preserve"> 小勇初中没毕业，家人让他辍学打工，能够保护小勇上学权利的法律是</w:t>
      </w:r>
      <w:r w:rsidR="004B1CEC">
        <w:rPr>
          <w:rFonts w:asciiTheme="minorEastAsia" w:hAnsiTheme="minorEastAsia" w:hint="eastAsia"/>
          <w:sz w:val="28"/>
          <w:szCs w:val="28"/>
        </w:rPr>
        <w:t xml:space="preserve">（ </w:t>
      </w:r>
      <w:r w:rsidR="004B1CEC">
        <w:rPr>
          <w:rFonts w:asciiTheme="minorEastAsia" w:hAnsiTheme="minorEastAsia"/>
          <w:sz w:val="28"/>
          <w:szCs w:val="28"/>
        </w:rPr>
        <w:t xml:space="preserve">     </w:t>
      </w:r>
      <w:r w:rsidR="004B1CEC">
        <w:rPr>
          <w:rFonts w:asciiTheme="minorEastAsia" w:hAnsiTheme="minorEastAsia" w:hint="eastAsia"/>
          <w:sz w:val="28"/>
          <w:szCs w:val="28"/>
        </w:rPr>
        <w:t>）</w:t>
      </w:r>
      <w:r w:rsidR="00D20620">
        <w:rPr>
          <w:rFonts w:asciiTheme="minorEastAsia" w:hAnsiTheme="minorEastAsia" w:hint="eastAsia"/>
          <w:sz w:val="28"/>
          <w:szCs w:val="28"/>
        </w:rPr>
        <w:t>。</w:t>
      </w:r>
    </w:p>
    <w:p w14:paraId="1396DC04" w14:textId="77777777" w:rsidR="004B1CEC" w:rsidRPr="004563CF" w:rsidRDefault="004B1CEC" w:rsidP="004563CF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 xml:space="preserve">【A】《中华人民共和国反家庭暴力法》      </w:t>
      </w:r>
    </w:p>
    <w:p w14:paraId="1D833B41" w14:textId="77777777" w:rsidR="004B1CEC" w:rsidRPr="004563CF" w:rsidRDefault="004B1CEC" w:rsidP="004563CF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【B】</w:t>
      </w:r>
      <w:r w:rsidR="0003114E" w:rsidRPr="004563CF">
        <w:rPr>
          <w:rFonts w:asciiTheme="minorEastAsia" w:hAnsiTheme="minorEastAsia" w:hint="eastAsia"/>
          <w:sz w:val="28"/>
          <w:szCs w:val="28"/>
        </w:rPr>
        <w:t>《中华人民共和国预防未成年人犯罪法》</w:t>
      </w:r>
      <w:r w:rsidRPr="004563CF">
        <w:rPr>
          <w:rFonts w:asciiTheme="minorEastAsia" w:hAnsiTheme="minorEastAsia" w:hint="eastAsia"/>
          <w:sz w:val="28"/>
          <w:szCs w:val="28"/>
        </w:rPr>
        <w:t xml:space="preserve">  </w:t>
      </w:r>
    </w:p>
    <w:p w14:paraId="4E84F020" w14:textId="77777777" w:rsidR="004B1CEC" w:rsidRPr="004563CF" w:rsidRDefault="004B1CEC" w:rsidP="004563CF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【C】</w:t>
      </w:r>
      <w:r w:rsidR="0003114E" w:rsidRPr="004563CF">
        <w:rPr>
          <w:rFonts w:asciiTheme="minorEastAsia" w:hAnsiTheme="minorEastAsia" w:hint="eastAsia"/>
          <w:sz w:val="28"/>
          <w:szCs w:val="28"/>
        </w:rPr>
        <w:t>《中华人民共和国义务教育法</w:t>
      </w:r>
      <w:r w:rsidRPr="004563CF">
        <w:rPr>
          <w:rFonts w:asciiTheme="minorEastAsia" w:hAnsiTheme="minorEastAsia" w:hint="eastAsia"/>
          <w:sz w:val="28"/>
          <w:szCs w:val="28"/>
        </w:rPr>
        <w:t>》</w:t>
      </w:r>
    </w:p>
    <w:p w14:paraId="36979F71" w14:textId="4C12805D" w:rsidR="002563CB" w:rsidRDefault="002563CB" w:rsidP="002563CB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7</w:t>
      </w:r>
      <w:r>
        <w:rPr>
          <w:rFonts w:asciiTheme="minorEastAsia" w:hAnsiTheme="minorEastAsia" w:hint="eastAsia"/>
          <w:sz w:val="28"/>
          <w:szCs w:val="28"/>
        </w:rPr>
        <w:t>.</w:t>
      </w:r>
      <w:r w:rsidR="007B3F0D" w:rsidRPr="00767E6C">
        <w:rPr>
          <w:rFonts w:asciiTheme="minorEastAsia" w:hAnsiTheme="minorEastAsia"/>
          <w:sz w:val="28"/>
          <w:szCs w:val="28"/>
        </w:rPr>
        <w:t xml:space="preserve"> </w:t>
      </w:r>
      <w:r w:rsidR="00767E6C" w:rsidRPr="00767E6C">
        <w:rPr>
          <w:rFonts w:asciiTheme="minorEastAsia" w:hAnsiTheme="minorEastAsia"/>
          <w:sz w:val="28"/>
          <w:szCs w:val="28"/>
        </w:rPr>
        <w:t>下列属于</w:t>
      </w:r>
      <w:bookmarkStart w:id="0" w:name="_GoBack"/>
      <w:bookmarkEnd w:id="0"/>
      <w:r w:rsidR="007B3F0D" w:rsidRPr="004563CF">
        <w:rPr>
          <w:rFonts w:asciiTheme="minorEastAsia" w:hAnsiTheme="minorEastAsia"/>
          <w:sz w:val="28"/>
          <w:szCs w:val="28"/>
        </w:rPr>
        <w:t>未成年人</w:t>
      </w:r>
      <w:r w:rsidR="008A468D" w:rsidRPr="004563CF">
        <w:rPr>
          <w:rFonts w:asciiTheme="minorEastAsia" w:hAnsiTheme="minorEastAsia"/>
          <w:sz w:val="28"/>
          <w:szCs w:val="28"/>
        </w:rPr>
        <w:t>不良行为</w:t>
      </w:r>
      <w:r w:rsidR="00767E6C">
        <w:rPr>
          <w:rFonts w:asciiTheme="minorEastAsia" w:hAnsiTheme="minorEastAsia" w:hint="eastAsia"/>
          <w:sz w:val="28"/>
          <w:szCs w:val="28"/>
        </w:rPr>
        <w:t>的</w:t>
      </w:r>
      <w:r w:rsidR="00767E6C">
        <w:rPr>
          <w:rFonts w:asciiTheme="minorEastAsia" w:hAnsiTheme="minorEastAsia"/>
          <w:sz w:val="28"/>
          <w:szCs w:val="28"/>
        </w:rPr>
        <w:t>是</w:t>
      </w:r>
      <w:r>
        <w:rPr>
          <w:rFonts w:asciiTheme="minorEastAsia" w:hAnsiTheme="minorEastAsia" w:hint="eastAsia"/>
          <w:sz w:val="28"/>
          <w:szCs w:val="28"/>
        </w:rPr>
        <w:t>（   ）。</w:t>
      </w:r>
    </w:p>
    <w:p w14:paraId="2FA6D0BC" w14:textId="77777777" w:rsidR="008A468D" w:rsidRPr="004563CF" w:rsidRDefault="002563CB" w:rsidP="002563CB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【A】</w:t>
      </w:r>
      <w:r w:rsidR="008A468D" w:rsidRPr="004563CF">
        <w:rPr>
          <w:rFonts w:asciiTheme="minorEastAsia" w:hAnsiTheme="minorEastAsia" w:hint="eastAsia"/>
          <w:sz w:val="28"/>
          <w:szCs w:val="28"/>
        </w:rPr>
        <w:t>随意殴打、</w:t>
      </w:r>
      <w:r w:rsidR="008A468D" w:rsidRPr="004563CF">
        <w:rPr>
          <w:rFonts w:asciiTheme="minorEastAsia" w:hAnsiTheme="minorEastAsia"/>
          <w:sz w:val="28"/>
          <w:szCs w:val="28"/>
        </w:rPr>
        <w:t>恐吓</w:t>
      </w:r>
      <w:r w:rsidR="008A468D" w:rsidRPr="004563CF">
        <w:rPr>
          <w:rFonts w:asciiTheme="minorEastAsia" w:hAnsiTheme="minorEastAsia" w:hint="eastAsia"/>
          <w:sz w:val="28"/>
          <w:szCs w:val="28"/>
        </w:rPr>
        <w:t>、</w:t>
      </w:r>
      <w:r w:rsidR="008A468D" w:rsidRPr="004563CF">
        <w:rPr>
          <w:rFonts w:asciiTheme="minorEastAsia" w:hAnsiTheme="minorEastAsia"/>
          <w:sz w:val="28"/>
          <w:szCs w:val="28"/>
        </w:rPr>
        <w:t>威胁</w:t>
      </w:r>
    </w:p>
    <w:p w14:paraId="5DC92345" w14:textId="77777777" w:rsidR="008A468D" w:rsidRPr="004563CF" w:rsidRDefault="002563CB" w:rsidP="002563CB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</w:t>
      </w:r>
      <w:r w:rsidRPr="004563CF">
        <w:rPr>
          <w:rFonts w:asciiTheme="minorEastAsia" w:hAnsiTheme="minorEastAsia"/>
          <w:sz w:val="28"/>
          <w:szCs w:val="28"/>
        </w:rPr>
        <w:t>B</w:t>
      </w:r>
      <w:r w:rsidRPr="004563CF">
        <w:rPr>
          <w:rFonts w:asciiTheme="minorEastAsia" w:hAnsiTheme="minorEastAsia" w:hint="eastAsia"/>
          <w:sz w:val="28"/>
          <w:szCs w:val="28"/>
        </w:rPr>
        <w:t>】</w:t>
      </w:r>
      <w:r w:rsidR="008A468D" w:rsidRPr="004563CF">
        <w:rPr>
          <w:rFonts w:asciiTheme="minorEastAsia" w:hAnsiTheme="minorEastAsia" w:hint="eastAsia"/>
          <w:sz w:val="28"/>
          <w:szCs w:val="28"/>
        </w:rPr>
        <w:t>辱骂、</w:t>
      </w:r>
      <w:r w:rsidR="008A468D" w:rsidRPr="004563CF">
        <w:rPr>
          <w:rFonts w:asciiTheme="minorEastAsia" w:hAnsiTheme="minorEastAsia"/>
          <w:sz w:val="28"/>
          <w:szCs w:val="28"/>
        </w:rPr>
        <w:t>中伤</w:t>
      </w:r>
    </w:p>
    <w:p w14:paraId="6E4A9C1C" w14:textId="77777777" w:rsidR="007F427D" w:rsidRPr="004563CF" w:rsidRDefault="002563CB" w:rsidP="002563CB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</w:t>
      </w:r>
      <w:r w:rsidRPr="004563CF">
        <w:rPr>
          <w:rFonts w:asciiTheme="minorEastAsia" w:hAnsiTheme="minorEastAsia"/>
          <w:sz w:val="28"/>
          <w:szCs w:val="28"/>
        </w:rPr>
        <w:t>C</w:t>
      </w:r>
      <w:r w:rsidRPr="004563CF">
        <w:rPr>
          <w:rFonts w:asciiTheme="minorEastAsia" w:hAnsiTheme="minorEastAsia" w:hint="eastAsia"/>
          <w:sz w:val="28"/>
          <w:szCs w:val="28"/>
        </w:rPr>
        <w:t>】</w:t>
      </w:r>
      <w:r w:rsidR="007F427D" w:rsidRPr="004563CF">
        <w:rPr>
          <w:rFonts w:asciiTheme="minorEastAsia" w:hAnsiTheme="minorEastAsia" w:hint="eastAsia"/>
          <w:sz w:val="28"/>
          <w:szCs w:val="28"/>
        </w:rPr>
        <w:t>敲诈钱财</w:t>
      </w:r>
      <w:r w:rsidRPr="004563CF">
        <w:rPr>
          <w:rFonts w:asciiTheme="minorEastAsia" w:hAnsiTheme="minorEastAsia"/>
          <w:sz w:val="28"/>
          <w:szCs w:val="28"/>
        </w:rPr>
        <w:t xml:space="preserve">      </w:t>
      </w:r>
    </w:p>
    <w:p w14:paraId="7B5633C5" w14:textId="65C4DCEA" w:rsidR="002563CB" w:rsidRPr="004563CF" w:rsidRDefault="002563CB" w:rsidP="002563CB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【D】</w:t>
      </w:r>
      <w:r w:rsidR="007F427D" w:rsidRPr="004563CF">
        <w:rPr>
          <w:rFonts w:asciiTheme="minorEastAsia" w:hAnsiTheme="minorEastAsia" w:hint="eastAsia"/>
          <w:sz w:val="28"/>
          <w:szCs w:val="28"/>
        </w:rPr>
        <w:t>以上全是</w:t>
      </w:r>
    </w:p>
    <w:p w14:paraId="6B984CE2" w14:textId="28DE7095" w:rsidR="002A07AC" w:rsidRDefault="00EC7A8C" w:rsidP="003B726F">
      <w:pPr>
        <w:spacing w:line="276" w:lineRule="auto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8</w:t>
      </w:r>
      <w:r>
        <w:rPr>
          <w:rFonts w:asciiTheme="minorEastAsia" w:hAnsiTheme="minorEastAsia"/>
          <w:sz w:val="28"/>
          <w:szCs w:val="28"/>
        </w:rPr>
        <w:t>.</w:t>
      </w:r>
      <w:r w:rsidR="006A6208">
        <w:rPr>
          <w:rFonts w:asciiTheme="minorEastAsia" w:hAnsiTheme="minorEastAsia"/>
          <w:sz w:val="28"/>
          <w:szCs w:val="28"/>
        </w:rPr>
        <w:t>未成年人实施不良行为</w:t>
      </w:r>
      <w:r w:rsidR="006A6208">
        <w:rPr>
          <w:rFonts w:asciiTheme="minorEastAsia" w:hAnsiTheme="minorEastAsia" w:hint="eastAsia"/>
          <w:sz w:val="28"/>
          <w:szCs w:val="28"/>
        </w:rPr>
        <w:t>，</w:t>
      </w:r>
      <w:r w:rsidR="006A6208">
        <w:rPr>
          <w:rFonts w:asciiTheme="minorEastAsia" w:hAnsiTheme="minorEastAsia"/>
          <w:sz w:val="28"/>
          <w:szCs w:val="28"/>
        </w:rPr>
        <w:t>法律规定可以采取的措施有</w:t>
      </w:r>
      <w:r w:rsidR="006A6208">
        <w:rPr>
          <w:rFonts w:asciiTheme="minorEastAsia" w:hAnsiTheme="minorEastAsia" w:hint="eastAsia"/>
          <w:sz w:val="28"/>
          <w:szCs w:val="28"/>
        </w:rPr>
        <w:t xml:space="preserve">（ </w:t>
      </w:r>
      <w:r w:rsidR="006A6208">
        <w:rPr>
          <w:rFonts w:asciiTheme="minorEastAsia" w:hAnsiTheme="minorEastAsia"/>
          <w:sz w:val="28"/>
          <w:szCs w:val="28"/>
        </w:rPr>
        <w:t xml:space="preserve">  </w:t>
      </w:r>
      <w:r w:rsidR="006A6208">
        <w:rPr>
          <w:rFonts w:asciiTheme="minorEastAsia" w:hAnsiTheme="minorEastAsia" w:hint="eastAsia"/>
          <w:sz w:val="28"/>
          <w:szCs w:val="28"/>
        </w:rPr>
        <w:t>）。</w:t>
      </w:r>
    </w:p>
    <w:p w14:paraId="0BEFDD32" w14:textId="2A511F8D" w:rsidR="006A6208" w:rsidRPr="004563CF" w:rsidRDefault="006A6208" w:rsidP="006A6208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【A】由父母、学校管教</w:t>
      </w:r>
    </w:p>
    <w:p w14:paraId="0C058DFA" w14:textId="38A8D882" w:rsidR="006A6208" w:rsidRPr="004563CF" w:rsidRDefault="006A6208" w:rsidP="006A6208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</w:t>
      </w:r>
      <w:r w:rsidRPr="004563CF">
        <w:rPr>
          <w:rFonts w:asciiTheme="minorEastAsia" w:hAnsiTheme="minorEastAsia"/>
          <w:sz w:val="28"/>
          <w:szCs w:val="28"/>
        </w:rPr>
        <w:t>B</w:t>
      </w:r>
      <w:r w:rsidRPr="004563CF">
        <w:rPr>
          <w:rFonts w:asciiTheme="minorEastAsia" w:hAnsiTheme="minorEastAsia" w:hint="eastAsia"/>
          <w:sz w:val="28"/>
          <w:szCs w:val="28"/>
        </w:rPr>
        <w:t>】由公安机关治安处罚</w:t>
      </w:r>
    </w:p>
    <w:p w14:paraId="4C2455E2" w14:textId="0B733D51" w:rsidR="006A6208" w:rsidRPr="004563CF" w:rsidRDefault="006A6208" w:rsidP="006A6208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</w:t>
      </w:r>
      <w:r w:rsidRPr="004563CF">
        <w:rPr>
          <w:rFonts w:asciiTheme="minorEastAsia" w:hAnsiTheme="minorEastAsia"/>
          <w:sz w:val="28"/>
          <w:szCs w:val="28"/>
        </w:rPr>
        <w:t>C</w:t>
      </w:r>
      <w:r w:rsidRPr="004563CF">
        <w:rPr>
          <w:rFonts w:asciiTheme="minorEastAsia" w:hAnsiTheme="minorEastAsia" w:hint="eastAsia"/>
          <w:sz w:val="28"/>
          <w:szCs w:val="28"/>
        </w:rPr>
        <w:t>】由政府收容教养</w:t>
      </w:r>
    </w:p>
    <w:p w14:paraId="28FFA36F" w14:textId="77777777" w:rsidR="006A6208" w:rsidRPr="004563CF" w:rsidRDefault="006A6208" w:rsidP="006A6208">
      <w:pPr>
        <w:spacing w:line="276" w:lineRule="auto"/>
        <w:rPr>
          <w:rFonts w:asciiTheme="minorEastAsia" w:hAnsiTheme="minorEastAsia"/>
          <w:sz w:val="28"/>
          <w:szCs w:val="28"/>
        </w:rPr>
      </w:pPr>
      <w:r w:rsidRPr="004563CF">
        <w:rPr>
          <w:rFonts w:asciiTheme="minorEastAsia" w:hAnsiTheme="minorEastAsia" w:hint="eastAsia"/>
          <w:sz w:val="28"/>
          <w:szCs w:val="28"/>
        </w:rPr>
        <w:t>【D】以上全是</w:t>
      </w:r>
    </w:p>
    <w:p w14:paraId="6DF12F0F" w14:textId="7240A130" w:rsidR="00101C0B" w:rsidRDefault="004C41C4" w:rsidP="00DB24A6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9.</w:t>
      </w:r>
      <w:r w:rsidR="00DB24A6" w:rsidRPr="00DB24A6">
        <w:rPr>
          <w:rFonts w:asciiTheme="minorEastAsia" w:hAnsiTheme="minorEastAsia" w:hint="eastAsia"/>
          <w:sz w:val="28"/>
          <w:szCs w:val="28"/>
        </w:rPr>
        <w:t xml:space="preserve"> </w:t>
      </w:r>
      <w:r w:rsidR="006A4530" w:rsidRPr="004370A5">
        <w:rPr>
          <w:rFonts w:asciiTheme="minorEastAsia" w:hAnsiTheme="minorEastAsia"/>
          <w:sz w:val="28"/>
          <w:szCs w:val="28"/>
        </w:rPr>
        <w:t>小力放学回家时被高年级同学拦截，不仅打了他，还抢走了手机和零花钱，班上同学给他出主意，你赞同的说法是</w:t>
      </w:r>
      <w:r w:rsidR="00DB24A6">
        <w:rPr>
          <w:rFonts w:asciiTheme="minorEastAsia" w:hAnsiTheme="minorEastAsia" w:hint="eastAsia"/>
          <w:sz w:val="28"/>
          <w:szCs w:val="28"/>
        </w:rPr>
        <w:t xml:space="preserve">（ </w:t>
      </w:r>
      <w:r w:rsidR="00DB24A6">
        <w:rPr>
          <w:rFonts w:asciiTheme="minorEastAsia" w:hAnsiTheme="minorEastAsia"/>
          <w:sz w:val="28"/>
          <w:szCs w:val="28"/>
        </w:rPr>
        <w:t xml:space="preserve">     </w:t>
      </w:r>
      <w:r w:rsidR="00DB24A6">
        <w:rPr>
          <w:rFonts w:asciiTheme="minorEastAsia" w:hAnsiTheme="minorEastAsia" w:hint="eastAsia"/>
          <w:sz w:val="28"/>
          <w:szCs w:val="28"/>
        </w:rPr>
        <w:t>）。</w:t>
      </w:r>
    </w:p>
    <w:p w14:paraId="0E01089B" w14:textId="48C4722F" w:rsidR="008B48E6" w:rsidRPr="004370A5" w:rsidRDefault="008B48E6" w:rsidP="00DB24A6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 w:rsidRPr="004370A5">
        <w:rPr>
          <w:rFonts w:asciiTheme="minorEastAsia" w:hAnsiTheme="minorEastAsia" w:hint="eastAsia"/>
          <w:sz w:val="28"/>
          <w:szCs w:val="28"/>
        </w:rPr>
        <w:t>【A】忍气吞声</w:t>
      </w:r>
    </w:p>
    <w:p w14:paraId="0D540B5F" w14:textId="002C2305" w:rsidR="008B48E6" w:rsidRPr="004370A5" w:rsidRDefault="008B48E6" w:rsidP="00DB24A6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 w:rsidRPr="004370A5">
        <w:rPr>
          <w:rFonts w:asciiTheme="minorEastAsia" w:hAnsiTheme="minorEastAsia" w:hint="eastAsia"/>
          <w:sz w:val="28"/>
          <w:szCs w:val="28"/>
        </w:rPr>
        <w:t>【B】</w:t>
      </w:r>
      <w:r w:rsidR="00162474" w:rsidRPr="004370A5">
        <w:rPr>
          <w:rFonts w:asciiTheme="minorEastAsia" w:hAnsiTheme="minorEastAsia" w:hint="eastAsia"/>
          <w:sz w:val="28"/>
          <w:szCs w:val="28"/>
        </w:rPr>
        <w:t>找人</w:t>
      </w:r>
      <w:r w:rsidR="00CA1144" w:rsidRPr="004370A5">
        <w:rPr>
          <w:rFonts w:asciiTheme="minorEastAsia" w:hAnsiTheme="minorEastAsia" w:hint="eastAsia"/>
          <w:sz w:val="28"/>
          <w:szCs w:val="28"/>
        </w:rPr>
        <w:t>把欺负自己的人打一顿</w:t>
      </w:r>
    </w:p>
    <w:p w14:paraId="510983FA" w14:textId="03EB324B" w:rsidR="008B48E6" w:rsidRPr="004370A5" w:rsidRDefault="008B48E6" w:rsidP="00DB24A6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  <w:r w:rsidRPr="004370A5">
        <w:rPr>
          <w:rFonts w:asciiTheme="minorEastAsia" w:hAnsiTheme="minorEastAsia" w:hint="eastAsia"/>
          <w:sz w:val="28"/>
          <w:szCs w:val="28"/>
        </w:rPr>
        <w:lastRenderedPageBreak/>
        <w:t>【C】找律师或</w:t>
      </w:r>
      <w:r w:rsidR="003126AF" w:rsidRPr="004370A5">
        <w:rPr>
          <w:rFonts w:asciiTheme="minorEastAsia" w:hAnsiTheme="minorEastAsia" w:hint="eastAsia"/>
          <w:sz w:val="28"/>
          <w:szCs w:val="28"/>
        </w:rPr>
        <w:t>法律援助中心咨询</w:t>
      </w:r>
    </w:p>
    <w:p w14:paraId="3C238530" w14:textId="29C11579" w:rsidR="004C41C4" w:rsidRPr="004370A5" w:rsidRDefault="004C41C4" w:rsidP="004C41C4">
      <w:pPr>
        <w:spacing w:line="440" w:lineRule="exact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cs="Times New Roman"/>
          <w:sz w:val="28"/>
          <w:szCs w:val="28"/>
        </w:rPr>
        <w:t>10.</w:t>
      </w:r>
      <w:r w:rsidR="006A4530" w:rsidRPr="006A4530">
        <w:rPr>
          <w:rFonts w:ascii="Helvetica Neue" w:hAnsi="Helvetica Neue" w:cs="Helvetica Neue"/>
          <w:color w:val="000000"/>
          <w:kern w:val="0"/>
          <w:sz w:val="26"/>
          <w:szCs w:val="26"/>
        </w:rPr>
        <w:t xml:space="preserve"> </w:t>
      </w:r>
      <w:r w:rsidR="00A22FAD" w:rsidRPr="004370A5">
        <w:rPr>
          <w:rFonts w:asciiTheme="minorEastAsia" w:hAnsiTheme="minorEastAsia"/>
          <w:sz w:val="28"/>
          <w:szCs w:val="28"/>
        </w:rPr>
        <w:t>未成年人</w:t>
      </w:r>
      <w:r w:rsidR="00A22FAD" w:rsidRPr="004370A5">
        <w:rPr>
          <w:rFonts w:asciiTheme="minorEastAsia" w:hAnsiTheme="minorEastAsia" w:hint="eastAsia"/>
          <w:sz w:val="28"/>
          <w:szCs w:val="28"/>
        </w:rPr>
        <w:t>依法维权</w:t>
      </w:r>
      <w:r w:rsidR="00A22FAD" w:rsidRPr="004370A5">
        <w:rPr>
          <w:rFonts w:asciiTheme="minorEastAsia" w:hAnsiTheme="minorEastAsia"/>
          <w:sz w:val="28"/>
          <w:szCs w:val="28"/>
        </w:rPr>
        <w:t>的途径有</w:t>
      </w:r>
      <w:r w:rsidRPr="004370A5">
        <w:rPr>
          <w:rFonts w:asciiTheme="minorEastAsia" w:hAnsiTheme="minorEastAsia" w:hint="eastAsia"/>
          <w:sz w:val="28"/>
          <w:szCs w:val="28"/>
        </w:rPr>
        <w:t xml:space="preserve">（ </w:t>
      </w:r>
      <w:r w:rsidRPr="004370A5">
        <w:rPr>
          <w:rFonts w:asciiTheme="minorEastAsia" w:hAnsiTheme="minorEastAsia"/>
          <w:sz w:val="28"/>
          <w:szCs w:val="28"/>
        </w:rPr>
        <w:t xml:space="preserve">  </w:t>
      </w:r>
      <w:r w:rsidRPr="004370A5">
        <w:rPr>
          <w:rFonts w:asciiTheme="minorEastAsia" w:hAnsiTheme="minorEastAsia" w:hint="eastAsia"/>
          <w:sz w:val="28"/>
          <w:szCs w:val="28"/>
        </w:rPr>
        <w:t>）。</w:t>
      </w:r>
    </w:p>
    <w:p w14:paraId="39B94486" w14:textId="3ACA7869" w:rsidR="004C41C4" w:rsidRPr="004370A5" w:rsidRDefault="00A22FAD" w:rsidP="004C41C4">
      <w:pPr>
        <w:pStyle w:val="1"/>
        <w:numPr>
          <w:ilvl w:val="0"/>
          <w:numId w:val="1"/>
        </w:numPr>
        <w:tabs>
          <w:tab w:val="left" w:pos="312"/>
        </w:tabs>
        <w:ind w:firstLineChars="0"/>
        <w:rPr>
          <w:rFonts w:asciiTheme="minorEastAsia" w:hAnsiTheme="minorEastAsia"/>
          <w:sz w:val="28"/>
          <w:szCs w:val="28"/>
        </w:rPr>
      </w:pPr>
      <w:r w:rsidRPr="004370A5">
        <w:rPr>
          <w:rFonts w:asciiTheme="minorEastAsia" w:hAnsiTheme="minorEastAsia" w:hint="eastAsia"/>
          <w:sz w:val="28"/>
          <w:szCs w:val="28"/>
        </w:rPr>
        <w:t>及时将情况</w:t>
      </w:r>
      <w:r w:rsidR="0086335E" w:rsidRPr="004370A5">
        <w:rPr>
          <w:rFonts w:asciiTheme="minorEastAsia" w:hAnsiTheme="minorEastAsia" w:hint="eastAsia"/>
          <w:sz w:val="28"/>
          <w:szCs w:val="28"/>
        </w:rPr>
        <w:t>告诉家长或老师</w:t>
      </w:r>
    </w:p>
    <w:p w14:paraId="1386AA77" w14:textId="04A6C22B" w:rsidR="004C41C4" w:rsidRPr="004370A5" w:rsidRDefault="0086335E" w:rsidP="004C41C4">
      <w:pPr>
        <w:pStyle w:val="1"/>
        <w:numPr>
          <w:ilvl w:val="0"/>
          <w:numId w:val="1"/>
        </w:numPr>
        <w:tabs>
          <w:tab w:val="left" w:pos="312"/>
        </w:tabs>
        <w:ind w:firstLineChars="0"/>
        <w:rPr>
          <w:rFonts w:asciiTheme="minorEastAsia" w:hAnsiTheme="minorEastAsia"/>
          <w:sz w:val="28"/>
          <w:szCs w:val="28"/>
        </w:rPr>
      </w:pPr>
      <w:r w:rsidRPr="004370A5">
        <w:rPr>
          <w:rFonts w:asciiTheme="minorEastAsia" w:hAnsiTheme="minorEastAsia"/>
          <w:sz w:val="28"/>
          <w:szCs w:val="28"/>
        </w:rPr>
        <w:t>寻找法律专业人员的帮助</w:t>
      </w:r>
    </w:p>
    <w:p w14:paraId="30464C48" w14:textId="12E4ADE2" w:rsidR="004C41C4" w:rsidRPr="004370A5" w:rsidRDefault="0086335E" w:rsidP="004C41C4">
      <w:pPr>
        <w:pStyle w:val="1"/>
        <w:numPr>
          <w:ilvl w:val="0"/>
          <w:numId w:val="1"/>
        </w:numPr>
        <w:tabs>
          <w:tab w:val="left" w:pos="312"/>
        </w:tabs>
        <w:ind w:firstLineChars="0"/>
        <w:rPr>
          <w:rFonts w:asciiTheme="minorEastAsia" w:hAnsiTheme="minorEastAsia"/>
          <w:sz w:val="28"/>
          <w:szCs w:val="28"/>
        </w:rPr>
      </w:pPr>
      <w:r w:rsidRPr="004370A5">
        <w:rPr>
          <w:rFonts w:asciiTheme="minorEastAsia" w:hAnsiTheme="minorEastAsia"/>
          <w:sz w:val="28"/>
          <w:szCs w:val="28"/>
        </w:rPr>
        <w:t>向有关部门寻求保护</w:t>
      </w:r>
    </w:p>
    <w:p w14:paraId="13E930B7" w14:textId="79A8C707" w:rsidR="004C41C4" w:rsidRPr="004370A5" w:rsidRDefault="004C41C4" w:rsidP="004C41C4">
      <w:pPr>
        <w:pStyle w:val="1"/>
        <w:numPr>
          <w:ilvl w:val="0"/>
          <w:numId w:val="1"/>
        </w:numPr>
        <w:tabs>
          <w:tab w:val="left" w:pos="312"/>
        </w:tabs>
        <w:ind w:firstLineChars="0"/>
        <w:rPr>
          <w:rFonts w:asciiTheme="minorEastAsia" w:hAnsiTheme="minorEastAsia"/>
          <w:sz w:val="28"/>
          <w:szCs w:val="28"/>
        </w:rPr>
      </w:pPr>
      <w:r w:rsidRPr="004370A5">
        <w:rPr>
          <w:rFonts w:asciiTheme="minorEastAsia" w:hAnsiTheme="minorEastAsia"/>
          <w:sz w:val="28"/>
          <w:szCs w:val="28"/>
        </w:rPr>
        <w:t>以上</w:t>
      </w:r>
      <w:r w:rsidR="003126AF" w:rsidRPr="004370A5">
        <w:rPr>
          <w:rFonts w:asciiTheme="minorEastAsia" w:hAnsiTheme="minorEastAsia" w:hint="eastAsia"/>
          <w:sz w:val="28"/>
          <w:szCs w:val="28"/>
        </w:rPr>
        <w:t>全</w:t>
      </w:r>
      <w:r w:rsidRPr="004370A5">
        <w:rPr>
          <w:rFonts w:asciiTheme="minorEastAsia" w:hAnsiTheme="minorEastAsia" w:hint="eastAsia"/>
          <w:sz w:val="28"/>
          <w:szCs w:val="28"/>
        </w:rPr>
        <w:t>是</w:t>
      </w:r>
    </w:p>
    <w:p w14:paraId="1B2EF192" w14:textId="77777777" w:rsidR="0027679A" w:rsidRDefault="0027679A">
      <w:pPr>
        <w:tabs>
          <w:tab w:val="left" w:pos="312"/>
        </w:tabs>
        <w:rPr>
          <w:rFonts w:asciiTheme="minorEastAsia" w:hAnsiTheme="minorEastAsia"/>
          <w:color w:val="0000FF"/>
          <w:sz w:val="28"/>
          <w:szCs w:val="28"/>
        </w:rPr>
      </w:pPr>
    </w:p>
    <w:p w14:paraId="72F634D8" w14:textId="77777777" w:rsidR="0027679A" w:rsidRDefault="0027679A">
      <w:pPr>
        <w:tabs>
          <w:tab w:val="left" w:pos="312"/>
        </w:tabs>
        <w:rPr>
          <w:rFonts w:asciiTheme="minorEastAsia" w:hAnsiTheme="minorEastAsia"/>
          <w:color w:val="0000FF"/>
          <w:sz w:val="28"/>
          <w:szCs w:val="28"/>
        </w:rPr>
      </w:pPr>
    </w:p>
    <w:p w14:paraId="36D9F6BD" w14:textId="01115181" w:rsidR="00511055" w:rsidRPr="009F4C84" w:rsidRDefault="0027679A" w:rsidP="00511055">
      <w:pPr>
        <w:spacing w:line="360" w:lineRule="auto"/>
        <w:rPr>
          <w:rFonts w:asciiTheme="minorEastAsia" w:hAnsiTheme="minorEastAsia"/>
          <w:color w:val="0000FF"/>
          <w:sz w:val="28"/>
          <w:szCs w:val="28"/>
        </w:rPr>
      </w:pPr>
      <w:r>
        <w:rPr>
          <w:rFonts w:asciiTheme="minorEastAsia" w:hAnsiTheme="minorEastAsia" w:hint="eastAsia"/>
          <w:color w:val="0000FF"/>
          <w:sz w:val="28"/>
          <w:szCs w:val="28"/>
        </w:rPr>
        <w:t>1A</w:t>
      </w:r>
      <w:r>
        <w:rPr>
          <w:rFonts w:asciiTheme="minorEastAsia" w:hAnsiTheme="minorEastAsia"/>
          <w:color w:val="0000FF"/>
          <w:sz w:val="28"/>
          <w:szCs w:val="28"/>
        </w:rPr>
        <w:t xml:space="preserve"> </w:t>
      </w:r>
      <w:r w:rsidR="005E33D8">
        <w:rPr>
          <w:rFonts w:asciiTheme="minorEastAsia" w:hAnsiTheme="minorEastAsia"/>
          <w:color w:val="0000FF"/>
          <w:sz w:val="28"/>
          <w:szCs w:val="28"/>
        </w:rPr>
        <w:t xml:space="preserve">  </w:t>
      </w:r>
      <w:r>
        <w:rPr>
          <w:rFonts w:asciiTheme="minorEastAsia" w:hAnsiTheme="minorEastAsia"/>
          <w:color w:val="0000FF"/>
          <w:sz w:val="28"/>
          <w:szCs w:val="28"/>
        </w:rPr>
        <w:t xml:space="preserve"> 2</w:t>
      </w:r>
      <w:r w:rsidR="00511055">
        <w:rPr>
          <w:rFonts w:asciiTheme="minorEastAsia" w:hAnsiTheme="minorEastAsia"/>
          <w:color w:val="0000FF"/>
          <w:sz w:val="28"/>
          <w:szCs w:val="28"/>
        </w:rPr>
        <w:t xml:space="preserve">D   </w:t>
      </w:r>
      <w:r w:rsidR="00511055">
        <w:rPr>
          <w:rFonts w:asciiTheme="minorEastAsia" w:hAnsiTheme="minorEastAsia" w:hint="eastAsia"/>
          <w:color w:val="0000FF"/>
          <w:sz w:val="28"/>
          <w:szCs w:val="28"/>
        </w:rPr>
        <w:t>3A</w:t>
      </w:r>
      <w:r w:rsidR="00511055">
        <w:rPr>
          <w:rFonts w:asciiTheme="minorEastAsia" w:hAnsiTheme="minorEastAsia"/>
          <w:color w:val="0000FF"/>
          <w:sz w:val="28"/>
          <w:szCs w:val="28"/>
        </w:rPr>
        <w:t xml:space="preserve">    4D    5</w:t>
      </w:r>
      <w:r w:rsidR="00511055" w:rsidRPr="00B46EFD">
        <w:rPr>
          <w:rFonts w:asciiTheme="minorEastAsia" w:hAnsiTheme="minorEastAsia"/>
          <w:color w:val="0000FF"/>
          <w:sz w:val="28"/>
          <w:szCs w:val="28"/>
        </w:rPr>
        <w:t>A</w:t>
      </w:r>
      <w:r w:rsidR="00511055">
        <w:rPr>
          <w:rFonts w:asciiTheme="minorEastAsia" w:hAnsiTheme="minorEastAsia"/>
          <w:color w:val="0000FF"/>
          <w:sz w:val="28"/>
          <w:szCs w:val="28"/>
        </w:rPr>
        <w:t xml:space="preserve">    6C   </w:t>
      </w:r>
      <w:r w:rsidR="00511055">
        <w:rPr>
          <w:rFonts w:asciiTheme="minorEastAsia" w:hAnsiTheme="minorEastAsia" w:hint="eastAsia"/>
          <w:color w:val="0000FF"/>
          <w:sz w:val="28"/>
          <w:szCs w:val="28"/>
        </w:rPr>
        <w:t>7D</w:t>
      </w:r>
      <w:r w:rsidR="00511055">
        <w:rPr>
          <w:rFonts w:asciiTheme="minorEastAsia" w:hAnsiTheme="minorEastAsia"/>
          <w:color w:val="0000FF"/>
          <w:sz w:val="28"/>
          <w:szCs w:val="28"/>
        </w:rPr>
        <w:t xml:space="preserve">     8</w:t>
      </w:r>
      <w:r w:rsidR="00511055">
        <w:rPr>
          <w:rFonts w:asciiTheme="minorEastAsia" w:hAnsiTheme="minorEastAsia" w:hint="eastAsia"/>
          <w:color w:val="0000FF"/>
          <w:sz w:val="28"/>
          <w:szCs w:val="28"/>
        </w:rPr>
        <w:t>D</w:t>
      </w:r>
      <w:r w:rsidR="00511055">
        <w:rPr>
          <w:rFonts w:asciiTheme="minorEastAsia" w:hAnsiTheme="minorEastAsia"/>
          <w:color w:val="0000FF"/>
          <w:sz w:val="28"/>
          <w:szCs w:val="28"/>
        </w:rPr>
        <w:t xml:space="preserve">     9</w:t>
      </w:r>
      <w:r w:rsidR="00511055">
        <w:rPr>
          <w:rFonts w:asciiTheme="minorEastAsia" w:hAnsiTheme="minorEastAsia" w:hint="eastAsia"/>
          <w:color w:val="0000FF"/>
          <w:sz w:val="28"/>
          <w:szCs w:val="28"/>
        </w:rPr>
        <w:t>C</w:t>
      </w:r>
      <w:r w:rsidR="00511055">
        <w:rPr>
          <w:rFonts w:asciiTheme="minorEastAsia" w:hAnsiTheme="minorEastAsia"/>
          <w:color w:val="0000FF"/>
          <w:sz w:val="28"/>
          <w:szCs w:val="28"/>
        </w:rPr>
        <w:t xml:space="preserve">     10D</w:t>
      </w:r>
    </w:p>
    <w:p w14:paraId="36EA84B3" w14:textId="4A8B2D01" w:rsidR="00511055" w:rsidRPr="00511055" w:rsidRDefault="00511055" w:rsidP="00511055">
      <w:pPr>
        <w:spacing w:line="360" w:lineRule="auto"/>
        <w:rPr>
          <w:rFonts w:asciiTheme="minorEastAsia" w:hAnsiTheme="minorEastAsia"/>
          <w:color w:val="0000FF"/>
          <w:sz w:val="28"/>
          <w:szCs w:val="28"/>
        </w:rPr>
      </w:pPr>
    </w:p>
    <w:p w14:paraId="13DA2F53" w14:textId="280E5835" w:rsidR="00511055" w:rsidRPr="00511055" w:rsidRDefault="00511055" w:rsidP="00511055">
      <w:pPr>
        <w:spacing w:line="360" w:lineRule="auto"/>
        <w:rPr>
          <w:rFonts w:asciiTheme="minorEastAsia" w:hAnsiTheme="minorEastAsia"/>
          <w:color w:val="0000FF"/>
          <w:sz w:val="28"/>
          <w:szCs w:val="28"/>
        </w:rPr>
      </w:pPr>
    </w:p>
    <w:p w14:paraId="670AC3D5" w14:textId="1152DA7E" w:rsidR="00511055" w:rsidRPr="00511055" w:rsidRDefault="00511055" w:rsidP="00511055">
      <w:pPr>
        <w:spacing w:line="360" w:lineRule="auto"/>
        <w:rPr>
          <w:rFonts w:asciiTheme="minorEastAsia" w:hAnsiTheme="minorEastAsia"/>
          <w:color w:val="0000FF"/>
          <w:sz w:val="28"/>
          <w:szCs w:val="28"/>
        </w:rPr>
      </w:pPr>
    </w:p>
    <w:p w14:paraId="23AF6441" w14:textId="7E1D8343" w:rsidR="00511055" w:rsidRPr="00511055" w:rsidRDefault="00511055" w:rsidP="00511055">
      <w:pPr>
        <w:spacing w:line="360" w:lineRule="auto"/>
        <w:rPr>
          <w:rFonts w:asciiTheme="minorEastAsia" w:hAnsiTheme="minorEastAsia"/>
          <w:color w:val="0000FF"/>
          <w:sz w:val="28"/>
          <w:szCs w:val="28"/>
        </w:rPr>
      </w:pPr>
    </w:p>
    <w:p w14:paraId="6238FEC8" w14:textId="1957D63F" w:rsidR="00511055" w:rsidRPr="00511055" w:rsidRDefault="00511055" w:rsidP="00511055">
      <w:pPr>
        <w:spacing w:line="360" w:lineRule="auto"/>
        <w:rPr>
          <w:rFonts w:asciiTheme="minorEastAsia" w:hAnsiTheme="minorEastAsia"/>
          <w:color w:val="0000FF"/>
          <w:sz w:val="28"/>
          <w:szCs w:val="28"/>
        </w:rPr>
      </w:pPr>
    </w:p>
    <w:p w14:paraId="37B7DDD0" w14:textId="2B0A451F" w:rsidR="00511055" w:rsidRDefault="00511055" w:rsidP="00511055">
      <w:pPr>
        <w:spacing w:line="360" w:lineRule="auto"/>
        <w:rPr>
          <w:rFonts w:asciiTheme="minorEastAsia" w:hAnsiTheme="minorEastAsia"/>
          <w:color w:val="0000FF"/>
          <w:sz w:val="28"/>
          <w:szCs w:val="28"/>
        </w:rPr>
      </w:pPr>
    </w:p>
    <w:p w14:paraId="0846094F" w14:textId="73CDC2D2" w:rsidR="0027679A" w:rsidRDefault="0027679A" w:rsidP="0027679A">
      <w:pPr>
        <w:rPr>
          <w:rFonts w:asciiTheme="minorEastAsia" w:hAnsiTheme="minorEastAsia"/>
          <w:color w:val="0000FF"/>
          <w:sz w:val="28"/>
          <w:szCs w:val="28"/>
        </w:rPr>
      </w:pPr>
    </w:p>
    <w:p w14:paraId="6A563542" w14:textId="77777777" w:rsidR="0027679A" w:rsidRDefault="0027679A">
      <w:pPr>
        <w:tabs>
          <w:tab w:val="left" w:pos="312"/>
        </w:tabs>
        <w:rPr>
          <w:rFonts w:asciiTheme="minorEastAsia" w:hAnsiTheme="minorEastAsia"/>
          <w:sz w:val="28"/>
          <w:szCs w:val="28"/>
        </w:rPr>
      </w:pPr>
    </w:p>
    <w:sectPr w:rsidR="002767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AB843E" w14:textId="77777777" w:rsidR="00477F81" w:rsidRDefault="00477F81" w:rsidP="008E2B93">
      <w:r>
        <w:separator/>
      </w:r>
    </w:p>
  </w:endnote>
  <w:endnote w:type="continuationSeparator" w:id="0">
    <w:p w14:paraId="54F3BAA3" w14:textId="77777777" w:rsidR="00477F81" w:rsidRDefault="00477F81" w:rsidP="008E2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ZKTK--GBK1-0">
    <w:altName w:val="Times New Roman"/>
    <w:panose1 w:val="00000000000000000000"/>
    <w:charset w:val="00"/>
    <w:family w:val="roman"/>
    <w:notTrueType/>
    <w:pitch w:val="default"/>
  </w:font>
  <w:font w:name="Helvetica Neue">
    <w:altName w:val="Microsoft YaHei UI"/>
    <w:charset w:val="00"/>
    <w:family w:val="auto"/>
    <w:pitch w:val="variable"/>
    <w:sig w:usb0="00000003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21A984" w14:textId="77777777" w:rsidR="00477F81" w:rsidRDefault="00477F81" w:rsidP="008E2B93">
      <w:r>
        <w:separator/>
      </w:r>
    </w:p>
  </w:footnote>
  <w:footnote w:type="continuationSeparator" w:id="0">
    <w:p w14:paraId="1979B93E" w14:textId="77777777" w:rsidR="00477F81" w:rsidRDefault="00477F81" w:rsidP="008E2B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D263DA"/>
    <w:multiLevelType w:val="multilevel"/>
    <w:tmpl w:val="44D263DA"/>
    <w:lvl w:ilvl="0">
      <w:start w:val="1"/>
      <w:numFmt w:val="upperLetter"/>
      <w:lvlText w:val="【%1】"/>
      <w:lvlJc w:val="left"/>
      <w:pPr>
        <w:ind w:left="750" w:hanging="75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84"/>
    <w:rsid w:val="EC77115C"/>
    <w:rsid w:val="0000513F"/>
    <w:rsid w:val="00007A7D"/>
    <w:rsid w:val="00020894"/>
    <w:rsid w:val="0003114E"/>
    <w:rsid w:val="00041F54"/>
    <w:rsid w:val="00062C70"/>
    <w:rsid w:val="000702A0"/>
    <w:rsid w:val="000956A6"/>
    <w:rsid w:val="00096A2C"/>
    <w:rsid w:val="000B7747"/>
    <w:rsid w:val="000C15F6"/>
    <w:rsid w:val="000C44C1"/>
    <w:rsid w:val="000F0A8D"/>
    <w:rsid w:val="00101C0B"/>
    <w:rsid w:val="00103D01"/>
    <w:rsid w:val="0010455D"/>
    <w:rsid w:val="0010512A"/>
    <w:rsid w:val="001118DB"/>
    <w:rsid w:val="00114897"/>
    <w:rsid w:val="00120536"/>
    <w:rsid w:val="00126B6F"/>
    <w:rsid w:val="001311E4"/>
    <w:rsid w:val="00143D8A"/>
    <w:rsid w:val="001517CE"/>
    <w:rsid w:val="00162474"/>
    <w:rsid w:val="001957AF"/>
    <w:rsid w:val="001A396B"/>
    <w:rsid w:val="001D5ABF"/>
    <w:rsid w:val="001E2646"/>
    <w:rsid w:val="001F3CE8"/>
    <w:rsid w:val="002273D5"/>
    <w:rsid w:val="002276D5"/>
    <w:rsid w:val="00244114"/>
    <w:rsid w:val="00244CC6"/>
    <w:rsid w:val="002563CB"/>
    <w:rsid w:val="00256503"/>
    <w:rsid w:val="0027028D"/>
    <w:rsid w:val="0027679A"/>
    <w:rsid w:val="002808C1"/>
    <w:rsid w:val="002A07AC"/>
    <w:rsid w:val="002A6705"/>
    <w:rsid w:val="002D3CE7"/>
    <w:rsid w:val="002F47A7"/>
    <w:rsid w:val="003126AF"/>
    <w:rsid w:val="0031333E"/>
    <w:rsid w:val="003151F6"/>
    <w:rsid w:val="0032697D"/>
    <w:rsid w:val="0033070A"/>
    <w:rsid w:val="00360CBF"/>
    <w:rsid w:val="003674F6"/>
    <w:rsid w:val="00375E81"/>
    <w:rsid w:val="00380D32"/>
    <w:rsid w:val="00387F96"/>
    <w:rsid w:val="003B1952"/>
    <w:rsid w:val="003B5021"/>
    <w:rsid w:val="003B726F"/>
    <w:rsid w:val="003C19A7"/>
    <w:rsid w:val="003D6486"/>
    <w:rsid w:val="0043231C"/>
    <w:rsid w:val="004370A5"/>
    <w:rsid w:val="00445C2A"/>
    <w:rsid w:val="00453B15"/>
    <w:rsid w:val="00454C32"/>
    <w:rsid w:val="004563CF"/>
    <w:rsid w:val="004636D1"/>
    <w:rsid w:val="004641AF"/>
    <w:rsid w:val="00477F81"/>
    <w:rsid w:val="0048124B"/>
    <w:rsid w:val="004A1178"/>
    <w:rsid w:val="004A7E26"/>
    <w:rsid w:val="004B1CEC"/>
    <w:rsid w:val="004C41C4"/>
    <w:rsid w:val="004C66CF"/>
    <w:rsid w:val="004C7695"/>
    <w:rsid w:val="004F2762"/>
    <w:rsid w:val="004F2E10"/>
    <w:rsid w:val="00511055"/>
    <w:rsid w:val="005209E4"/>
    <w:rsid w:val="00531AF7"/>
    <w:rsid w:val="00542A62"/>
    <w:rsid w:val="00545571"/>
    <w:rsid w:val="00557295"/>
    <w:rsid w:val="005579AD"/>
    <w:rsid w:val="00562FE2"/>
    <w:rsid w:val="0056376D"/>
    <w:rsid w:val="00565205"/>
    <w:rsid w:val="00580E07"/>
    <w:rsid w:val="0058226D"/>
    <w:rsid w:val="0058662D"/>
    <w:rsid w:val="005D17A8"/>
    <w:rsid w:val="005D4297"/>
    <w:rsid w:val="005D7283"/>
    <w:rsid w:val="005D757D"/>
    <w:rsid w:val="005E33D8"/>
    <w:rsid w:val="005E4636"/>
    <w:rsid w:val="00600107"/>
    <w:rsid w:val="00605229"/>
    <w:rsid w:val="006166B9"/>
    <w:rsid w:val="00616BAE"/>
    <w:rsid w:val="00624DB8"/>
    <w:rsid w:val="00626B81"/>
    <w:rsid w:val="00630BD0"/>
    <w:rsid w:val="00640752"/>
    <w:rsid w:val="006757DD"/>
    <w:rsid w:val="00694BE5"/>
    <w:rsid w:val="006A1473"/>
    <w:rsid w:val="006A4530"/>
    <w:rsid w:val="006A6208"/>
    <w:rsid w:val="006B0483"/>
    <w:rsid w:val="006D7ED6"/>
    <w:rsid w:val="00705E84"/>
    <w:rsid w:val="00727C60"/>
    <w:rsid w:val="0075012D"/>
    <w:rsid w:val="00753909"/>
    <w:rsid w:val="00767E6C"/>
    <w:rsid w:val="00782F7E"/>
    <w:rsid w:val="00787E90"/>
    <w:rsid w:val="0079373B"/>
    <w:rsid w:val="007A0D36"/>
    <w:rsid w:val="007B1A26"/>
    <w:rsid w:val="007B3F0D"/>
    <w:rsid w:val="007D0509"/>
    <w:rsid w:val="007E31DC"/>
    <w:rsid w:val="007F427D"/>
    <w:rsid w:val="007F640D"/>
    <w:rsid w:val="008004CF"/>
    <w:rsid w:val="008026B8"/>
    <w:rsid w:val="00826466"/>
    <w:rsid w:val="0084530F"/>
    <w:rsid w:val="00850176"/>
    <w:rsid w:val="0086335E"/>
    <w:rsid w:val="00881F65"/>
    <w:rsid w:val="008A1B84"/>
    <w:rsid w:val="008A3F95"/>
    <w:rsid w:val="008A458B"/>
    <w:rsid w:val="008A468D"/>
    <w:rsid w:val="008B48E6"/>
    <w:rsid w:val="008C0C11"/>
    <w:rsid w:val="008D7A8E"/>
    <w:rsid w:val="008E2B93"/>
    <w:rsid w:val="009365AA"/>
    <w:rsid w:val="00954C31"/>
    <w:rsid w:val="0096785B"/>
    <w:rsid w:val="00976656"/>
    <w:rsid w:val="009911DC"/>
    <w:rsid w:val="009938FF"/>
    <w:rsid w:val="009C4399"/>
    <w:rsid w:val="009C70EE"/>
    <w:rsid w:val="009F2314"/>
    <w:rsid w:val="009F2881"/>
    <w:rsid w:val="009F4C84"/>
    <w:rsid w:val="00A21983"/>
    <w:rsid w:val="00A22FAD"/>
    <w:rsid w:val="00A33A41"/>
    <w:rsid w:val="00A65E14"/>
    <w:rsid w:val="00A72003"/>
    <w:rsid w:val="00AC4668"/>
    <w:rsid w:val="00AC658D"/>
    <w:rsid w:val="00AD7FAD"/>
    <w:rsid w:val="00AE27F8"/>
    <w:rsid w:val="00B100E1"/>
    <w:rsid w:val="00B11780"/>
    <w:rsid w:val="00B12EF7"/>
    <w:rsid w:val="00B40C56"/>
    <w:rsid w:val="00B440F9"/>
    <w:rsid w:val="00B46EFD"/>
    <w:rsid w:val="00B626FE"/>
    <w:rsid w:val="00B70375"/>
    <w:rsid w:val="00B709E7"/>
    <w:rsid w:val="00B73DE5"/>
    <w:rsid w:val="00B8447F"/>
    <w:rsid w:val="00B90633"/>
    <w:rsid w:val="00BA4B59"/>
    <w:rsid w:val="00BB2833"/>
    <w:rsid w:val="00BB6AF6"/>
    <w:rsid w:val="00BD03C8"/>
    <w:rsid w:val="00BE2F77"/>
    <w:rsid w:val="00BE3DE0"/>
    <w:rsid w:val="00BE6424"/>
    <w:rsid w:val="00BF0984"/>
    <w:rsid w:val="00BF2D12"/>
    <w:rsid w:val="00C030E0"/>
    <w:rsid w:val="00C20D61"/>
    <w:rsid w:val="00C22097"/>
    <w:rsid w:val="00C25E9A"/>
    <w:rsid w:val="00C3579B"/>
    <w:rsid w:val="00C45F6E"/>
    <w:rsid w:val="00C5305B"/>
    <w:rsid w:val="00C5395F"/>
    <w:rsid w:val="00C63485"/>
    <w:rsid w:val="00C66B3E"/>
    <w:rsid w:val="00C700E8"/>
    <w:rsid w:val="00C75159"/>
    <w:rsid w:val="00C81040"/>
    <w:rsid w:val="00CA0F5C"/>
    <w:rsid w:val="00CA1144"/>
    <w:rsid w:val="00CB25BB"/>
    <w:rsid w:val="00CC34D1"/>
    <w:rsid w:val="00CD04FE"/>
    <w:rsid w:val="00CD1030"/>
    <w:rsid w:val="00CD3F01"/>
    <w:rsid w:val="00CE222A"/>
    <w:rsid w:val="00CF22C3"/>
    <w:rsid w:val="00D053B6"/>
    <w:rsid w:val="00D0575D"/>
    <w:rsid w:val="00D105D7"/>
    <w:rsid w:val="00D162B5"/>
    <w:rsid w:val="00D20620"/>
    <w:rsid w:val="00D317E9"/>
    <w:rsid w:val="00D3255C"/>
    <w:rsid w:val="00D45D20"/>
    <w:rsid w:val="00D54BB4"/>
    <w:rsid w:val="00D817DC"/>
    <w:rsid w:val="00DA0BB0"/>
    <w:rsid w:val="00DA5482"/>
    <w:rsid w:val="00DB098C"/>
    <w:rsid w:val="00DB24A6"/>
    <w:rsid w:val="00DB518B"/>
    <w:rsid w:val="00DC3C1F"/>
    <w:rsid w:val="00DD18D4"/>
    <w:rsid w:val="00DD2542"/>
    <w:rsid w:val="00DD590F"/>
    <w:rsid w:val="00DE001A"/>
    <w:rsid w:val="00DE2721"/>
    <w:rsid w:val="00DF1B02"/>
    <w:rsid w:val="00E025BA"/>
    <w:rsid w:val="00E1447A"/>
    <w:rsid w:val="00E23AC6"/>
    <w:rsid w:val="00E261AB"/>
    <w:rsid w:val="00E35494"/>
    <w:rsid w:val="00E42FDF"/>
    <w:rsid w:val="00E539BB"/>
    <w:rsid w:val="00E75BD4"/>
    <w:rsid w:val="00E95240"/>
    <w:rsid w:val="00EC7A8C"/>
    <w:rsid w:val="00EE1E80"/>
    <w:rsid w:val="00EE3AF8"/>
    <w:rsid w:val="00EF10A8"/>
    <w:rsid w:val="00F03893"/>
    <w:rsid w:val="00F14F06"/>
    <w:rsid w:val="00F23F83"/>
    <w:rsid w:val="00F3200F"/>
    <w:rsid w:val="00F346F4"/>
    <w:rsid w:val="00F40AEF"/>
    <w:rsid w:val="00F55CF5"/>
    <w:rsid w:val="00F6520D"/>
    <w:rsid w:val="00F76A76"/>
    <w:rsid w:val="00FA68D3"/>
    <w:rsid w:val="00FB7FED"/>
    <w:rsid w:val="00FC44F4"/>
    <w:rsid w:val="00FE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0206366"/>
  <w15:docId w15:val="{5EFAD6AE-7220-4C23-BA11-E27EBDAB0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unhideWhenUsed/>
    <w:qFormat/>
    <w:rPr>
      <w:color w:val="0000FF"/>
      <w:u w:val="single"/>
    </w:rPr>
  </w:style>
  <w:style w:type="table" w:styleId="a7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99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table" w:customStyle="1" w:styleId="1-41">
    <w:name w:val="网格表 1 浅色 - 着色 41"/>
    <w:basedOn w:val="a1"/>
    <w:uiPriority w:val="46"/>
    <w:qFormat/>
    <w:tblPr>
      <w:tblInd w:w="0" w:type="dxa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fontstyle01">
    <w:name w:val="fontstyle01"/>
    <w:basedOn w:val="a0"/>
    <w:qFormat/>
    <w:rPr>
      <w:rFonts w:ascii="FZKTK--GBK1-0" w:hAnsi="FZKTK--GBK1-0" w:hint="default"/>
      <w:color w:val="231F20"/>
      <w:sz w:val="28"/>
      <w:szCs w:val="28"/>
    </w:rPr>
  </w:style>
  <w:style w:type="paragraph" w:styleId="a8">
    <w:name w:val="List Paragraph"/>
    <w:basedOn w:val="a"/>
    <w:uiPriority w:val="99"/>
    <w:rsid w:val="007F640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爽 陈</dc:creator>
  <cp:lastModifiedBy>爽 陈</cp:lastModifiedBy>
  <cp:revision>121</cp:revision>
  <cp:lastPrinted>2020-02-11T09:43:00Z</cp:lastPrinted>
  <dcterms:created xsi:type="dcterms:W3CDTF">2020-02-02T12:25:00Z</dcterms:created>
  <dcterms:modified xsi:type="dcterms:W3CDTF">2020-02-23T12:10:00Z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2052-1.9.1.2994</vt:lpwstr>
  </property>
</Properties>
</file>