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</w:t>
      </w:r>
      <w:r>
        <w:rPr>
          <w:rFonts w:hint="eastAsia"/>
          <w:sz w:val="28"/>
          <w:szCs w:val="28"/>
          <w:lang w:val="en-US" w:eastAsia="zh-CN"/>
        </w:rPr>
        <w:t>骄人祖先 灿烂文化</w:t>
      </w:r>
      <w:r>
        <w:rPr>
          <w:rFonts w:hint="eastAsia"/>
          <w:sz w:val="28"/>
          <w:szCs w:val="28"/>
        </w:rPr>
        <w:t xml:space="preserve">》 </w:t>
      </w:r>
    </w:p>
    <w:p>
      <w:pPr>
        <w:spacing w:line="360" w:lineRule="auto"/>
        <w:ind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同学们，我国是有几千年历史的文明古国，对世界文明</w:t>
      </w:r>
      <w:r>
        <w:rPr>
          <w:rFonts w:hint="eastAsia"/>
          <w:sz w:val="28"/>
          <w:szCs w:val="28"/>
          <w:lang w:val="en-US" w:eastAsia="zh-CN"/>
        </w:rPr>
        <w:t>有</w:t>
      </w:r>
      <w:r>
        <w:rPr>
          <w:rFonts w:hint="eastAsia"/>
          <w:sz w:val="28"/>
          <w:szCs w:val="28"/>
        </w:rPr>
        <w:t>重大贡献。</w:t>
      </w:r>
      <w:r>
        <w:rPr>
          <w:rFonts w:hint="eastAsia"/>
          <w:sz w:val="28"/>
          <w:szCs w:val="28"/>
          <w:lang w:val="en-US" w:eastAsia="zh-CN"/>
        </w:rPr>
        <w:t>让我们学习和继承</w:t>
      </w:r>
      <w:r>
        <w:rPr>
          <w:rFonts w:hint="eastAsia"/>
          <w:sz w:val="28"/>
          <w:szCs w:val="28"/>
        </w:rPr>
        <w:t>祖先智慧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传承</w:t>
      </w:r>
      <w:r>
        <w:rPr>
          <w:rFonts w:hint="eastAsia"/>
          <w:sz w:val="28"/>
          <w:szCs w:val="28"/>
          <w:lang w:val="en-US" w:eastAsia="zh-CN"/>
        </w:rPr>
        <w:t>中华优秀传统文化</w:t>
      </w:r>
      <w:r>
        <w:rPr>
          <w:rFonts w:hint="eastAsia"/>
          <w:sz w:val="28"/>
          <w:szCs w:val="28"/>
        </w:rPr>
        <w:t>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1.链接教材</w:t>
      </w:r>
    </w:p>
    <w:p>
      <w:pPr>
        <w:ind w:firstLine="560" w:firstLineChars="200"/>
        <w:rPr>
          <w:rFonts w:hint="default"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s2050" o:spid="_x0000_s2050" o:spt="62" type="#_x0000_t62" style="position:absolute;left:0pt;margin-left:50.4pt;margin-top:4.3pt;height:102.75pt;width:338pt;z-index:251670528;mso-width-relative:page;mso-height-relative:page;" fillcolor="#FFFFFF" filled="t" stroked="t" coordsize="21600,21600" adj="2998,26561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ind w:firstLine="560" w:firstLineChars="200"/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请认真看单元目录，结合教材内容，我们用思维导图的形式梳理一下，你也可以用不同的方法梳理本单元的教材内容。</w:t>
                  </w:r>
                </w:p>
              </w:txbxContent>
            </v:textbox>
          </v:shape>
        </w:pic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266700</wp:posOffset>
            </wp:positionV>
            <wp:extent cx="937895" cy="2003425"/>
            <wp:effectExtent l="0" t="0" r="14605" b="15875"/>
            <wp:wrapSquare wrapText="bothSides"/>
            <wp:docPr id="4" name="图片 4" descr="6328788414d0bbaeca74b10308aa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28788414d0bbaeca74b10308aaf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198120</wp:posOffset>
            </wp:positionV>
            <wp:extent cx="3372485" cy="1172845"/>
            <wp:effectExtent l="0" t="0" r="18415" b="8255"/>
            <wp:wrapSquare wrapText="bothSides"/>
            <wp:docPr id="10" name="图片 10" descr="15814955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149559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191135</wp:posOffset>
            </wp:positionV>
            <wp:extent cx="3985895" cy="3250565"/>
            <wp:effectExtent l="0" t="0" r="14605" b="6985"/>
            <wp:wrapSquare wrapText="bothSides"/>
            <wp:docPr id="6" name="图片 6" descr="1582094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2094025(1)"/>
                    <pic:cNvPicPr>
                      <a:picLocks noChangeAspect="1"/>
                    </pic:cNvPicPr>
                  </pic:nvPicPr>
                  <pic:blipFill>
                    <a:blip r:embed="rId6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292100</wp:posOffset>
            </wp:positionV>
            <wp:extent cx="1649095" cy="175260"/>
            <wp:effectExtent l="0" t="0" r="8255" b="15240"/>
            <wp:wrapNone/>
            <wp:docPr id="11" name="图片 11" descr="1582094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209449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158750</wp:posOffset>
            </wp:positionV>
            <wp:extent cx="1602105" cy="163830"/>
            <wp:effectExtent l="0" t="0" r="17145" b="7620"/>
            <wp:wrapNone/>
            <wp:docPr id="13" name="图片 13" descr="1582094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209467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26" o:spid="_x0000_s2126" o:spt="20" style="position:absolute;left:0pt;flip:y;margin-left:-2.9pt;margin-top:6.1pt;height:0.1pt;width:120.85pt;z-index:251741184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</w:rPr>
        <w:pict>
          <v:line id="_x0000_s2127" o:spid="_x0000_s2127" o:spt="20" style="position:absolute;left:0pt;flip:y;margin-left:-3.9pt;margin-top:26.05pt;height:0.1pt;width:120.85pt;z-index:251825152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     </w:t>
      </w:r>
    </w:p>
    <w:p>
      <w:pPr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160020</wp:posOffset>
            </wp:positionV>
            <wp:extent cx="1236345" cy="305435"/>
            <wp:effectExtent l="0" t="0" r="1905" b="18415"/>
            <wp:wrapNone/>
            <wp:docPr id="23" name="图片 23" descr="1582095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209570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13970</wp:posOffset>
            </wp:positionV>
            <wp:extent cx="1617980" cy="145415"/>
            <wp:effectExtent l="0" t="0" r="1270" b="6985"/>
            <wp:wrapNone/>
            <wp:docPr id="14" name="图片 14" descr="15820948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209481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30" o:spid="_x0000_s2130" o:spt="20" style="position:absolute;left:0pt;flip:y;margin-left:-2.4pt;margin-top:13pt;height:0.1pt;width:120.85pt;z-index:252161024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257810</wp:posOffset>
            </wp:positionV>
            <wp:extent cx="1277620" cy="118110"/>
            <wp:effectExtent l="0" t="0" r="17780" b="15240"/>
            <wp:wrapNone/>
            <wp:docPr id="18" name="图片 18" descr="1582095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2095127(1)"/>
                    <pic:cNvPicPr>
                      <a:picLocks noChangeAspect="1"/>
                    </pic:cNvPicPr>
                  </pic:nvPicPr>
                  <pic:blipFill>
                    <a:blip r:embed="rId11"/>
                    <a:srcRect r="20943" b="1587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31" o:spid="_x0000_s2131" o:spt="20" style="position:absolute;left:0pt;flip:y;margin-left:-1.55pt;margin-top:3.65pt;height:0.1pt;width:120.85pt;z-index:252328960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</w:rPr>
        <w:pict>
          <v:line id="_x0000_s2128" o:spid="_x0000_s2128" o:spt="20" style="position:absolute;left:0pt;flip:y;margin-left:-0.6pt;margin-top:30.25pt;height:0.1pt;width:120.85pt;z-index:251909120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354965</wp:posOffset>
            </wp:positionV>
            <wp:extent cx="1378585" cy="137795"/>
            <wp:effectExtent l="0" t="0" r="12065" b="14605"/>
            <wp:wrapNone/>
            <wp:docPr id="20" name="图片 20" descr="15820953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209538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104140</wp:posOffset>
            </wp:positionV>
            <wp:extent cx="1535430" cy="139700"/>
            <wp:effectExtent l="0" t="0" r="7620" b="12700"/>
            <wp:wrapNone/>
            <wp:docPr id="19" name="图片 19" descr="15820953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209531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32" o:spid="_x0000_s2132" o:spt="20" style="position:absolute;left:0pt;flip:y;margin-left:-0.75pt;margin-top:19.9pt;height:0.1pt;width:120.85pt;z-index:252496896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  <w:szCs w:val="28"/>
        </w:rPr>
        <w:t xml:space="preserve"> </w: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116205</wp:posOffset>
            </wp:positionV>
            <wp:extent cx="1409700" cy="274955"/>
            <wp:effectExtent l="0" t="0" r="0" b="10795"/>
            <wp:wrapNone/>
            <wp:docPr id="21" name="图片 21" descr="15820955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209556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34" o:spid="_x0000_s2134" o:spt="20" style="position:absolute;left:0pt;flip:y;margin-left:-0.3pt;margin-top:29.95pt;height:0.1pt;width:120.85pt;z-index:252832768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8"/>
        </w:rPr>
        <w:pict>
          <v:line id="_x0000_s2133" o:spid="_x0000_s2133" o:spt="20" style="position:absolute;left:0pt;flip:y;margin-left:-0.5pt;margin-top:8.1pt;height:0.1pt;width:120.85pt;z-index:252664832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66675</wp:posOffset>
            </wp:positionV>
            <wp:extent cx="1564005" cy="245110"/>
            <wp:effectExtent l="0" t="0" r="17145" b="2540"/>
            <wp:wrapNone/>
            <wp:docPr id="24" name="图片 24" descr="15820958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209589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29" o:spid="_x0000_s2129" o:spt="20" style="position:absolute;left:0pt;flip:y;margin-left:-1.6pt;margin-top:24.2pt;height:0.1pt;width:120.85pt;z-index:251993088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492885" cy="242570"/>
            <wp:effectExtent l="0" t="0" r="12065" b="5080"/>
            <wp:wrapNone/>
            <wp:docPr id="28" name="图片 28" descr="15820962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209624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292735</wp:posOffset>
            </wp:positionV>
            <wp:extent cx="1307465" cy="248920"/>
            <wp:effectExtent l="0" t="0" r="6985" b="17780"/>
            <wp:wrapNone/>
            <wp:docPr id="27" name="图片 27" descr="1582096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209613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line id="_x0000_s2135" o:spid="_x0000_s2135" o:spt="20" style="position:absolute;left:0pt;flip:y;margin-left:-2.55pt;margin-top:19.35pt;height:0.1pt;width:120.85pt;z-index:253000704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</w:rPr>
        <w:pict>
          <v:line id="_x0000_s2136" o:spid="_x0000_s2136" o:spt="20" style="position:absolute;left:0pt;flip:y;margin-left:-1.75pt;margin-top:11.3pt;height:0.1pt;width:120.85pt;z-index:253168640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p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2.学法指导</w:t>
      </w:r>
    </w:p>
    <w:p>
      <w:pPr>
        <w:ind w:firstLine="56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中国优秀传统文化源远流长、博大精深。在学习本单元内容时，你是如何进行有效学习的？相信你肯定也总结了一些有效的学习方法，我们一起来看一下，也请你进一步梳理和调整你的方法。</w:t>
      </w:r>
    </w:p>
    <w:p>
      <w:pPr>
        <w:ind w:firstLine="560"/>
        <w:jc w:val="left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pict>
          <v:roundrect id="_x0000_s2123" o:spid="_x0000_s2123" o:spt="2" style="position:absolute;left:0pt;margin-left:174.75pt;margin-top:10.25pt;height:38.25pt;width:123pt;z-index:251688960;mso-width-relative:page;mso-height-relative:page;" fillcolor="#E46C0A" filled="t" stroked="t" coordsize="21600,21600" arcsize="0.166666666666667">
            <v:path/>
            <v:fill on="t" color2="#B8CCE4" focussize="0,0"/>
            <v:stroke weight="1pt" color="#E46C0A"/>
            <v:imagedata o:title=""/>
            <o:lock v:ext="edit" aspectratio="f"/>
            <v:shadow on="t" type="perspective" obscured="f" color="#243F60" opacity="32768f" offset="1pt,2pt" offset2="-3pt,-2pt" origin="0f,0f" matrix="65536f,0f,0f,65536f,0,0"/>
            <v:textbox>
              <w:txbxContent>
                <w:p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学法金点子</w:t>
                  </w:r>
                </w:p>
              </w:txbxContent>
            </v:textbox>
          </v:roundrect>
        </w:pic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default"/>
          <w:sz w:val="28"/>
          <w:szCs w:val="28"/>
          <w:lang w:val="en-US"/>
        </w:rPr>
      </w:pPr>
      <w:r>
        <w:rPr>
          <w:sz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322580</wp:posOffset>
            </wp:positionV>
            <wp:extent cx="3715385" cy="1782445"/>
            <wp:effectExtent l="0" t="0" r="18415" b="8255"/>
            <wp:wrapNone/>
            <wp:docPr id="2" name="图片 2" descr="1581773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177321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pict>
          <v:rect id="_x0000_s2125" o:spid="_x0000_s2125" o:spt="1" style="position:absolute;left:0pt;margin-left:57.9pt;margin-top:1.75pt;height:189.85pt;width:352.05pt;z-index:25169203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</v:rect>
        </w:pic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75565</wp:posOffset>
            </wp:positionV>
            <wp:extent cx="1186180" cy="1677670"/>
            <wp:effectExtent l="0" t="0" r="13970" b="17780"/>
            <wp:wrapSquare wrapText="bothSides"/>
            <wp:docPr id="9" name="图片 9" descr="微信图片_2020020210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2021037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拓展资源</w:t>
      </w:r>
    </w:p>
    <w:tbl>
      <w:tblPr>
        <w:tblStyle w:val="7"/>
        <w:tblpPr w:leftFromText="180" w:rightFromText="180" w:vertAnchor="text" w:horzAnchor="page" w:tblpX="1946" w:tblpY="2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6" w:hRule="atLeast"/>
        </w:trPr>
        <w:tc>
          <w:tcPr>
            <w:tcW w:w="4747" w:type="dxa"/>
          </w:tcPr>
          <w:p>
            <w:pPr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推荐1： </w:t>
            </w:r>
          </w:p>
          <w:p>
            <w:pPr>
              <w:jc w:val="left"/>
              <w:rPr>
                <w:rFonts w:hint="eastAsia" w:eastAsiaTheme="minor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24765</wp:posOffset>
                  </wp:positionV>
                  <wp:extent cx="2701290" cy="1093470"/>
                  <wp:effectExtent l="0" t="0" r="3810" b="11430"/>
                  <wp:wrapSquare wrapText="bothSides"/>
                  <wp:docPr id="12" name="图片 12" descr="db18af3e8920d78a777b1fa8b4ee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b18af3e8920d78a777b1fa8b4ee4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中国文字博物馆</w:t>
            </w:r>
          </w:p>
        </w:tc>
      </w:tr>
    </w:tbl>
    <w:tbl>
      <w:tblPr>
        <w:tblStyle w:val="7"/>
        <w:tblpPr w:leftFromText="180" w:rightFromText="180" w:vertAnchor="text" w:horzAnchor="page" w:tblpX="7188" w:tblpY="2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4" w:hRule="atLeast"/>
        </w:trPr>
        <w:tc>
          <w:tcPr>
            <w:tcW w:w="3170" w:type="dxa"/>
          </w:tcPr>
          <w:p>
            <w:pPr>
              <w:ind w:left="562" w:hanging="560" w:hanging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推荐2：            </w:t>
            </w:r>
          </w:p>
          <w:p>
            <w:pPr>
              <w:ind w:left="560" w:leftChars="133" w:hanging="281" w:hangingChars="100"/>
              <w:jc w:val="left"/>
              <w:rPr>
                <w:rFonts w:hint="eastAsia"/>
                <w:sz w:val="28"/>
                <w:szCs w:val="28"/>
                <w:vertAlign w:val="baseline"/>
              </w:rPr>
            </w:pPr>
            <w:r>
              <w:rPr>
                <w:rFonts w:hint="eastAsia" w:eastAsiaTheme="minorEastAsia"/>
                <w:b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39370</wp:posOffset>
                  </wp:positionV>
                  <wp:extent cx="1555750" cy="2331720"/>
                  <wp:effectExtent l="0" t="0" r="6350" b="11430"/>
                  <wp:wrapSquare wrapText="bothSides"/>
                  <wp:docPr id="22" name="图片 22" descr="94cad1c8a786c9176c89f907c33d70cf3bc7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4cad1c8a786c9176c89f907c33d70cf3bc757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纪录片《中华文明》</w:t>
            </w:r>
          </w:p>
        </w:tc>
      </w:tr>
    </w:tbl>
    <w:p>
      <w:pPr>
        <w:numPr>
          <w:ilvl w:val="0"/>
          <w:numId w:val="0"/>
        </w:numPr>
        <w:ind w:firstLine="840" w:firstLineChars="300"/>
        <w:rPr>
          <w:rFonts w:hint="default"/>
          <w:sz w:val="28"/>
          <w:szCs w:val="28"/>
          <w:lang w:val="en-US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935" distR="114935" simplePos="0" relativeHeight="25173606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-301625</wp:posOffset>
            </wp:positionV>
            <wp:extent cx="2009140" cy="1224280"/>
            <wp:effectExtent l="0" t="0" r="10160" b="13970"/>
            <wp:wrapSquare wrapText="bothSides"/>
            <wp:docPr id="3" name="图片 3" descr="微信图片_2020020210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202103722"/>
                    <pic:cNvPicPr>
                      <a:picLocks noChangeAspect="1"/>
                    </pic:cNvPicPr>
                  </pic:nvPicPr>
                  <pic:blipFill>
                    <a:blip r:embed="rId22"/>
                    <a:srcRect t="29144" b="10016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 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4.作业超市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同学们，通过本单元的学习，你一定对我国优秀的传统文化有了更深刻的了解，产生了浓厚的兴趣。请你试着完成自己感兴趣的“特色作业”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，比如制作一张手抄报、设计一副扑克牌、做一个有文化元素的环保袋，或者其他形式的小制作，快去实践吧！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47625</wp:posOffset>
            </wp:positionV>
            <wp:extent cx="1355725" cy="1780540"/>
            <wp:effectExtent l="28575" t="28575" r="44450" b="38735"/>
            <wp:wrapSquare wrapText="bothSides"/>
            <wp:docPr id="5" name="图片 5" descr="微信图片_2019022510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225104232"/>
                    <pic:cNvPicPr>
                      <a:picLocks noChangeAspect="1"/>
                    </pic:cNvPicPr>
                  </pic:nvPicPr>
                  <pic:blipFill>
                    <a:blip r:embed="rId23"/>
                    <a:srcRect l="3538" t="6370" r="9638" b="2025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780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55245</wp:posOffset>
            </wp:positionV>
            <wp:extent cx="2108835" cy="1582420"/>
            <wp:effectExtent l="28575" t="28575" r="34290" b="46355"/>
            <wp:wrapSquare wrapText="bothSides"/>
            <wp:docPr id="15" name="图片 -21474825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-2147482537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2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856615</wp:posOffset>
            </wp:positionV>
            <wp:extent cx="2538095" cy="1391920"/>
            <wp:effectExtent l="28575" t="28575" r="43180" b="46355"/>
            <wp:wrapSquare wrapText="bothSides"/>
            <wp:docPr id="1" name="图片 1" descr="1581744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1744709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391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601345</wp:posOffset>
            </wp:positionV>
            <wp:extent cx="2105660" cy="2014220"/>
            <wp:effectExtent l="28575" t="28575" r="37465" b="33655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014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075C6"/>
    <w:multiLevelType w:val="singleLevel"/>
    <w:tmpl w:val="5E7075C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B025E"/>
    <w:rsid w:val="00044BE8"/>
    <w:rsid w:val="00091BB4"/>
    <w:rsid w:val="000A5A67"/>
    <w:rsid w:val="000D6EB6"/>
    <w:rsid w:val="000F3B3B"/>
    <w:rsid w:val="00124C2C"/>
    <w:rsid w:val="00137E06"/>
    <w:rsid w:val="001456D4"/>
    <w:rsid w:val="00194FCE"/>
    <w:rsid w:val="00195456"/>
    <w:rsid w:val="00197535"/>
    <w:rsid w:val="001A1E32"/>
    <w:rsid w:val="001B35A2"/>
    <w:rsid w:val="001D6BE1"/>
    <w:rsid w:val="001E734E"/>
    <w:rsid w:val="001F0C73"/>
    <w:rsid w:val="00224E9B"/>
    <w:rsid w:val="00252052"/>
    <w:rsid w:val="00254D0E"/>
    <w:rsid w:val="00262B09"/>
    <w:rsid w:val="00282FA5"/>
    <w:rsid w:val="002D2F27"/>
    <w:rsid w:val="0033748C"/>
    <w:rsid w:val="0034191D"/>
    <w:rsid w:val="0036375A"/>
    <w:rsid w:val="003E3762"/>
    <w:rsid w:val="00420EA0"/>
    <w:rsid w:val="0044537B"/>
    <w:rsid w:val="00451D0A"/>
    <w:rsid w:val="004577CD"/>
    <w:rsid w:val="0048196A"/>
    <w:rsid w:val="00492907"/>
    <w:rsid w:val="00495D99"/>
    <w:rsid w:val="004E4860"/>
    <w:rsid w:val="004E619A"/>
    <w:rsid w:val="00565D4E"/>
    <w:rsid w:val="005855A8"/>
    <w:rsid w:val="005B3BC1"/>
    <w:rsid w:val="005B583E"/>
    <w:rsid w:val="005D69D8"/>
    <w:rsid w:val="005E61F5"/>
    <w:rsid w:val="00626850"/>
    <w:rsid w:val="00692238"/>
    <w:rsid w:val="006A5215"/>
    <w:rsid w:val="006D1E3F"/>
    <w:rsid w:val="006D6E25"/>
    <w:rsid w:val="0070549A"/>
    <w:rsid w:val="007157A6"/>
    <w:rsid w:val="00764141"/>
    <w:rsid w:val="007B1067"/>
    <w:rsid w:val="007B625C"/>
    <w:rsid w:val="007B6E32"/>
    <w:rsid w:val="00803BE6"/>
    <w:rsid w:val="0080673C"/>
    <w:rsid w:val="008152A4"/>
    <w:rsid w:val="008408B7"/>
    <w:rsid w:val="00860C1A"/>
    <w:rsid w:val="008808F7"/>
    <w:rsid w:val="008F05B4"/>
    <w:rsid w:val="00907528"/>
    <w:rsid w:val="0091236C"/>
    <w:rsid w:val="009223B9"/>
    <w:rsid w:val="009315B6"/>
    <w:rsid w:val="00973301"/>
    <w:rsid w:val="00981DB1"/>
    <w:rsid w:val="009D3C2A"/>
    <w:rsid w:val="009D7475"/>
    <w:rsid w:val="009F57CF"/>
    <w:rsid w:val="00AB025E"/>
    <w:rsid w:val="00AC57D7"/>
    <w:rsid w:val="00AD5474"/>
    <w:rsid w:val="00AF4131"/>
    <w:rsid w:val="00B11D3D"/>
    <w:rsid w:val="00B60888"/>
    <w:rsid w:val="00B60AA6"/>
    <w:rsid w:val="00B674DC"/>
    <w:rsid w:val="00B67AFE"/>
    <w:rsid w:val="00B86E8F"/>
    <w:rsid w:val="00BA1EC0"/>
    <w:rsid w:val="00BA6402"/>
    <w:rsid w:val="00BC6F13"/>
    <w:rsid w:val="00C07E24"/>
    <w:rsid w:val="00C57025"/>
    <w:rsid w:val="00C66EB2"/>
    <w:rsid w:val="00C7097E"/>
    <w:rsid w:val="00CE6F09"/>
    <w:rsid w:val="00D16674"/>
    <w:rsid w:val="00D64025"/>
    <w:rsid w:val="00DB60F0"/>
    <w:rsid w:val="00E439C9"/>
    <w:rsid w:val="00E735BC"/>
    <w:rsid w:val="00EB47EB"/>
    <w:rsid w:val="00EF0657"/>
    <w:rsid w:val="00EF4496"/>
    <w:rsid w:val="00F03761"/>
    <w:rsid w:val="00F22785"/>
    <w:rsid w:val="00F57CF3"/>
    <w:rsid w:val="00F65340"/>
    <w:rsid w:val="00F65921"/>
    <w:rsid w:val="00F9359C"/>
    <w:rsid w:val="00FB3C25"/>
    <w:rsid w:val="00FB63B6"/>
    <w:rsid w:val="00FC186D"/>
    <w:rsid w:val="00FF4BB6"/>
    <w:rsid w:val="03613B5A"/>
    <w:rsid w:val="09A86280"/>
    <w:rsid w:val="0C3C0A35"/>
    <w:rsid w:val="0C6637DF"/>
    <w:rsid w:val="0E87739D"/>
    <w:rsid w:val="102F4097"/>
    <w:rsid w:val="10631F99"/>
    <w:rsid w:val="1315191D"/>
    <w:rsid w:val="1693797C"/>
    <w:rsid w:val="17162C84"/>
    <w:rsid w:val="17EF0612"/>
    <w:rsid w:val="198800D3"/>
    <w:rsid w:val="1A130430"/>
    <w:rsid w:val="1AC025C1"/>
    <w:rsid w:val="1FF471B5"/>
    <w:rsid w:val="20B31446"/>
    <w:rsid w:val="21E57805"/>
    <w:rsid w:val="26755B1A"/>
    <w:rsid w:val="26A8584C"/>
    <w:rsid w:val="28336CB0"/>
    <w:rsid w:val="2C327E91"/>
    <w:rsid w:val="2C8D49D6"/>
    <w:rsid w:val="2F3D6E90"/>
    <w:rsid w:val="327D0D01"/>
    <w:rsid w:val="34E50EB4"/>
    <w:rsid w:val="356076E8"/>
    <w:rsid w:val="37C03F2E"/>
    <w:rsid w:val="37EB1E3A"/>
    <w:rsid w:val="3AD33674"/>
    <w:rsid w:val="415D48C9"/>
    <w:rsid w:val="43392173"/>
    <w:rsid w:val="43673C67"/>
    <w:rsid w:val="43753D73"/>
    <w:rsid w:val="45952A1C"/>
    <w:rsid w:val="4677182E"/>
    <w:rsid w:val="4C007031"/>
    <w:rsid w:val="4E55391E"/>
    <w:rsid w:val="50DB097D"/>
    <w:rsid w:val="525A4E32"/>
    <w:rsid w:val="56820A1B"/>
    <w:rsid w:val="59B90ABA"/>
    <w:rsid w:val="59E6690F"/>
    <w:rsid w:val="5C3B144F"/>
    <w:rsid w:val="5E6F098F"/>
    <w:rsid w:val="605A713E"/>
    <w:rsid w:val="629D45FB"/>
    <w:rsid w:val="638769F0"/>
    <w:rsid w:val="63A75FFE"/>
    <w:rsid w:val="67EC20DA"/>
    <w:rsid w:val="69FD3B2C"/>
    <w:rsid w:val="6A5C33C5"/>
    <w:rsid w:val="6A61149F"/>
    <w:rsid w:val="6A9656A6"/>
    <w:rsid w:val="6AEE0B43"/>
    <w:rsid w:val="6F173996"/>
    <w:rsid w:val="738E0F56"/>
    <w:rsid w:val="768B27E8"/>
    <w:rsid w:val="76ED20F9"/>
    <w:rsid w:val="7A8F396B"/>
    <w:rsid w:val="7ADD4413"/>
    <w:rsid w:val="7BB43E3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126"/>
    <customShpInfo spid="_x0000_s2127"/>
    <customShpInfo spid="_x0000_s2130"/>
    <customShpInfo spid="_x0000_s2131"/>
    <customShpInfo spid="_x0000_s2128"/>
    <customShpInfo spid="_x0000_s2132"/>
    <customShpInfo spid="_x0000_s2134"/>
    <customShpInfo spid="_x0000_s2133"/>
    <customShpInfo spid="_x0000_s2129"/>
    <customShpInfo spid="_x0000_s2135"/>
    <customShpInfo spid="_x0000_s2136"/>
    <customShpInfo spid="_x0000_s2123"/>
    <customShpInfo spid="_x0000_s21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52</Words>
  <Characters>301</Characters>
  <Lines>2</Lines>
  <Paragraphs>1</Paragraphs>
  <TotalTime>72</TotalTime>
  <ScaleCrop>false</ScaleCrop>
  <LinksUpToDate>false</LinksUpToDate>
  <CharactersWithSpaces>352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2020-01-31T09:47:00Z</dcterms:created>
  <dc:creator>Y.L</dc:creator>
  <cp:lastModifiedBy>Hzg</cp:lastModifiedBy>
  <dcterms:modified xsi:type="dcterms:W3CDTF">2020-02-19T10:26:41Z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