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574" w:rsidRDefault="00002574" w:rsidP="00002574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《</w:t>
      </w:r>
      <w:r w:rsidR="006F6DCD">
        <w:rPr>
          <w:rFonts w:hint="eastAsia"/>
          <w:kern w:val="0"/>
          <w:sz w:val="28"/>
          <w:szCs w:val="28"/>
        </w:rPr>
        <w:t>让生活多一些绿色</w:t>
      </w:r>
      <w:r>
        <w:rPr>
          <w:rFonts w:hint="eastAsia"/>
          <w:sz w:val="28"/>
          <w:szCs w:val="28"/>
        </w:rPr>
        <w:t>》</w:t>
      </w:r>
    </w:p>
    <w:p w:rsidR="00790BB7" w:rsidRPr="0087399F" w:rsidRDefault="00002574" w:rsidP="00AC17FB">
      <w:pPr>
        <w:spacing w:line="360" w:lineRule="auto"/>
        <w:ind w:firstLine="560"/>
        <w:rPr>
          <w:sz w:val="24"/>
          <w:szCs w:val="24"/>
        </w:rPr>
      </w:pPr>
      <w:r w:rsidRPr="0087399F">
        <w:rPr>
          <w:rFonts w:hint="eastAsia"/>
          <w:sz w:val="24"/>
          <w:szCs w:val="24"/>
        </w:rPr>
        <w:t>同学们，四年级上册的《道德与法治》第</w:t>
      </w:r>
      <w:r w:rsidR="00A82DE3" w:rsidRPr="0087399F">
        <w:rPr>
          <w:rFonts w:hint="eastAsia"/>
          <w:sz w:val="24"/>
          <w:szCs w:val="24"/>
        </w:rPr>
        <w:t>四</w:t>
      </w:r>
      <w:r w:rsidRPr="0087399F">
        <w:rPr>
          <w:rFonts w:hint="eastAsia"/>
          <w:sz w:val="24"/>
          <w:szCs w:val="24"/>
        </w:rPr>
        <w:t>单元的课程开始啦，让我们借助“学习指南”对本单元的内容进行回顾和梳理吧！</w:t>
      </w:r>
    </w:p>
    <w:p w:rsidR="00B31F9B" w:rsidRPr="00AC17FB" w:rsidRDefault="00B31F9B" w:rsidP="00AC17FB">
      <w:pPr>
        <w:tabs>
          <w:tab w:val="left" w:pos="312"/>
        </w:tabs>
        <w:spacing w:line="360" w:lineRule="auto"/>
        <w:jc w:val="left"/>
        <w:rPr>
          <w:sz w:val="24"/>
          <w:szCs w:val="24"/>
        </w:rPr>
      </w:pPr>
      <w:r w:rsidRPr="00AC17FB">
        <w:rPr>
          <w:rFonts w:hint="eastAsia"/>
          <w:sz w:val="24"/>
          <w:szCs w:val="24"/>
        </w:rPr>
        <w:t>1.</w:t>
      </w:r>
      <w:r w:rsidRPr="00AC17FB">
        <w:rPr>
          <w:rFonts w:hint="eastAsia"/>
          <w:sz w:val="24"/>
          <w:szCs w:val="24"/>
        </w:rPr>
        <w:t>链接教材</w:t>
      </w:r>
    </w:p>
    <w:p w:rsidR="00B31F9B" w:rsidRDefault="00B31F9B" w:rsidP="00AC17FB">
      <w:pPr>
        <w:tabs>
          <w:tab w:val="left" w:pos="312"/>
        </w:tabs>
        <w:spacing w:line="360" w:lineRule="auto"/>
        <w:ind w:firstLineChars="200" w:firstLine="480"/>
        <w:jc w:val="left"/>
        <w:rPr>
          <w:sz w:val="28"/>
          <w:szCs w:val="28"/>
        </w:rPr>
      </w:pPr>
      <w:r w:rsidRPr="0087399F">
        <w:rPr>
          <w:rFonts w:hint="eastAsia"/>
          <w:sz w:val="24"/>
          <w:szCs w:val="24"/>
        </w:rPr>
        <w:t>请你认真看单元目录思考：这个单元主要讲了什么呢，我用思维导图进行了梳理，你也能尝试梳理一下吗？</w:t>
      </w:r>
      <w:r w:rsidRPr="008E33B6">
        <w:rPr>
          <w:rFonts w:hint="eastAsia"/>
          <w:sz w:val="28"/>
          <w:szCs w:val="28"/>
        </w:rPr>
        <w:t xml:space="preserve"> </w:t>
      </w:r>
    </w:p>
    <w:p w:rsidR="000072CE" w:rsidRDefault="0087399F" w:rsidP="00B31F9B">
      <w:pPr>
        <w:tabs>
          <w:tab w:val="left" w:pos="312"/>
        </w:tabs>
        <w:ind w:firstLineChars="200" w:firstLine="560"/>
        <w:jc w:val="left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285115</wp:posOffset>
            </wp:positionH>
            <wp:positionV relativeFrom="paragraph">
              <wp:posOffset>93980</wp:posOffset>
            </wp:positionV>
            <wp:extent cx="4693920" cy="2385695"/>
            <wp:effectExtent l="19050" t="0" r="0" b="0"/>
            <wp:wrapNone/>
            <wp:docPr id="1" name="图片 1" descr="C:\Users\admin\Desktop\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图片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3920" cy="2385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72CE" w:rsidRDefault="000072CE" w:rsidP="00B31F9B">
      <w:pPr>
        <w:tabs>
          <w:tab w:val="left" w:pos="312"/>
        </w:tabs>
        <w:ind w:firstLineChars="200" w:firstLine="560"/>
        <w:jc w:val="left"/>
        <w:rPr>
          <w:sz w:val="28"/>
          <w:szCs w:val="28"/>
        </w:rPr>
      </w:pPr>
    </w:p>
    <w:p w:rsidR="000072CE" w:rsidRDefault="000072CE" w:rsidP="00B31F9B">
      <w:pPr>
        <w:tabs>
          <w:tab w:val="left" w:pos="312"/>
        </w:tabs>
        <w:ind w:firstLineChars="200" w:firstLine="560"/>
        <w:jc w:val="left"/>
        <w:rPr>
          <w:sz w:val="28"/>
          <w:szCs w:val="28"/>
        </w:rPr>
      </w:pPr>
    </w:p>
    <w:p w:rsidR="000072CE" w:rsidRDefault="000072CE" w:rsidP="00B31F9B">
      <w:pPr>
        <w:tabs>
          <w:tab w:val="left" w:pos="312"/>
        </w:tabs>
        <w:ind w:firstLineChars="200" w:firstLine="560"/>
        <w:jc w:val="left"/>
        <w:rPr>
          <w:sz w:val="28"/>
          <w:szCs w:val="28"/>
        </w:rPr>
      </w:pPr>
    </w:p>
    <w:p w:rsidR="000072CE" w:rsidRDefault="000072CE" w:rsidP="00B31F9B">
      <w:pPr>
        <w:tabs>
          <w:tab w:val="left" w:pos="312"/>
        </w:tabs>
        <w:ind w:firstLineChars="200" w:firstLine="560"/>
        <w:jc w:val="left"/>
        <w:rPr>
          <w:sz w:val="28"/>
          <w:szCs w:val="28"/>
        </w:rPr>
      </w:pPr>
    </w:p>
    <w:p w:rsidR="00F10134" w:rsidRPr="00F10134" w:rsidRDefault="00F10134" w:rsidP="00F10134">
      <w:pPr>
        <w:tabs>
          <w:tab w:val="left" w:pos="312"/>
        </w:tabs>
        <w:ind w:firstLineChars="200" w:firstLine="560"/>
        <w:jc w:val="left"/>
        <w:rPr>
          <w:sz w:val="28"/>
          <w:szCs w:val="28"/>
        </w:rPr>
      </w:pPr>
    </w:p>
    <w:p w:rsidR="000072CE" w:rsidRPr="008E33B6" w:rsidRDefault="00A8738C" w:rsidP="00A8738C">
      <w:pPr>
        <w:tabs>
          <w:tab w:val="left" w:pos="312"/>
        </w:tabs>
        <w:jc w:val="left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69859" cy="2248930"/>
            <wp:effectExtent l="19050" t="0" r="0" b="0"/>
            <wp:docPr id="4" name="图片 2" descr="C:\Users\Y.L\AppData\Local\Temp\WeChat Files\57cc7115fdda5aacbeba6cc40d330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Y.L\AppData\Local\Temp\WeChat Files\57cc7115fdda5aacbeba6cc40d3302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008" cy="2253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574" w:rsidRDefault="00002574">
      <w:pPr>
        <w:rPr>
          <w:noProof/>
        </w:rPr>
      </w:pPr>
    </w:p>
    <w:p w:rsidR="00F10134" w:rsidRDefault="00F10134">
      <w:pPr>
        <w:rPr>
          <w:noProof/>
        </w:rPr>
      </w:pPr>
    </w:p>
    <w:p w:rsidR="00F10134" w:rsidRDefault="00F10134">
      <w:pPr>
        <w:rPr>
          <w:noProof/>
        </w:rPr>
      </w:pPr>
    </w:p>
    <w:p w:rsidR="00002574" w:rsidRDefault="00002574" w:rsidP="0000257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rFonts w:hint="eastAsia"/>
          <w:sz w:val="28"/>
          <w:szCs w:val="28"/>
        </w:rPr>
        <w:t>学法指导</w:t>
      </w:r>
    </w:p>
    <w:p w:rsidR="00002574" w:rsidRDefault="007E5FD3" w:rsidP="00A92BF9">
      <w:pPr>
        <w:ind w:firstLineChars="200" w:firstLine="560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2057" type="#_x0000_t62" style="position:absolute;left:0;text-align:left;margin-left:107.25pt;margin-top:15.65pt;width:311.2pt;height:63.1pt;z-index:251674624" adj="-1114,10732" fillcolor="yellow" strokecolor="#ffc000">
            <v:textbox>
              <w:txbxContent>
                <w:p w:rsidR="00A92BF9" w:rsidRPr="005D6987" w:rsidRDefault="00537586" w:rsidP="005D6987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 xml:space="preserve">   </w:t>
                  </w:r>
                  <w:r w:rsidR="00A92BF9" w:rsidRPr="005D6987">
                    <w:rPr>
                      <w:rFonts w:hint="eastAsia"/>
                      <w:sz w:val="24"/>
                      <w:szCs w:val="24"/>
                    </w:rPr>
                    <w:t>本单元学习方法指导</w:t>
                  </w:r>
                  <w:bookmarkStart w:id="0" w:name="_GoBack"/>
                  <w:bookmarkEnd w:id="0"/>
                  <w:r w:rsidR="00A92BF9" w:rsidRPr="005D6987">
                    <w:rPr>
                      <w:rFonts w:hint="eastAsia"/>
                      <w:sz w:val="24"/>
                      <w:szCs w:val="24"/>
                    </w:rPr>
                    <w:t>有哪些？找到教材的依据，把具体方法整理呈现。</w:t>
                  </w:r>
                </w:p>
              </w:txbxContent>
            </v:textbox>
          </v:shape>
        </w:pict>
      </w:r>
      <w:r w:rsidR="00A92BF9">
        <w:rPr>
          <w:noProof/>
          <w:sz w:val="28"/>
          <w:szCs w:val="28"/>
        </w:rPr>
        <w:drawing>
          <wp:inline distT="0" distB="0" distL="0" distR="0">
            <wp:extent cx="863812" cy="995819"/>
            <wp:effectExtent l="19050" t="0" r="0" b="0"/>
            <wp:docPr id="15" name="图片 8" descr="C:\Users\admin\AppData\Local\Temp\15821107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AppData\Local\Temp\1582110780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593" cy="994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92BF9">
        <w:rPr>
          <w:rFonts w:hint="eastAsia"/>
          <w:sz w:val="28"/>
          <w:szCs w:val="28"/>
        </w:rPr>
        <w:t xml:space="preserve"> </w:t>
      </w:r>
    </w:p>
    <w:p w:rsidR="00DE4EDE" w:rsidRDefault="00AC17FB" w:rsidP="006631E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654981" cy="3152526"/>
            <wp:effectExtent l="19050" t="0" r="0" b="0"/>
            <wp:docPr id="2" name="图片 1" descr="C:\Users\Y.L\AppData\Local\Temp\1582430044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.L\AppData\Local\Temp\1582430044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072" cy="3151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31E1" w:rsidRDefault="006631E1">
      <w:pPr>
        <w:rPr>
          <w:rFonts w:hint="eastAsia"/>
          <w:sz w:val="28"/>
          <w:szCs w:val="28"/>
        </w:rPr>
      </w:pPr>
    </w:p>
    <w:p w:rsidR="00293E35" w:rsidRDefault="0000257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3.</w:t>
      </w:r>
      <w:r>
        <w:rPr>
          <w:rFonts w:hint="eastAsia"/>
          <w:sz w:val="28"/>
          <w:szCs w:val="28"/>
        </w:rPr>
        <w:t>拓展资源</w:t>
      </w:r>
    </w:p>
    <w:p w:rsidR="00002574" w:rsidRDefault="007E5FD3">
      <w:pPr>
        <w:rPr>
          <w:noProof/>
        </w:rPr>
      </w:pPr>
      <w:r>
        <w:rPr>
          <w:noProof/>
        </w:rPr>
        <w:pict>
          <v:shape id="_x0000_s2058" type="#_x0000_t62" style="position:absolute;left:0;text-align:left;margin-left:88.2pt;margin-top:1.6pt;width:311.2pt;height:63.1pt;z-index:251676672" adj="-1114,10732" fillcolor="yellow" strokecolor="#ffc000">
            <v:textbox>
              <w:txbxContent>
                <w:p w:rsidR="00537586" w:rsidRPr="00537586" w:rsidRDefault="00537586" w:rsidP="00537586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 xml:space="preserve"> 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hint="eastAsia"/>
                      <w:sz w:val="24"/>
                      <w:szCs w:val="24"/>
                    </w:rPr>
                    <w:t xml:space="preserve"> 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 xml:space="preserve"> 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>同学们还可以通过看书、观影或者上网进行拓展学习！</w:t>
                  </w:r>
                </w:p>
              </w:txbxContent>
            </v:textbox>
          </v:shape>
        </w:pict>
      </w:r>
      <w:r w:rsidR="00537586"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21590</wp:posOffset>
            </wp:positionH>
            <wp:positionV relativeFrom="paragraph">
              <wp:posOffset>26035</wp:posOffset>
            </wp:positionV>
            <wp:extent cx="863600" cy="995680"/>
            <wp:effectExtent l="19050" t="0" r="0" b="0"/>
            <wp:wrapNone/>
            <wp:docPr id="17" name="图片 8" descr="C:\Users\admin\AppData\Local\Temp\15821107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AppData\Local\Temp\1582110780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995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7586" w:rsidRDefault="00537586">
      <w:pPr>
        <w:rPr>
          <w:noProof/>
        </w:rPr>
      </w:pPr>
    </w:p>
    <w:p w:rsidR="00537586" w:rsidRDefault="00537586">
      <w:pPr>
        <w:rPr>
          <w:noProof/>
        </w:rPr>
      </w:pPr>
    </w:p>
    <w:p w:rsidR="00537586" w:rsidRDefault="00537586">
      <w:pPr>
        <w:rPr>
          <w:noProof/>
        </w:rPr>
      </w:pPr>
    </w:p>
    <w:p w:rsidR="00537586" w:rsidRDefault="00537586">
      <w:pPr>
        <w:rPr>
          <w:noProof/>
        </w:rPr>
      </w:pPr>
    </w:p>
    <w:p w:rsidR="00537586" w:rsidRDefault="00537586"/>
    <w:p w:rsidR="00002574" w:rsidRDefault="00002574"/>
    <w:p w:rsidR="00002574" w:rsidRDefault="00002574"/>
    <w:p w:rsidR="00002574" w:rsidRDefault="00A8738C">
      <w:r>
        <w:rPr>
          <w:noProof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2684504</wp:posOffset>
            </wp:positionH>
            <wp:positionV relativeFrom="paragraph">
              <wp:posOffset>30995</wp:posOffset>
            </wp:positionV>
            <wp:extent cx="1980261" cy="2926251"/>
            <wp:effectExtent l="38100" t="19050" r="19989" b="26499"/>
            <wp:wrapNone/>
            <wp:docPr id="8" name="图片 12" descr="C:\Users\admin\Desktop\图片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图片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b="192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262" cy="2924774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29210</wp:posOffset>
            </wp:positionH>
            <wp:positionV relativeFrom="paragraph">
              <wp:posOffset>1516380</wp:posOffset>
            </wp:positionV>
            <wp:extent cx="2605405" cy="1446530"/>
            <wp:effectExtent l="19050" t="19050" r="23495" b="20320"/>
            <wp:wrapNone/>
            <wp:docPr id="20" name="图片 10" descr="C:\Users\admin\Desktop\微信截图_20200219192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esktop\微信截图_2020021919210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2599" r="332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5405" cy="14465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B394F">
        <w:rPr>
          <w:noProof/>
        </w:rPr>
        <w:drawing>
          <wp:inline distT="0" distB="0" distL="0" distR="0">
            <wp:extent cx="2617059" cy="1517063"/>
            <wp:effectExtent l="19050" t="19050" r="11841" b="25987"/>
            <wp:docPr id="7" name="图片 3" descr="C:\Users\Y.L\AppData\Local\Temp\1582430232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Y.L\AppData\Local\Temp\1582430232(1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771" cy="15192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574" w:rsidRDefault="00002574"/>
    <w:p w:rsidR="00002574" w:rsidRDefault="00002574">
      <w:pPr>
        <w:rPr>
          <w:rFonts w:hint="eastAsia"/>
        </w:rPr>
      </w:pPr>
    </w:p>
    <w:p w:rsidR="006631E1" w:rsidRDefault="006631E1">
      <w:pPr>
        <w:rPr>
          <w:rFonts w:hint="eastAsia"/>
        </w:rPr>
      </w:pPr>
    </w:p>
    <w:p w:rsidR="006631E1" w:rsidRDefault="006631E1"/>
    <w:p w:rsidR="00002574" w:rsidRDefault="00002574"/>
    <w:p w:rsidR="00002574" w:rsidRDefault="00002574"/>
    <w:p w:rsidR="00A12685" w:rsidRDefault="00A12685"/>
    <w:p w:rsidR="000C4F3A" w:rsidRDefault="000C4F3A"/>
    <w:p w:rsidR="00002574" w:rsidRDefault="00002574" w:rsidP="00002574"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作业超市</w:t>
      </w:r>
    </w:p>
    <w:p w:rsidR="00002574" w:rsidRDefault="007E5FD3">
      <w:pPr>
        <w:rPr>
          <w:noProof/>
        </w:rPr>
      </w:pPr>
      <w:r>
        <w:rPr>
          <w:noProof/>
        </w:rPr>
        <w:pict>
          <v:shape id="_x0000_s2060" type="#_x0000_t62" style="position:absolute;left:0;text-align:left;margin-left:97.75pt;margin-top:7.7pt;width:311.2pt;height:63.1pt;z-index:251687936" adj="-1114,10732" fillcolor="yellow" strokecolor="#ffc000">
            <v:textbox>
              <w:txbxContent>
                <w:p w:rsidR="00AA21BB" w:rsidRPr="00537586" w:rsidRDefault="00AA21BB" w:rsidP="00AA21BB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 xml:space="preserve"> 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hint="eastAsia"/>
                      <w:sz w:val="24"/>
                      <w:szCs w:val="24"/>
                    </w:rPr>
                    <w:t xml:space="preserve"> 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 xml:space="preserve"> 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>同学们还可以通过</w:t>
                  </w:r>
                  <w:r>
                    <w:rPr>
                      <w:rFonts w:hint="eastAsia"/>
                      <w:sz w:val="24"/>
                      <w:szCs w:val="24"/>
                    </w:rPr>
                    <w:t>喜欢的方式，课后巩固和知识拓展哦</w:t>
                  </w:r>
                  <w:r w:rsidRPr="00537586">
                    <w:rPr>
                      <w:rFonts w:hint="eastAsia"/>
                      <w:sz w:val="24"/>
                      <w:szCs w:val="24"/>
                    </w:rPr>
                    <w:t>！</w:t>
                  </w:r>
                  <w:r w:rsidR="000C4F3A">
                    <w:rPr>
                      <w:rFonts w:hint="eastAsia"/>
                      <w:sz w:val="24"/>
                      <w:szCs w:val="24"/>
                    </w:rPr>
                    <w:t>请看下面的参考。</w:t>
                  </w:r>
                </w:p>
              </w:txbxContent>
            </v:textbox>
          </v:shape>
        </w:pict>
      </w:r>
      <w:r w:rsidR="00AA21BB">
        <w:rPr>
          <w:rFonts w:hint="eastAsia"/>
          <w:noProof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172720</wp:posOffset>
            </wp:positionH>
            <wp:positionV relativeFrom="paragraph">
              <wp:posOffset>41275</wp:posOffset>
            </wp:positionV>
            <wp:extent cx="863600" cy="995680"/>
            <wp:effectExtent l="19050" t="0" r="0" b="0"/>
            <wp:wrapNone/>
            <wp:docPr id="27" name="图片 8" descr="C:\Users\admin\AppData\Local\Temp\15821107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AppData\Local\Temp\1582110780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995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A21BB" w:rsidRDefault="00AA21BB">
      <w:pPr>
        <w:rPr>
          <w:noProof/>
        </w:rPr>
      </w:pPr>
    </w:p>
    <w:p w:rsidR="00AA21BB" w:rsidRDefault="00AA21BB">
      <w:pPr>
        <w:rPr>
          <w:noProof/>
        </w:rPr>
      </w:pPr>
    </w:p>
    <w:p w:rsidR="00AA21BB" w:rsidRDefault="00AA21BB">
      <w:pPr>
        <w:rPr>
          <w:noProof/>
        </w:rPr>
      </w:pPr>
    </w:p>
    <w:p w:rsidR="00AA21BB" w:rsidRDefault="00AA21BB"/>
    <w:p w:rsidR="00002574" w:rsidRDefault="00002574"/>
    <w:p w:rsidR="00002574" w:rsidRDefault="00002574"/>
    <w:p w:rsidR="00002574" w:rsidRDefault="00002574"/>
    <w:p w:rsidR="00002574" w:rsidRDefault="00076A89">
      <w:r>
        <w:rPr>
          <w:rFonts w:hint="eastAsia"/>
        </w:rPr>
        <w:t>如：</w:t>
      </w:r>
      <w:r w:rsidR="0042206D">
        <w:rPr>
          <w:rFonts w:hint="eastAsia"/>
        </w:rPr>
        <w:t>环保小制作</w:t>
      </w:r>
      <w:r w:rsidR="000D2006">
        <w:rPr>
          <w:rFonts w:hint="eastAsia"/>
        </w:rPr>
        <w:t>、废品巧利用</w:t>
      </w:r>
      <w:r w:rsidR="000D2006">
        <w:rPr>
          <w:rFonts w:hint="eastAsia"/>
        </w:rPr>
        <w:t xml:space="preserve">                   </w:t>
      </w:r>
    </w:p>
    <w:p w:rsidR="00002574" w:rsidRDefault="000D2006" w:rsidP="00A71436">
      <w:r>
        <w:rPr>
          <w:noProof/>
        </w:rPr>
        <w:drawing>
          <wp:inline distT="0" distB="0" distL="0" distR="0">
            <wp:extent cx="1366027" cy="1449859"/>
            <wp:effectExtent l="19050" t="0" r="5573" b="0"/>
            <wp:docPr id="13" name="图片 6" descr="C:\Users\Y.L\AppData\Local\Temp\158243137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Y.L\AppData\Local\Temp\1582431373(1)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834" cy="1457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D2006">
        <w:t xml:space="preserve"> </w:t>
      </w:r>
      <w:r w:rsidR="00E752F1">
        <w:rPr>
          <w:rFonts w:hint="eastAsia"/>
        </w:rPr>
        <w:t xml:space="preserve">  </w:t>
      </w:r>
      <w:r w:rsidR="00E752F1">
        <w:rPr>
          <w:noProof/>
        </w:rPr>
        <w:drawing>
          <wp:inline distT="0" distB="0" distL="0" distR="0">
            <wp:extent cx="1836805" cy="1449859"/>
            <wp:effectExtent l="19050" t="0" r="0" b="0"/>
            <wp:docPr id="6" name="图片 8" descr="https://timgsa.baidu.com/timg?image&amp;quality=80&amp;size=b9999_10000&amp;sec=1582443722792&amp;di=37bd92c566337e9d6940a78b4b29d00a&amp;imgtype=0&amp;src=http%3A%2F%2F5b0988e595225.cdn.sohucs.com%2Fimages%2F20190526%2F86f96afced0541a8a6fa7203564feaef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timgsa.baidu.com/timg?image&amp;quality=80&amp;size=b9999_10000&amp;sec=1582443722792&amp;di=37bd92c566337e9d6940a78b4b29d00a&amp;imgtype=0&amp;src=http%3A%2F%2F5b0988e595225.cdn.sohucs.com%2Fimages%2F20190526%2F86f96afced0541a8a6fa7203564feaef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r="35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805" cy="14498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752F1">
        <w:rPr>
          <w:rFonts w:hint="eastAsia"/>
        </w:rPr>
        <w:t xml:space="preserve"> </w:t>
      </w:r>
      <w:r w:rsidR="00A71436">
        <w:rPr>
          <w:noProof/>
        </w:rPr>
        <w:drawing>
          <wp:inline distT="0" distB="0" distL="0" distR="0">
            <wp:extent cx="1714906" cy="1441622"/>
            <wp:effectExtent l="19050" t="0" r="0" b="0"/>
            <wp:docPr id="11" name="图片 11" descr="https://timgsa.baidu.com/timg?image&amp;quality=80&amp;size=b9999_10000&amp;sec=1582444427843&amp;di=a1a498fe587bdc59367ab91183ba3930&amp;imgtype=0&amp;src=http%3A%2F%2Fd06.res.meilishuo.net%2Fpicdetail%2Fa%2F1e%2F47%2F29a11c51f2a5d5c67923fcfa860f_750_704_1_1.c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timgsa.baidu.com/timg?image&amp;quality=80&amp;size=b9999_10000&amp;sec=1582444427843&amp;di=a1a498fe587bdc59367ab91183ba3930&amp;imgtype=0&amp;src=http%3A%2F%2Fd06.res.meilishuo.net%2Fpicdetail%2Fa%2F1e%2F47%2F29a11c51f2a5d5c67923fcfa860f_750_704_1_1.c7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b="62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9134" cy="14451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574" w:rsidRDefault="00002574"/>
    <w:p w:rsidR="00EF3B13" w:rsidRDefault="000D2006">
      <w:r>
        <w:rPr>
          <w:rFonts w:hint="eastAsia"/>
        </w:rPr>
        <w:t xml:space="preserve">                                </w:t>
      </w:r>
    </w:p>
    <w:sectPr w:rsidR="00EF3B13" w:rsidSect="00293E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56C6" w:rsidRDefault="00ED56C6" w:rsidP="00002574">
      <w:r>
        <w:separator/>
      </w:r>
    </w:p>
  </w:endnote>
  <w:endnote w:type="continuationSeparator" w:id="0">
    <w:p w:rsidR="00ED56C6" w:rsidRDefault="00ED56C6" w:rsidP="000025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56C6" w:rsidRDefault="00ED56C6" w:rsidP="00002574">
      <w:r>
        <w:separator/>
      </w:r>
    </w:p>
  </w:footnote>
  <w:footnote w:type="continuationSeparator" w:id="0">
    <w:p w:rsidR="00ED56C6" w:rsidRDefault="00ED56C6" w:rsidP="000025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7EC13"/>
    <w:multiLevelType w:val="singleLevel"/>
    <w:tmpl w:val="1317EC13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02574"/>
    <w:rsid w:val="00002574"/>
    <w:rsid w:val="000072CE"/>
    <w:rsid w:val="000264B9"/>
    <w:rsid w:val="00076A89"/>
    <w:rsid w:val="000C4F3A"/>
    <w:rsid w:val="000D2006"/>
    <w:rsid w:val="00145E7D"/>
    <w:rsid w:val="001B0319"/>
    <w:rsid w:val="001E3D82"/>
    <w:rsid w:val="00287FE1"/>
    <w:rsid w:val="00293E35"/>
    <w:rsid w:val="00320253"/>
    <w:rsid w:val="00334CE2"/>
    <w:rsid w:val="003739E5"/>
    <w:rsid w:val="003C086F"/>
    <w:rsid w:val="0042206D"/>
    <w:rsid w:val="00431631"/>
    <w:rsid w:val="004E29ED"/>
    <w:rsid w:val="00506850"/>
    <w:rsid w:val="00537586"/>
    <w:rsid w:val="00546606"/>
    <w:rsid w:val="005649B3"/>
    <w:rsid w:val="005C446C"/>
    <w:rsid w:val="005D6987"/>
    <w:rsid w:val="005F4A63"/>
    <w:rsid w:val="00651449"/>
    <w:rsid w:val="006631E1"/>
    <w:rsid w:val="0066542E"/>
    <w:rsid w:val="00666B1A"/>
    <w:rsid w:val="006977CE"/>
    <w:rsid w:val="006F6DCD"/>
    <w:rsid w:val="00705968"/>
    <w:rsid w:val="0077231F"/>
    <w:rsid w:val="007723BF"/>
    <w:rsid w:val="007850E0"/>
    <w:rsid w:val="00790BB7"/>
    <w:rsid w:val="007B0508"/>
    <w:rsid w:val="007B2EAA"/>
    <w:rsid w:val="007B394F"/>
    <w:rsid w:val="007B42A2"/>
    <w:rsid w:val="007C524D"/>
    <w:rsid w:val="007E5FD3"/>
    <w:rsid w:val="008274CA"/>
    <w:rsid w:val="00850751"/>
    <w:rsid w:val="0087399F"/>
    <w:rsid w:val="008A29DC"/>
    <w:rsid w:val="009C7CDD"/>
    <w:rsid w:val="00A12685"/>
    <w:rsid w:val="00A54F05"/>
    <w:rsid w:val="00A71436"/>
    <w:rsid w:val="00A82DE3"/>
    <w:rsid w:val="00A8738C"/>
    <w:rsid w:val="00A92BF9"/>
    <w:rsid w:val="00AA21BB"/>
    <w:rsid w:val="00AC17FB"/>
    <w:rsid w:val="00B2221E"/>
    <w:rsid w:val="00B233FD"/>
    <w:rsid w:val="00B31F9B"/>
    <w:rsid w:val="00BD6EC6"/>
    <w:rsid w:val="00C02D30"/>
    <w:rsid w:val="00C16FC3"/>
    <w:rsid w:val="00C66EE5"/>
    <w:rsid w:val="00CB4038"/>
    <w:rsid w:val="00D277EF"/>
    <w:rsid w:val="00D96C5F"/>
    <w:rsid w:val="00DC6741"/>
    <w:rsid w:val="00DE4EDE"/>
    <w:rsid w:val="00E13D3D"/>
    <w:rsid w:val="00E752F1"/>
    <w:rsid w:val="00ED56C6"/>
    <w:rsid w:val="00ED683B"/>
    <w:rsid w:val="00EF3B13"/>
    <w:rsid w:val="00F10134"/>
    <w:rsid w:val="00F2497C"/>
    <w:rsid w:val="00FB4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  <o:rules v:ext="edit">
        <o:r id="V:Rule1" type="callout" idref="#_x0000_s2057"/>
        <o:r id="V:Rule2" type="callout" idref="#_x0000_s2058"/>
        <o:r id="V:Rule3" type="callout" idref="#_x0000_s206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5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025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0257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025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0257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0257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0257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0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1822</TotalTime>
  <Pages>3</Pages>
  <Words>40</Words>
  <Characters>228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Y.L</dc:creator>
  <cp:lastModifiedBy>Y.L</cp:lastModifiedBy>
  <cp:revision>112</cp:revision>
  <cp:lastPrinted>2020-02-19T13:09:00Z</cp:lastPrinted>
  <dcterms:created xsi:type="dcterms:W3CDTF">2020-02-12T12:56:00Z</dcterms:created>
  <dcterms:modified xsi:type="dcterms:W3CDTF">2020-02-23T08:33:00Z</dcterms:modified>
</cp:coreProperties>
</file>