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AE" w:rsidRDefault="0056001A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小学语文学科指导课程六年级上册第四单元</w:t>
      </w:r>
    </w:p>
    <w:p w:rsidR="00B107AE" w:rsidRDefault="00B107AE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</w:p>
    <w:p w:rsidR="00B107AE" w:rsidRDefault="0056001A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穷人</w:t>
      </w:r>
    </w:p>
    <w:p w:rsidR="00B107AE" w:rsidRDefault="0056001A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亲爱的同学，欢迎你来参加语文挑战答题！预祝你挑战成功！</w:t>
      </w:r>
    </w:p>
    <w:p w:rsidR="00B107AE" w:rsidRDefault="0056001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)</w:t>
      </w:r>
    </w:p>
    <w:p w:rsidR="00B107AE" w:rsidRDefault="0056001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黧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黑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l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í）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倾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听（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q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ī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板（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é）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忧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虑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l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ǜ</w:t>
      </w:r>
    </w:p>
    <w:p w:rsidR="00B107AE" w:rsidRDefault="0056001A">
      <w:pPr>
        <w:spacing w:line="276" w:lineRule="auto"/>
        <w:jc w:val="right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C</w:t>
      </w:r>
    </w:p>
    <w:p w:rsidR="00B107AE" w:rsidRDefault="0056001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</w:t>
      </w:r>
      <w:bookmarkStart w:id="0" w:name="_Hlk5551535"/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 )</w:t>
      </w:r>
      <w:bookmarkEnd w:id="0"/>
    </w:p>
    <w:p w:rsidR="00B107AE" w:rsidRDefault="0056001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澎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湃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à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i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糟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糕（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z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o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蜷</w:t>
      </w:r>
      <w:r>
        <w:rPr>
          <w:rFonts w:ascii="宋体" w:eastAsia="宋体" w:hAnsi="宋体" w:hint="eastAsia"/>
          <w:sz w:val="24"/>
          <w:szCs w:val="24"/>
        </w:rPr>
        <w:t>缩（</w:t>
      </w:r>
      <w:r>
        <w:rPr>
          <w:rFonts w:ascii="宋体" w:eastAsia="宋体" w:hAnsi="宋体" w:hint="eastAsia"/>
          <w:sz w:val="24"/>
          <w:szCs w:val="24"/>
        </w:rPr>
        <w:t>qu</w:t>
      </w:r>
      <w:r>
        <w:rPr>
          <w:rFonts w:ascii="宋体" w:eastAsia="宋体" w:hAnsi="宋体" w:hint="eastAsia"/>
          <w:sz w:val="24"/>
          <w:szCs w:val="24"/>
        </w:rPr>
        <w:t>á</w:t>
      </w:r>
      <w:r>
        <w:rPr>
          <w:rFonts w:ascii="宋体" w:eastAsia="宋体" w:hAnsi="宋体" w:hint="eastAsia"/>
          <w:sz w:val="24"/>
          <w:szCs w:val="24"/>
        </w:rPr>
        <w:t>n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寡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妇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gu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ǎ）</w:t>
      </w:r>
    </w:p>
    <w:p w:rsidR="00B107AE" w:rsidRDefault="0056001A">
      <w:pPr>
        <w:spacing w:line="276" w:lineRule="auto"/>
        <w:jc w:val="righ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A</w:t>
      </w:r>
    </w:p>
    <w:p w:rsidR="00B107AE" w:rsidRDefault="0056001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3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的一项是（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勉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强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强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大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B.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裂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缝</w:t>
      </w:r>
      <w:r w:rsidR="001C06D3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缝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补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C.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卷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起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画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卷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D.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倒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倒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</w:t>
      </w:r>
    </w:p>
    <w:p w:rsidR="00B107AE" w:rsidRDefault="0056001A">
      <w:pPr>
        <w:spacing w:line="276" w:lineRule="auto"/>
        <w:jc w:val="righ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D</w:t>
      </w:r>
    </w:p>
    <w:p w:rsidR="00B107AE" w:rsidRDefault="0056001A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下面词语中带点字的读音和“自作自受”的“作”读音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不同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的一项是（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）。</w:t>
      </w:r>
    </w:p>
    <w:p w:rsidR="00B107AE" w:rsidRDefault="0056001A">
      <w:pPr>
        <w:spacing w:line="276" w:lineRule="auto"/>
        <w:ind w:firstLineChars="100" w:firstLine="2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>A.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B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品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C.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乱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D.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坊</w:t>
      </w:r>
    </w:p>
    <w:p w:rsidR="00B107AE" w:rsidRDefault="0056001A">
      <w:pPr>
        <w:spacing w:line="276" w:lineRule="auto"/>
        <w:jc w:val="righ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D</w:t>
      </w:r>
    </w:p>
    <w:p w:rsidR="00B107AE" w:rsidRDefault="0056001A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>下</w:t>
      </w:r>
      <w:r>
        <w:rPr>
          <w:rFonts w:ascii="宋体" w:eastAsia="宋体" w:hAnsi="宋体" w:hint="eastAsia"/>
          <w:sz w:val="24"/>
          <w:szCs w:val="24"/>
        </w:rPr>
        <w:t>列词语中有一个字是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的，把它选出来，将序号填在括号里。</w:t>
      </w:r>
      <w:r>
        <w:rPr>
          <w:rFonts w:ascii="宋体" w:eastAsia="宋体" w:hAnsi="宋体"/>
          <w:sz w:val="24"/>
          <w:szCs w:val="24"/>
        </w:rPr>
        <w:t xml:space="preserve"> (   )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汹涌</w:t>
      </w:r>
      <w:r>
        <w:rPr>
          <w:rFonts w:ascii="宋体" w:eastAsia="宋体" w:hAnsi="宋体"/>
          <w:sz w:val="24"/>
          <w:szCs w:val="24"/>
        </w:rPr>
        <w:t xml:space="preserve">   B.</w:t>
      </w:r>
      <w:r>
        <w:rPr>
          <w:rFonts w:ascii="宋体" w:eastAsia="宋体" w:hAnsi="宋体" w:hint="eastAsia"/>
          <w:sz w:val="24"/>
          <w:szCs w:val="24"/>
        </w:rPr>
        <w:t>彭湃</w:t>
      </w:r>
      <w:r>
        <w:rPr>
          <w:rFonts w:ascii="宋体" w:eastAsia="宋体" w:hAnsi="宋体"/>
          <w:sz w:val="24"/>
          <w:szCs w:val="24"/>
        </w:rPr>
        <w:t xml:space="preserve">   C.</w:t>
      </w:r>
      <w:r>
        <w:rPr>
          <w:rFonts w:ascii="宋体" w:eastAsia="宋体" w:hAnsi="宋体" w:hint="eastAsia"/>
          <w:sz w:val="24"/>
          <w:szCs w:val="24"/>
        </w:rPr>
        <w:t>熄灭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僵硬</w:t>
      </w:r>
    </w:p>
    <w:p w:rsidR="00B107AE" w:rsidRDefault="0056001A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B</w:t>
      </w:r>
    </w:p>
    <w:p w:rsidR="00B107AE" w:rsidRDefault="0056001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下列词语中的“惊”与“心惊肉跳”中的“惊”意思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>
        <w:rPr>
          <w:rFonts w:ascii="宋体" w:eastAsia="宋体" w:hAnsi="宋体" w:hint="eastAsia"/>
          <w:sz w:val="24"/>
          <w:szCs w:val="24"/>
        </w:rPr>
        <w:t>的一项是（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惊扰</w:t>
      </w:r>
      <w:r>
        <w:rPr>
          <w:rFonts w:ascii="宋体" w:eastAsia="宋体" w:hAnsi="宋体"/>
          <w:sz w:val="24"/>
          <w:szCs w:val="24"/>
        </w:rPr>
        <w:t xml:space="preserve">  B.</w:t>
      </w:r>
      <w:r>
        <w:rPr>
          <w:rFonts w:ascii="宋体" w:eastAsia="宋体" w:hAnsi="宋体" w:hint="eastAsia"/>
          <w:sz w:val="24"/>
          <w:szCs w:val="24"/>
        </w:rPr>
        <w:t>打草惊蛇</w:t>
      </w:r>
      <w:r>
        <w:rPr>
          <w:rFonts w:ascii="宋体" w:eastAsia="宋体" w:hAnsi="宋体"/>
          <w:sz w:val="24"/>
          <w:szCs w:val="24"/>
        </w:rPr>
        <w:t xml:space="preserve">  C.</w:t>
      </w:r>
      <w:r>
        <w:rPr>
          <w:rFonts w:ascii="宋体" w:eastAsia="宋体" w:hAnsi="宋体" w:hint="eastAsia"/>
          <w:sz w:val="24"/>
          <w:szCs w:val="24"/>
        </w:rPr>
        <w:t>惊喜</w:t>
      </w:r>
      <w:r>
        <w:rPr>
          <w:rFonts w:ascii="宋体" w:eastAsia="宋体" w:hAnsi="宋体" w:hint="eastAsia"/>
          <w:sz w:val="24"/>
          <w:szCs w:val="24"/>
        </w:rPr>
        <w:t xml:space="preserve">   D.</w:t>
      </w:r>
      <w:r>
        <w:rPr>
          <w:rFonts w:ascii="宋体" w:eastAsia="宋体" w:hAnsi="宋体" w:hint="eastAsia"/>
          <w:sz w:val="24"/>
          <w:szCs w:val="24"/>
        </w:rPr>
        <w:t>惊蛰</w:t>
      </w:r>
    </w:p>
    <w:p w:rsidR="00B107AE" w:rsidRDefault="0056001A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C</w:t>
      </w:r>
    </w:p>
    <w:p w:rsidR="00B107AE" w:rsidRDefault="0056001A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7.</w:t>
      </w:r>
      <w:r>
        <w:rPr>
          <w:rFonts w:ascii="宋体" w:eastAsia="宋体" w:hAnsi="宋体" w:cs="黑体" w:hint="eastAsia"/>
          <w:sz w:val="24"/>
          <w:szCs w:val="24"/>
        </w:rPr>
        <w:t>下列句子中省略号起什么作用</w:t>
      </w:r>
      <w:r>
        <w:rPr>
          <w:rFonts w:ascii="宋体" w:eastAsia="宋体" w:hAnsi="宋体" w:cs="黑体" w:hint="eastAsia"/>
          <w:sz w:val="24"/>
          <w:szCs w:val="24"/>
        </w:rPr>
        <w:t>?</w:t>
      </w:r>
      <w:r>
        <w:rPr>
          <w:rFonts w:ascii="宋体" w:eastAsia="宋体" w:hAnsi="宋体" w:cs="黑体" w:hint="eastAsia"/>
          <w:sz w:val="24"/>
          <w:szCs w:val="24"/>
        </w:rPr>
        <w:t>将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正确</w:t>
      </w:r>
      <w:r>
        <w:rPr>
          <w:rFonts w:ascii="宋体" w:eastAsia="宋体" w:hAnsi="宋体" w:cs="黑体" w:hint="eastAsia"/>
          <w:sz w:val="24"/>
          <w:szCs w:val="24"/>
        </w:rPr>
        <w:t>答案的序号填入括号里。（</w:t>
      </w:r>
      <w:r>
        <w:rPr>
          <w:rFonts w:ascii="宋体" w:eastAsia="宋体" w:hAnsi="宋体" w:cs="黑体" w:hint="eastAsia"/>
          <w:sz w:val="24"/>
          <w:szCs w:val="24"/>
        </w:rPr>
        <w:t xml:space="preserve">    </w:t>
      </w:r>
      <w:r>
        <w:rPr>
          <w:rFonts w:ascii="宋体" w:eastAsia="宋体" w:hAnsi="宋体" w:cs="黑体" w:hint="eastAsia"/>
          <w:sz w:val="24"/>
          <w:szCs w:val="24"/>
        </w:rPr>
        <w:t>）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“是他来啦？……不，还没来！……为什么把他们抱过来啊？……他会揍我的！那也活该，我自作自受……嗯，揍我一顿也好</w:t>
      </w:r>
      <w:r>
        <w:rPr>
          <w:rFonts w:ascii="宋体" w:eastAsia="宋体" w:hAnsi="宋体" w:cs="黑体" w:hint="eastAsia"/>
          <w:sz w:val="24"/>
          <w:szCs w:val="24"/>
        </w:rPr>
        <w:t>!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表明心理活动的时断时续。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B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表示省略递增的次数。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C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表示语意的跳跃。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D.</w:t>
      </w:r>
      <w:r>
        <w:rPr>
          <w:rFonts w:ascii="宋体" w:eastAsia="宋体" w:hAnsi="宋体" w:cs="黑体" w:hint="eastAsia"/>
          <w:sz w:val="24"/>
          <w:szCs w:val="24"/>
        </w:rPr>
        <w:t>表示欲言又止。</w:t>
      </w:r>
    </w:p>
    <w:p w:rsidR="00B107AE" w:rsidRDefault="0056001A">
      <w:pPr>
        <w:spacing w:line="276" w:lineRule="auto"/>
        <w:jc w:val="righ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A</w:t>
      </w:r>
    </w:p>
    <w:p w:rsidR="00B107AE" w:rsidRDefault="0056001A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8.</w:t>
      </w:r>
      <w:r>
        <w:rPr>
          <w:rFonts w:ascii="宋体" w:eastAsia="宋体" w:hAnsi="宋体" w:cs="黑体" w:hint="eastAsia"/>
          <w:sz w:val="24"/>
          <w:szCs w:val="24"/>
        </w:rPr>
        <w:t>下列选项中描述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正确</w:t>
      </w:r>
      <w:r>
        <w:rPr>
          <w:rFonts w:ascii="宋体" w:eastAsia="宋体" w:hAnsi="宋体" w:cs="黑体" w:hint="eastAsia"/>
          <w:sz w:val="24"/>
          <w:szCs w:val="24"/>
        </w:rPr>
        <w:t>的一项是（</w:t>
      </w:r>
      <w:r>
        <w:rPr>
          <w:rFonts w:ascii="宋体" w:eastAsia="宋体" w:hAnsi="宋体" w:cs="黑体" w:hint="eastAsia"/>
          <w:sz w:val="24"/>
          <w:szCs w:val="24"/>
        </w:rPr>
        <w:t xml:space="preserve">  </w:t>
      </w:r>
      <w:r>
        <w:rPr>
          <w:rFonts w:ascii="宋体" w:eastAsia="宋体" w:hAnsi="宋体" w:cs="黑体" w:hint="eastAsia"/>
          <w:sz w:val="24"/>
          <w:szCs w:val="24"/>
        </w:rPr>
        <w:t>）。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bookmarkStart w:id="1" w:name="_Hlk31294203"/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《穷人》的作者是列夫·托尔斯泰，代表作有《战争与和平》《复活》《安娜·卡列尼娜》等。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lastRenderedPageBreak/>
        <w:t>B.</w:t>
      </w:r>
      <w:r>
        <w:rPr>
          <w:rFonts w:ascii="宋体" w:eastAsia="宋体" w:hAnsi="宋体" w:cs="黑体" w:hint="eastAsia"/>
          <w:sz w:val="24"/>
          <w:szCs w:val="24"/>
        </w:rPr>
        <w:t>《穷人》的作者是高尔基，代表作有《战争与和平》《复活》《安娜·卡列尼娜》等。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C.</w:t>
      </w:r>
      <w:bookmarkStart w:id="2" w:name="_Hlk31293248"/>
      <w:r>
        <w:rPr>
          <w:rFonts w:ascii="宋体" w:eastAsia="宋体" w:hAnsi="宋体" w:cs="黑体" w:hint="eastAsia"/>
          <w:sz w:val="24"/>
          <w:szCs w:val="24"/>
        </w:rPr>
        <w:t>《穷人》的作者是高尔基，代表作有《童年》《在人间》《我的大学》等。</w:t>
      </w:r>
    </w:p>
    <w:bookmarkEnd w:id="2"/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D</w:t>
      </w:r>
      <w:r>
        <w:rPr>
          <w:rFonts w:ascii="宋体" w:eastAsia="宋体" w:hAnsi="宋体" w:cs="黑体" w:hint="eastAsia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《穷人》的作者是埃迪蒙托·德·亚米契斯，代表作是《爱的教育》。</w:t>
      </w:r>
    </w:p>
    <w:p w:rsidR="00B107AE" w:rsidRDefault="0056001A">
      <w:pPr>
        <w:spacing w:line="276" w:lineRule="auto"/>
        <w:jc w:val="righ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A</w:t>
      </w:r>
    </w:p>
    <w:bookmarkEnd w:id="1"/>
    <w:p w:rsidR="00B107AE" w:rsidRDefault="0056001A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9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渔家的小屋“温暖而舒适”</w:t>
      </w:r>
      <w:r>
        <w:rPr>
          <w:rFonts w:ascii="宋体" w:eastAsia="宋体" w:hAnsi="宋体" w:cs="黑体" w:hint="eastAsia"/>
          <w:sz w:val="24"/>
          <w:szCs w:val="24"/>
        </w:rPr>
        <w:t>,</w:t>
      </w:r>
      <w:r>
        <w:rPr>
          <w:rFonts w:ascii="宋体" w:eastAsia="宋体" w:hAnsi="宋体" w:cs="黑体" w:hint="eastAsia"/>
          <w:sz w:val="24"/>
          <w:szCs w:val="24"/>
        </w:rPr>
        <w:t>这样的环境描写对刻画桑娜这个人物的作用是（</w:t>
      </w:r>
      <w:r>
        <w:rPr>
          <w:rFonts w:ascii="宋体" w:eastAsia="宋体" w:hAnsi="宋体" w:cs="黑体" w:hint="eastAsia"/>
          <w:sz w:val="24"/>
          <w:szCs w:val="24"/>
        </w:rPr>
        <w:t xml:space="preserve">    </w:t>
      </w:r>
      <w:r>
        <w:rPr>
          <w:rFonts w:ascii="宋体" w:eastAsia="宋体" w:hAnsi="宋体" w:cs="黑体" w:hint="eastAsia"/>
          <w:sz w:val="24"/>
          <w:szCs w:val="24"/>
        </w:rPr>
        <w:t>）。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侧面烘托出桑娜的勤劳能干，体现出渔夫一家的生活虽然艰难却很温馨。</w:t>
      </w:r>
    </w:p>
    <w:p w:rsidR="00B107AE" w:rsidRDefault="0056001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>侧面烘托出桑娜的善良品质，体现出渔夫一家的生活虽然艰难却很温馨。</w:t>
      </w:r>
    </w:p>
    <w:p w:rsidR="00B107AE" w:rsidRDefault="0056001A">
      <w:pPr>
        <w:spacing w:line="276" w:lineRule="auto"/>
        <w:jc w:val="righ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A</w:t>
      </w:r>
    </w:p>
    <w:p w:rsidR="00B107AE" w:rsidRDefault="0056001A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1</w:t>
      </w:r>
      <w:r>
        <w:rPr>
          <w:rFonts w:ascii="宋体" w:eastAsia="宋体" w:hAnsi="宋体" w:cs="黑体"/>
          <w:sz w:val="24"/>
          <w:szCs w:val="24"/>
        </w:rPr>
        <w:t>0.</w:t>
      </w:r>
      <w:r>
        <w:rPr>
          <w:rFonts w:ascii="宋体" w:eastAsia="宋体" w:hAnsi="宋体" w:cs="黑体" w:hint="eastAsia"/>
          <w:sz w:val="24"/>
          <w:szCs w:val="24"/>
        </w:rPr>
        <w:t>对“哦，我们，我们总能熬过去的！”这句话理解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正确</w:t>
      </w:r>
      <w:bookmarkStart w:id="3" w:name="_GoBack"/>
      <w:bookmarkEnd w:id="3"/>
      <w:r>
        <w:rPr>
          <w:rFonts w:ascii="宋体" w:eastAsia="宋体" w:hAnsi="宋体" w:cs="黑体" w:hint="eastAsia"/>
          <w:sz w:val="24"/>
          <w:szCs w:val="24"/>
        </w:rPr>
        <w:t>的一项是（</w:t>
      </w:r>
      <w:r>
        <w:rPr>
          <w:rFonts w:ascii="宋体" w:eastAsia="宋体" w:hAnsi="宋体" w:cs="黑体" w:hint="eastAsia"/>
          <w:sz w:val="24"/>
          <w:szCs w:val="24"/>
        </w:rPr>
        <w:t xml:space="preserve">    </w:t>
      </w:r>
      <w:r>
        <w:rPr>
          <w:rFonts w:ascii="宋体" w:eastAsia="宋体" w:hAnsi="宋体" w:cs="黑体" w:hint="eastAsia"/>
          <w:sz w:val="24"/>
          <w:szCs w:val="24"/>
        </w:rPr>
        <w:t>）。</w:t>
      </w:r>
    </w:p>
    <w:p w:rsidR="00B107AE" w:rsidRDefault="0056001A">
      <w:pPr>
        <w:spacing w:line="276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A.</w:t>
      </w:r>
      <w:r>
        <w:rPr>
          <w:rFonts w:ascii="宋体" w:eastAsia="宋体" w:hAnsi="宋体" w:cs="黑体" w:hint="eastAsia"/>
          <w:sz w:val="24"/>
          <w:szCs w:val="24"/>
        </w:rPr>
        <w:t>“熬”的意思是“煎熬”，因为又抱养了两个孩子加重了渔夫的负担，他觉得很为难。</w:t>
      </w:r>
    </w:p>
    <w:p w:rsidR="00B107AE" w:rsidRDefault="0056001A">
      <w:pPr>
        <w:spacing w:line="276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>“熬”的意思是“忍受”，说明渔夫为了抚养邻居的孩子，准备过更艰苦的日子，准备付出更多的辛劳。</w:t>
      </w:r>
    </w:p>
    <w:p w:rsidR="00B107AE" w:rsidRDefault="0056001A">
      <w:pPr>
        <w:spacing w:line="276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C.</w:t>
      </w:r>
      <w:r>
        <w:rPr>
          <w:rFonts w:ascii="宋体" w:eastAsia="宋体" w:hAnsi="宋体" w:cs="黑体" w:hint="eastAsia"/>
          <w:sz w:val="24"/>
          <w:szCs w:val="24"/>
        </w:rPr>
        <w:t>“熬”的意思是“忍受”，说明渔夫为了抚养邻居的孩子，十分犹豫，但又不得不这样做。</w:t>
      </w:r>
    </w:p>
    <w:p w:rsidR="00B107AE" w:rsidRDefault="0056001A">
      <w:pPr>
        <w:spacing w:line="276" w:lineRule="auto"/>
        <w:jc w:val="righ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B</w:t>
      </w:r>
    </w:p>
    <w:p w:rsidR="00B107AE" w:rsidRDefault="0056001A">
      <w:pPr>
        <w:ind w:firstLineChars="100" w:firstLine="30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sectPr w:rsidR="00B107AE" w:rsidSect="00B1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01A" w:rsidRDefault="0056001A" w:rsidP="001C06D3">
      <w:r>
        <w:separator/>
      </w:r>
    </w:p>
  </w:endnote>
  <w:endnote w:type="continuationSeparator" w:id="1">
    <w:p w:rsidR="0056001A" w:rsidRDefault="0056001A" w:rsidP="001C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01A" w:rsidRDefault="0056001A" w:rsidP="001C06D3">
      <w:r>
        <w:separator/>
      </w:r>
    </w:p>
  </w:footnote>
  <w:footnote w:type="continuationSeparator" w:id="1">
    <w:p w:rsidR="0056001A" w:rsidRDefault="0056001A" w:rsidP="001C0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1CB2"/>
    <w:rsid w:val="00015421"/>
    <w:rsid w:val="000743BA"/>
    <w:rsid w:val="000C6E13"/>
    <w:rsid w:val="00153076"/>
    <w:rsid w:val="001A7599"/>
    <w:rsid w:val="001C06D3"/>
    <w:rsid w:val="001E5CA7"/>
    <w:rsid w:val="00215289"/>
    <w:rsid w:val="0037183D"/>
    <w:rsid w:val="003E6FEC"/>
    <w:rsid w:val="004B11FF"/>
    <w:rsid w:val="004B62BB"/>
    <w:rsid w:val="004B71DA"/>
    <w:rsid w:val="004E5C60"/>
    <w:rsid w:val="004E5D40"/>
    <w:rsid w:val="00541CB2"/>
    <w:rsid w:val="00551326"/>
    <w:rsid w:val="0056001A"/>
    <w:rsid w:val="00604CE0"/>
    <w:rsid w:val="00674AEC"/>
    <w:rsid w:val="00734542"/>
    <w:rsid w:val="00773FDF"/>
    <w:rsid w:val="007D13EF"/>
    <w:rsid w:val="008903B8"/>
    <w:rsid w:val="008B6B48"/>
    <w:rsid w:val="008C7BFE"/>
    <w:rsid w:val="008E4234"/>
    <w:rsid w:val="008F049F"/>
    <w:rsid w:val="009110A2"/>
    <w:rsid w:val="00914352"/>
    <w:rsid w:val="00A037AF"/>
    <w:rsid w:val="00A15520"/>
    <w:rsid w:val="00AC2C91"/>
    <w:rsid w:val="00AF6DDD"/>
    <w:rsid w:val="00B107AE"/>
    <w:rsid w:val="00B12670"/>
    <w:rsid w:val="00B5119F"/>
    <w:rsid w:val="00B527D0"/>
    <w:rsid w:val="00BB08FE"/>
    <w:rsid w:val="00BD4C30"/>
    <w:rsid w:val="00C346F7"/>
    <w:rsid w:val="00CB3AA9"/>
    <w:rsid w:val="00D10522"/>
    <w:rsid w:val="00D41340"/>
    <w:rsid w:val="00D70515"/>
    <w:rsid w:val="00DC4044"/>
    <w:rsid w:val="00DC42C8"/>
    <w:rsid w:val="00E12585"/>
    <w:rsid w:val="00E21B0A"/>
    <w:rsid w:val="00E53A50"/>
    <w:rsid w:val="00E71923"/>
    <w:rsid w:val="00EC6013"/>
    <w:rsid w:val="00F106D3"/>
    <w:rsid w:val="00F92237"/>
    <w:rsid w:val="00F97604"/>
    <w:rsid w:val="00FD20BF"/>
    <w:rsid w:val="00FD28EE"/>
    <w:rsid w:val="028707A3"/>
    <w:rsid w:val="051E72AD"/>
    <w:rsid w:val="05424316"/>
    <w:rsid w:val="05B626D0"/>
    <w:rsid w:val="076454CF"/>
    <w:rsid w:val="090E464D"/>
    <w:rsid w:val="0CBA0AEE"/>
    <w:rsid w:val="0CCA4097"/>
    <w:rsid w:val="0CCE5F6C"/>
    <w:rsid w:val="0D2E2324"/>
    <w:rsid w:val="0D365895"/>
    <w:rsid w:val="16C757DD"/>
    <w:rsid w:val="199B21B5"/>
    <w:rsid w:val="19B03B95"/>
    <w:rsid w:val="1D961269"/>
    <w:rsid w:val="1F106F4A"/>
    <w:rsid w:val="20526935"/>
    <w:rsid w:val="227E2460"/>
    <w:rsid w:val="2B375F64"/>
    <w:rsid w:val="2FBE4216"/>
    <w:rsid w:val="315E11AF"/>
    <w:rsid w:val="34832D65"/>
    <w:rsid w:val="350209CA"/>
    <w:rsid w:val="3D6A07F7"/>
    <w:rsid w:val="3E610AFE"/>
    <w:rsid w:val="3F27468D"/>
    <w:rsid w:val="41033A3D"/>
    <w:rsid w:val="41314E86"/>
    <w:rsid w:val="454623D8"/>
    <w:rsid w:val="4A154A66"/>
    <w:rsid w:val="4EF745DD"/>
    <w:rsid w:val="52C83B66"/>
    <w:rsid w:val="5A995625"/>
    <w:rsid w:val="5D6609A8"/>
    <w:rsid w:val="5E7B5A5C"/>
    <w:rsid w:val="5F583454"/>
    <w:rsid w:val="66771136"/>
    <w:rsid w:val="68F34061"/>
    <w:rsid w:val="699339BF"/>
    <w:rsid w:val="6ADD7BC1"/>
    <w:rsid w:val="6D8E4224"/>
    <w:rsid w:val="784C0167"/>
    <w:rsid w:val="78796AA9"/>
    <w:rsid w:val="794C6F78"/>
    <w:rsid w:val="7B2B09E3"/>
    <w:rsid w:val="7BFE3532"/>
    <w:rsid w:val="7C5F2E1F"/>
    <w:rsid w:val="7D9675DA"/>
    <w:rsid w:val="7E21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1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107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107AE"/>
    <w:rPr>
      <w:sz w:val="18"/>
      <w:szCs w:val="18"/>
    </w:rPr>
  </w:style>
  <w:style w:type="paragraph" w:styleId="a5">
    <w:name w:val="List Paragraph"/>
    <w:basedOn w:val="a"/>
    <w:uiPriority w:val="34"/>
    <w:qFormat/>
    <w:rsid w:val="00B107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A54F78-0ABD-0847-82A5-9CCC7E9A5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963</Characters>
  <Application>Microsoft Office Word</Application>
  <DocSecurity>0</DocSecurity>
  <Lines>8</Lines>
  <Paragraphs>2</Paragraphs>
  <ScaleCrop>false</ScaleCrop>
  <Company>l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Windows 用户</cp:lastModifiedBy>
  <cp:revision>33</cp:revision>
  <dcterms:created xsi:type="dcterms:W3CDTF">2020-01-30T03:26:00Z</dcterms:created>
  <dcterms:modified xsi:type="dcterms:W3CDTF">2020-02-26T08:57:00Z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