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18F82" w14:textId="6C6FF0B6" w:rsidR="00880BF9" w:rsidRDefault="00E03FF0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小学语文学科指导课程六年级</w:t>
      </w:r>
      <w:r w:rsidR="007C1968">
        <w:rPr>
          <w:rFonts w:asciiTheme="minorEastAsia" w:hAnsiTheme="minorEastAsia" w:hint="eastAsia"/>
          <w:b/>
          <w:sz w:val="28"/>
          <w:szCs w:val="28"/>
        </w:rPr>
        <w:t>上册第四单元</w:t>
      </w:r>
    </w:p>
    <w:p w14:paraId="210B2886" w14:textId="77777777" w:rsidR="00880BF9" w:rsidRDefault="00880BF9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14:paraId="441E5C4B" w14:textId="2C6F823E" w:rsidR="00880BF9" w:rsidRDefault="007C1968">
      <w:pPr>
        <w:jc w:val="center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穷人</w:t>
      </w:r>
    </w:p>
    <w:p w14:paraId="5BC78B40" w14:textId="77777777" w:rsidR="00880BF9" w:rsidRDefault="007C1968">
      <w:pPr>
        <w:spacing w:line="360" w:lineRule="auto"/>
        <w:rPr>
          <w:rFonts w:asciiTheme="minorEastAsia" w:eastAsia="宋体" w:hAnsiTheme="minorEastAsia" w:cs="宋体"/>
          <w:b/>
          <w:bCs/>
          <w:sz w:val="28"/>
          <w:szCs w:val="28"/>
        </w:rPr>
      </w:pPr>
      <w:r>
        <w:rPr>
          <w:rFonts w:asciiTheme="minorEastAsia" w:eastAsia="宋体" w:hAnsiTheme="minorEastAsia" w:cs="宋体" w:hint="eastAsia"/>
          <w:b/>
          <w:bCs/>
          <w:sz w:val="28"/>
          <w:szCs w:val="28"/>
        </w:rPr>
        <w:t>学习任务：</w:t>
      </w:r>
    </w:p>
    <w:p w14:paraId="11360692" w14:textId="77777777" w:rsidR="00880BF9" w:rsidRDefault="007C1968">
      <w:pPr>
        <w:spacing w:line="36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</w:t>
      </w:r>
      <w:r>
        <w:rPr>
          <w:rFonts w:ascii="楷体" w:eastAsia="楷体" w:hAnsi="楷体"/>
          <w:sz w:val="28"/>
          <w:szCs w:val="28"/>
        </w:rPr>
        <w:t>.</w:t>
      </w:r>
      <w:r>
        <w:rPr>
          <w:rFonts w:ascii="楷体" w:eastAsia="楷体" w:hAnsi="楷体" w:hint="eastAsia"/>
          <w:sz w:val="28"/>
          <w:szCs w:val="28"/>
        </w:rPr>
        <w:t>请打开语文书第57页，用你喜欢的方式读一读课文。</w:t>
      </w:r>
    </w:p>
    <w:p w14:paraId="60A6CD3A" w14:textId="77777777" w:rsidR="00880BF9" w:rsidRDefault="007C1968">
      <w:pPr>
        <w:spacing w:line="36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</w:t>
      </w:r>
      <w:r>
        <w:rPr>
          <w:rFonts w:ascii="楷体" w:eastAsia="楷体" w:hAnsi="楷体"/>
          <w:sz w:val="28"/>
          <w:szCs w:val="28"/>
        </w:rPr>
        <w:t>.</w:t>
      </w:r>
      <w:r>
        <w:rPr>
          <w:rFonts w:ascii="楷体" w:eastAsia="楷体" w:hAnsi="楷体" w:hint="eastAsia"/>
          <w:sz w:val="28"/>
          <w:szCs w:val="28"/>
        </w:rPr>
        <w:t>看看课后的生字，你是否还记得它们？请把每个字认真地读一读，再记一记。</w:t>
      </w:r>
    </w:p>
    <w:p w14:paraId="7A1C2121" w14:textId="77777777" w:rsidR="00880BF9" w:rsidRDefault="007C1968">
      <w:pPr>
        <w:spacing w:line="36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</w:t>
      </w:r>
      <w:r>
        <w:rPr>
          <w:rFonts w:ascii="楷体" w:eastAsia="楷体" w:hAnsi="楷体"/>
          <w:sz w:val="28"/>
          <w:szCs w:val="28"/>
        </w:rPr>
        <w:t>.</w:t>
      </w:r>
      <w:r>
        <w:rPr>
          <w:rFonts w:ascii="楷体" w:eastAsia="楷体" w:hAnsi="楷体" w:hint="eastAsia"/>
          <w:sz w:val="28"/>
          <w:szCs w:val="28"/>
        </w:rPr>
        <w:t>依据课后的习题，回忆一下课堂上老师所讲的内容和方法。</w:t>
      </w:r>
    </w:p>
    <w:p w14:paraId="242FE0E2" w14:textId="77777777" w:rsidR="00880BF9" w:rsidRDefault="00880BF9"/>
    <w:p w14:paraId="5BD2F52C" w14:textId="77777777" w:rsidR="00880BF9" w:rsidRDefault="007C1968">
      <w:pPr>
        <w:spacing w:line="360" w:lineRule="auto"/>
        <w:rPr>
          <w:rFonts w:asciiTheme="minorEastAsia" w:eastAsia="宋体" w:hAnsiTheme="minorEastAsia" w:cs="宋体"/>
          <w:b/>
          <w:bCs/>
          <w:sz w:val="28"/>
          <w:szCs w:val="28"/>
        </w:rPr>
      </w:pPr>
      <w:r>
        <w:rPr>
          <w:rFonts w:asciiTheme="minorEastAsia" w:eastAsia="宋体" w:hAnsiTheme="minorEastAsia" w:cs="宋体" w:hint="eastAsia"/>
          <w:b/>
          <w:bCs/>
          <w:sz w:val="28"/>
          <w:szCs w:val="28"/>
        </w:rPr>
        <w:t>知识要点：</w:t>
      </w:r>
    </w:p>
    <w:p w14:paraId="4714863B" w14:textId="77777777" w:rsidR="00880BF9" w:rsidRDefault="007C1968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1.回顾小说情节，把握主要内容。</w:t>
      </w:r>
    </w:p>
    <w:p w14:paraId="796E58D3" w14:textId="276911BB" w:rsidR="00880BF9" w:rsidRDefault="007C1968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2.</w:t>
      </w:r>
      <w:r w:rsidR="00E03FF0">
        <w:rPr>
          <w:rFonts w:ascii="楷体" w:eastAsia="楷体" w:hAnsi="楷体" w:hint="eastAsia"/>
          <w:sz w:val="28"/>
          <w:szCs w:val="28"/>
        </w:rPr>
        <w:t>复习</w:t>
      </w:r>
      <w:r>
        <w:rPr>
          <w:rFonts w:ascii="楷体" w:eastAsia="楷体" w:hAnsi="楷体" w:hint="eastAsia"/>
          <w:sz w:val="28"/>
          <w:szCs w:val="28"/>
        </w:rPr>
        <w:t>通过心理描写刻画人物形象</w:t>
      </w:r>
      <w:r w:rsidR="00E03FF0">
        <w:rPr>
          <w:rFonts w:ascii="楷体" w:eastAsia="楷体" w:hAnsi="楷体" w:hint="eastAsia"/>
          <w:sz w:val="28"/>
          <w:szCs w:val="28"/>
        </w:rPr>
        <w:t>的方法</w:t>
      </w:r>
      <w:bookmarkStart w:id="0" w:name="_GoBack"/>
      <w:bookmarkEnd w:id="0"/>
      <w:r>
        <w:rPr>
          <w:rFonts w:ascii="楷体" w:eastAsia="楷体" w:hAnsi="楷体" w:hint="eastAsia"/>
          <w:sz w:val="28"/>
          <w:szCs w:val="28"/>
        </w:rPr>
        <w:t>。</w:t>
      </w:r>
    </w:p>
    <w:p w14:paraId="19529D3A" w14:textId="77777777" w:rsidR="00880BF9" w:rsidRDefault="007C1968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3.比较阅读，感受小说特点，深化主题。</w:t>
      </w:r>
    </w:p>
    <w:sectPr w:rsidR="00880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290"/>
    <w:rsid w:val="0034340E"/>
    <w:rsid w:val="00515290"/>
    <w:rsid w:val="00631606"/>
    <w:rsid w:val="007C1968"/>
    <w:rsid w:val="00880BF9"/>
    <w:rsid w:val="00945045"/>
    <w:rsid w:val="00954CC3"/>
    <w:rsid w:val="00D11E60"/>
    <w:rsid w:val="00E03FF0"/>
    <w:rsid w:val="00ED56A0"/>
    <w:rsid w:val="0435074F"/>
    <w:rsid w:val="04495F16"/>
    <w:rsid w:val="04583A39"/>
    <w:rsid w:val="0A8A5925"/>
    <w:rsid w:val="0DDF0F8E"/>
    <w:rsid w:val="0EAD67E4"/>
    <w:rsid w:val="0FA07DC7"/>
    <w:rsid w:val="0FBA48AD"/>
    <w:rsid w:val="10E07646"/>
    <w:rsid w:val="15611BCF"/>
    <w:rsid w:val="1C781518"/>
    <w:rsid w:val="1D335291"/>
    <w:rsid w:val="232E5A85"/>
    <w:rsid w:val="241D2717"/>
    <w:rsid w:val="24875BF7"/>
    <w:rsid w:val="29FC5142"/>
    <w:rsid w:val="2A581E94"/>
    <w:rsid w:val="2DE27DA3"/>
    <w:rsid w:val="2ED54D18"/>
    <w:rsid w:val="2FA00191"/>
    <w:rsid w:val="3A681464"/>
    <w:rsid w:val="3B574707"/>
    <w:rsid w:val="3C7275E4"/>
    <w:rsid w:val="4049618E"/>
    <w:rsid w:val="446345FF"/>
    <w:rsid w:val="474F5ECC"/>
    <w:rsid w:val="49503541"/>
    <w:rsid w:val="4AF33A3C"/>
    <w:rsid w:val="51875A33"/>
    <w:rsid w:val="530E40FF"/>
    <w:rsid w:val="572C65A5"/>
    <w:rsid w:val="5B68035F"/>
    <w:rsid w:val="5C9A3E2F"/>
    <w:rsid w:val="5CEE25FE"/>
    <w:rsid w:val="5D3A0659"/>
    <w:rsid w:val="63BF1788"/>
    <w:rsid w:val="63CF374B"/>
    <w:rsid w:val="6431299B"/>
    <w:rsid w:val="65923B83"/>
    <w:rsid w:val="68A1103C"/>
    <w:rsid w:val="69BD5A0C"/>
    <w:rsid w:val="6B6F6D88"/>
    <w:rsid w:val="6BBE6F10"/>
    <w:rsid w:val="6F566838"/>
    <w:rsid w:val="7029048D"/>
    <w:rsid w:val="71E57D3E"/>
    <w:rsid w:val="742428D4"/>
    <w:rsid w:val="746737ED"/>
    <w:rsid w:val="79523297"/>
    <w:rsid w:val="7B0F7627"/>
    <w:rsid w:val="7BAA5973"/>
    <w:rsid w:val="7F1808A1"/>
    <w:rsid w:val="7FB9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D2D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160</Characters>
  <Application>Microsoft Macintosh Word</Application>
  <DocSecurity>0</DocSecurity>
  <Lines>1</Lines>
  <Paragraphs>1</Paragraphs>
  <ScaleCrop>false</ScaleCrop>
  <Company>l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j x</cp:lastModifiedBy>
  <cp:revision>6</cp:revision>
  <dcterms:created xsi:type="dcterms:W3CDTF">2020-02-03T06:42:00Z</dcterms:created>
  <dcterms:modified xsi:type="dcterms:W3CDTF">2020-02-08T08:00:00Z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