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EA52" w14:textId="4E9BCB49" w:rsidR="002B1545" w:rsidRPr="00A3654B" w:rsidRDefault="001D4AAD" w:rsidP="008926E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3654B">
        <w:rPr>
          <w:rFonts w:ascii="黑体" w:eastAsia="黑体" w:hAnsi="黑体" w:hint="eastAsia"/>
          <w:sz w:val="32"/>
          <w:szCs w:val="32"/>
        </w:rPr>
        <w:t>探究性学习活动学习指南</w:t>
      </w:r>
    </w:p>
    <w:p w14:paraId="29890B58" w14:textId="701489F6" w:rsidR="001D4AAD" w:rsidRPr="00940A2E" w:rsidRDefault="001D4AAD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一、</w:t>
      </w:r>
      <w:r w:rsidR="005372D4" w:rsidRPr="00940A2E">
        <w:rPr>
          <w:rFonts w:ascii="宋体" w:eastAsia="宋体" w:hAnsi="宋体" w:hint="eastAsia"/>
          <w:b/>
          <w:bCs/>
          <w:szCs w:val="28"/>
        </w:rPr>
        <w:t>活动</w:t>
      </w:r>
      <w:r w:rsidRPr="00940A2E">
        <w:rPr>
          <w:rFonts w:ascii="宋体" w:eastAsia="宋体" w:hAnsi="宋体" w:hint="eastAsia"/>
          <w:b/>
          <w:bCs/>
          <w:szCs w:val="28"/>
        </w:rPr>
        <w:t>名称：</w:t>
      </w:r>
      <w:r w:rsidR="002C2EA2" w:rsidRPr="00940A2E">
        <w:rPr>
          <w:rFonts w:ascii="宋体" w:eastAsia="宋体" w:hAnsi="宋体" w:hint="eastAsia"/>
          <w:b/>
          <w:bCs/>
          <w:szCs w:val="28"/>
        </w:rPr>
        <w:t>自制花青素“鸡尾酒”</w:t>
      </w:r>
    </w:p>
    <w:p w14:paraId="43DA37A7" w14:textId="0B671A7C" w:rsidR="001D4AAD" w:rsidRPr="00940A2E" w:rsidRDefault="001D4AAD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二、</w:t>
      </w:r>
      <w:r w:rsidR="005372D4" w:rsidRPr="00940A2E">
        <w:rPr>
          <w:rFonts w:ascii="宋体" w:eastAsia="宋体" w:hAnsi="宋体" w:hint="eastAsia"/>
          <w:b/>
          <w:bCs/>
          <w:szCs w:val="28"/>
        </w:rPr>
        <w:t>活动目标</w:t>
      </w:r>
      <w:r w:rsidRPr="00940A2E">
        <w:rPr>
          <w:rFonts w:ascii="宋体" w:eastAsia="宋体" w:hAnsi="宋体" w:hint="eastAsia"/>
          <w:b/>
          <w:bCs/>
          <w:szCs w:val="28"/>
        </w:rPr>
        <w:t>：</w:t>
      </w:r>
    </w:p>
    <w:p w14:paraId="399E9643" w14:textId="77777777" w:rsidR="002C2EA2" w:rsidRPr="00940A2E" w:rsidRDefault="002C2EA2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1.知识目标：</w:t>
      </w:r>
    </w:p>
    <w:p w14:paraId="13F750F3" w14:textId="77777777" w:rsidR="002C2EA2" w:rsidRPr="00940A2E" w:rsidRDefault="002C2EA2" w:rsidP="00B21DB2">
      <w:pPr>
        <w:spacing w:line="360" w:lineRule="auto"/>
        <w:ind w:leftChars="100" w:left="210"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知道花青素易溶于水；</w:t>
      </w:r>
    </w:p>
    <w:p w14:paraId="11E92E22" w14:textId="77777777" w:rsidR="002C2EA2" w:rsidRPr="00940A2E" w:rsidRDefault="002C2EA2" w:rsidP="00B21DB2">
      <w:pPr>
        <w:spacing w:line="360" w:lineRule="auto"/>
        <w:ind w:leftChars="100" w:left="210"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能说出花青素在不同的酸碱度下呈现不同的颜色；</w:t>
      </w:r>
    </w:p>
    <w:p w14:paraId="399B7624" w14:textId="77777777" w:rsidR="002C2EA2" w:rsidRPr="00940A2E" w:rsidRDefault="002C2EA2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2.能力目标：</w:t>
      </w:r>
    </w:p>
    <w:p w14:paraId="1C1007DD" w14:textId="77777777" w:rsidR="002C2EA2" w:rsidRPr="00940A2E" w:rsidRDefault="002C2EA2" w:rsidP="00B21DB2">
      <w:pPr>
        <w:spacing w:line="360" w:lineRule="auto"/>
        <w:ind w:leftChars="100" w:left="210"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通过花青素的提取和验证实验，进一步熟悉常用实验器具的规范使用，提高实验操作能力；</w:t>
      </w:r>
    </w:p>
    <w:p w14:paraId="2E0A7963" w14:textId="77777777" w:rsidR="002C2EA2" w:rsidRPr="00940A2E" w:rsidRDefault="002C2EA2" w:rsidP="00B21DB2">
      <w:pPr>
        <w:spacing w:line="360" w:lineRule="auto"/>
        <w:ind w:leftChars="100" w:left="210"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通过设计实验检测食品中花青素的真假和含量多少，提高实验设计能力；</w:t>
      </w:r>
    </w:p>
    <w:p w14:paraId="62DF851B" w14:textId="77777777" w:rsidR="002C2EA2" w:rsidRPr="00940A2E" w:rsidRDefault="002C2EA2" w:rsidP="00B21DB2">
      <w:pPr>
        <w:spacing w:line="360" w:lineRule="auto"/>
        <w:ind w:leftChars="100" w:left="210"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发挥创意，挖掘花青素的用处，提高想象力和创造力；</w:t>
      </w:r>
    </w:p>
    <w:p w14:paraId="34025B37" w14:textId="77777777" w:rsidR="002C2EA2" w:rsidRPr="00940A2E" w:rsidRDefault="002C2EA2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3.情感目标：</w:t>
      </w:r>
    </w:p>
    <w:p w14:paraId="597210DD" w14:textId="77777777" w:rsidR="002C2EA2" w:rsidRPr="00940A2E" w:rsidRDefault="002C2EA2" w:rsidP="00B21DB2">
      <w:pPr>
        <w:spacing w:line="360" w:lineRule="auto"/>
        <w:ind w:leftChars="200" w:left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观察花朵、果实、种子的缤纷色彩，感受自然界色彩之美，从颜色的角度感受多样性，从色彩变化的角度感受生命变化的动态过程；</w:t>
      </w:r>
    </w:p>
    <w:p w14:paraId="07FDDDDB" w14:textId="77777777" w:rsidR="002C2EA2" w:rsidRPr="00940A2E" w:rsidRDefault="002C2EA2" w:rsidP="00B21DB2">
      <w:pPr>
        <w:spacing w:line="360" w:lineRule="auto"/>
        <w:ind w:leftChars="200" w:left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利用花青素的性质设计实验，对生活中的饮品、食品等进行真伪鉴别，通过知识的实际应用，认可所学知识的价值。</w:t>
      </w:r>
    </w:p>
    <w:p w14:paraId="6E11BD78" w14:textId="583D89D5" w:rsidR="002C2EA2" w:rsidRPr="00940A2E" w:rsidRDefault="002C2EA2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体会设计和探究的乐趣，培养学习科学的兴趣。</w:t>
      </w:r>
    </w:p>
    <w:p w14:paraId="3DFE07F0" w14:textId="4F6D0A66" w:rsidR="001D4AAD" w:rsidRPr="00940A2E" w:rsidRDefault="005372D4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三、活动</w:t>
      </w:r>
      <w:r w:rsidR="001D4AAD" w:rsidRPr="00940A2E">
        <w:rPr>
          <w:rFonts w:ascii="宋体" w:eastAsia="宋体" w:hAnsi="宋体" w:hint="eastAsia"/>
          <w:b/>
          <w:bCs/>
          <w:szCs w:val="28"/>
        </w:rPr>
        <w:t>内容</w:t>
      </w:r>
      <w:r w:rsidRPr="00940A2E">
        <w:rPr>
          <w:rFonts w:ascii="宋体" w:eastAsia="宋体" w:hAnsi="宋体" w:hint="eastAsia"/>
          <w:b/>
          <w:bCs/>
          <w:szCs w:val="28"/>
        </w:rPr>
        <w:t>：</w:t>
      </w:r>
    </w:p>
    <w:p w14:paraId="71C4A354" w14:textId="65E65E63" w:rsidR="004C2D87" w:rsidRPr="00940A2E" w:rsidRDefault="004C2D87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【</w:t>
      </w:r>
      <w:r w:rsidR="005372D4" w:rsidRPr="00940A2E">
        <w:rPr>
          <w:rFonts w:ascii="宋体" w:eastAsia="宋体" w:hAnsi="宋体" w:hint="eastAsia"/>
          <w:b/>
          <w:bCs/>
          <w:szCs w:val="28"/>
        </w:rPr>
        <w:t>任务一</w:t>
      </w:r>
      <w:r w:rsidRPr="00940A2E">
        <w:rPr>
          <w:rFonts w:ascii="宋体" w:eastAsia="宋体" w:hAnsi="宋体" w:hint="eastAsia"/>
          <w:b/>
          <w:bCs/>
          <w:szCs w:val="28"/>
        </w:rPr>
        <w:t>】</w:t>
      </w:r>
    </w:p>
    <w:p w14:paraId="47E4F29C" w14:textId="4C12A618" w:rsidR="00D9285F" w:rsidRPr="008926E6" w:rsidRDefault="008926E6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8DF810" wp14:editId="016088CE">
            <wp:simplePos x="0" y="0"/>
            <wp:positionH relativeFrom="column">
              <wp:posOffset>4423410</wp:posOffset>
            </wp:positionH>
            <wp:positionV relativeFrom="paragraph">
              <wp:posOffset>137160</wp:posOffset>
            </wp:positionV>
            <wp:extent cx="1771650" cy="1885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DBF" w:rsidRPr="00940A2E">
        <w:rPr>
          <w:rFonts w:ascii="宋体" w:eastAsia="宋体" w:hAnsi="宋体" w:hint="eastAsia"/>
          <w:bCs/>
          <w:szCs w:val="28"/>
        </w:rPr>
        <w:t>植物世界斑斓多彩。绿叶中含有的</w:t>
      </w:r>
      <w:r w:rsidR="00EF2DBF" w:rsidRPr="00940A2E">
        <w:rPr>
          <w:rFonts w:ascii="宋体" w:eastAsia="宋体" w:hAnsi="宋体"/>
          <w:bCs/>
          <w:szCs w:val="28"/>
        </w:rPr>
        <w:t>叶绿素使叶子呈现绿色，叶子依靠叶绿素进行光合作用。自然界中还有一些叶子是黄色或者红色，这是怎么回事呢？ 这些叶子能进行光合作用吗？原来，这些植物由于细胞中的花青素、叶黄素、 胡萝卜素含量不同，显现出红色（如红叶鸡爪</w:t>
      </w:r>
      <w:proofErr w:type="gramStart"/>
      <w:r w:rsidR="00EF2DBF" w:rsidRPr="00940A2E">
        <w:rPr>
          <w:rFonts w:ascii="宋体" w:eastAsia="宋体" w:hAnsi="宋体"/>
          <w:bCs/>
          <w:szCs w:val="28"/>
        </w:rPr>
        <w:t>槭</w:t>
      </w:r>
      <w:proofErr w:type="gramEnd"/>
      <w:r w:rsidR="00EF2DBF" w:rsidRPr="00940A2E">
        <w:rPr>
          <w:rFonts w:ascii="宋体" w:eastAsia="宋体" w:hAnsi="宋体"/>
          <w:bCs/>
          <w:szCs w:val="28"/>
        </w:rPr>
        <w:t>）、紫色（如紫叶小</w:t>
      </w:r>
      <w:proofErr w:type="gramStart"/>
      <w:r w:rsidR="00EF2DBF" w:rsidRPr="00940A2E">
        <w:rPr>
          <w:rFonts w:ascii="宋体" w:eastAsia="宋体" w:hAnsi="宋体"/>
          <w:bCs/>
          <w:szCs w:val="28"/>
        </w:rPr>
        <w:t>檗</w:t>
      </w:r>
      <w:proofErr w:type="gramEnd"/>
      <w:r w:rsidR="00EF2DBF" w:rsidRPr="00940A2E">
        <w:rPr>
          <w:rFonts w:ascii="宋体" w:eastAsia="宋体" w:hAnsi="宋体"/>
          <w:bCs/>
          <w:szCs w:val="28"/>
        </w:rPr>
        <w:t>、紫叶桃）、 黄色和绿黄镶嵌等颜色，这些颜色掩盖了叶绿素的颜色，但并不妨碍叶子进行光合作用。花的颜色更是缤纷绚丽，花儿世界的多姿多彩都是因为细胞的液泡中含有花青素。花青素是植物世界当之无愧的魔术大师，让我们通过实验一起来认识</w:t>
      </w:r>
      <w:r w:rsidR="00EF2DBF" w:rsidRPr="00940A2E">
        <w:rPr>
          <w:rFonts w:ascii="宋体" w:eastAsia="宋体" w:hAnsi="宋体" w:hint="eastAsia"/>
          <w:bCs/>
          <w:szCs w:val="28"/>
        </w:rPr>
        <w:t>它吧。</w:t>
      </w:r>
    </w:p>
    <w:bookmarkEnd w:id="0"/>
    <w:p w14:paraId="1AD14FA9" w14:textId="0A4219F7" w:rsidR="004C2D87" w:rsidRPr="00940A2E" w:rsidRDefault="004C2D87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【</w:t>
      </w:r>
      <w:r w:rsidR="005372D4" w:rsidRPr="00940A2E">
        <w:rPr>
          <w:rFonts w:ascii="宋体" w:eastAsia="宋体" w:hAnsi="宋体" w:hint="eastAsia"/>
          <w:b/>
          <w:bCs/>
          <w:szCs w:val="28"/>
        </w:rPr>
        <w:t>任务二</w:t>
      </w:r>
      <w:r w:rsidRPr="00940A2E">
        <w:rPr>
          <w:rFonts w:ascii="宋体" w:eastAsia="宋体" w:hAnsi="宋体" w:hint="eastAsia"/>
          <w:b/>
          <w:bCs/>
          <w:szCs w:val="28"/>
        </w:rPr>
        <w:t>】</w:t>
      </w:r>
    </w:p>
    <w:p w14:paraId="3694890A" w14:textId="21CAD00B" w:rsidR="00D9285F" w:rsidRPr="00940A2E" w:rsidRDefault="00D9285F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花青素，又称花色素，是自然界一类广</w:t>
      </w:r>
      <w:r w:rsidRPr="00940A2E">
        <w:rPr>
          <w:rFonts w:ascii="宋体" w:eastAsia="宋体" w:hAnsi="宋体"/>
          <w:bCs/>
          <w:szCs w:val="28"/>
        </w:rPr>
        <w:t>泛存在于植物中的水溶性天然色素，是植物花瓣中的主要呈色物质。一般存在于植物细胞的液泡中。在紫甘薯、葡萄、血橙、红球 甘蓝、蓝</w:t>
      </w:r>
      <w:proofErr w:type="gramStart"/>
      <w:r w:rsidRPr="00940A2E">
        <w:rPr>
          <w:rFonts w:ascii="宋体" w:eastAsia="宋体" w:hAnsi="宋体"/>
          <w:bCs/>
          <w:szCs w:val="28"/>
        </w:rPr>
        <w:t>莓</w:t>
      </w:r>
      <w:proofErr w:type="gramEnd"/>
      <w:r w:rsidRPr="00940A2E">
        <w:rPr>
          <w:rFonts w:ascii="宋体" w:eastAsia="宋体" w:hAnsi="宋体"/>
          <w:bCs/>
          <w:szCs w:val="28"/>
        </w:rPr>
        <w:t>、茄子、樱桃、红橙、红</w:t>
      </w:r>
      <w:proofErr w:type="gramStart"/>
      <w:r w:rsidRPr="00940A2E">
        <w:rPr>
          <w:rFonts w:ascii="宋体" w:eastAsia="宋体" w:hAnsi="宋体"/>
          <w:bCs/>
          <w:szCs w:val="28"/>
        </w:rPr>
        <w:t>莓</w:t>
      </w:r>
      <w:proofErr w:type="gramEnd"/>
      <w:r w:rsidRPr="00940A2E">
        <w:rPr>
          <w:rFonts w:ascii="宋体" w:eastAsia="宋体" w:hAnsi="宋体"/>
          <w:bCs/>
          <w:szCs w:val="28"/>
        </w:rPr>
        <w:t>、草莓、 桑葚、山楂、紫苏、黑(红)米、牵牛花等植物的组织中花青素的含量较高。花青素可以随着细胞液的酸碱度改变颜色，当细胞液呈酸性时偏红，细胞液呈碱性则偏蓝。不同的植物或同一植物在不同的</w:t>
      </w:r>
      <w:r w:rsidRPr="00940A2E">
        <w:rPr>
          <w:rFonts w:ascii="宋体" w:eastAsia="宋体" w:hAnsi="宋体"/>
          <w:bCs/>
          <w:szCs w:val="28"/>
        </w:rPr>
        <w:lastRenderedPageBreak/>
        <w:t>季节液泡的酸碱度不一样，这样就形成了五彩缤纷的颜色。</w:t>
      </w:r>
    </w:p>
    <w:p w14:paraId="56C6ABEC" w14:textId="027AC176" w:rsidR="00D9285F" w:rsidRPr="00940A2E" w:rsidRDefault="00D9285F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科学研究表明，花青素是一种强有力的抗氧化剂，</w:t>
      </w:r>
      <w:r w:rsidRPr="00940A2E">
        <w:rPr>
          <w:rFonts w:ascii="宋体" w:eastAsia="宋体" w:hAnsi="宋体"/>
          <w:bCs/>
          <w:szCs w:val="28"/>
        </w:rPr>
        <w:t>它能够保护人体免受一种叫做自由基的有害物质的损伤，还能够增强血管弹性，改善循环系统和增进皮肤的光滑度，抑制炎症和过敏，改善关节的柔韧性。所以，多吃点富含花青素的食物对人体可是非常有好处的。</w:t>
      </w:r>
    </w:p>
    <w:p w14:paraId="1E691D92" w14:textId="1D68D179" w:rsidR="004C2D87" w:rsidRPr="00940A2E" w:rsidRDefault="004C2D87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【</w:t>
      </w:r>
      <w:r w:rsidR="005372D4" w:rsidRPr="00940A2E">
        <w:rPr>
          <w:rFonts w:ascii="宋体" w:eastAsia="宋体" w:hAnsi="宋体" w:hint="eastAsia"/>
          <w:b/>
          <w:bCs/>
          <w:szCs w:val="28"/>
        </w:rPr>
        <w:t>任务三</w:t>
      </w:r>
      <w:r w:rsidRPr="00940A2E">
        <w:rPr>
          <w:rFonts w:ascii="宋体" w:eastAsia="宋体" w:hAnsi="宋体" w:hint="eastAsia"/>
          <w:b/>
          <w:bCs/>
          <w:szCs w:val="28"/>
        </w:rPr>
        <w:t>】</w:t>
      </w:r>
    </w:p>
    <w:p w14:paraId="35F64018" w14:textId="095D46D8" w:rsidR="00D9285F" w:rsidRPr="00940A2E" w:rsidRDefault="00FB1A8C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花青素在不同的酸碱环境中，能呈现出不同的颜</w:t>
      </w:r>
      <w:r w:rsidR="00936053" w:rsidRPr="00940A2E">
        <w:rPr>
          <w:rFonts w:ascii="宋体" w:eastAsia="宋体" w:hAnsi="宋体"/>
          <w:bCs/>
          <w:szCs w:val="28"/>
        </w:rPr>
        <w:t>色，酷似一杯杯鸡尾酒。</w:t>
      </w:r>
      <w:r w:rsidRPr="00940A2E">
        <w:rPr>
          <w:rFonts w:ascii="宋体" w:eastAsia="宋体" w:hAnsi="宋体"/>
          <w:bCs/>
          <w:szCs w:val="28"/>
        </w:rPr>
        <w:t>因为它有这样神奇的颜色变化，可用来做酸碱指示剂</w:t>
      </w:r>
      <w:r w:rsidR="00936053" w:rsidRPr="00940A2E">
        <w:rPr>
          <w:rFonts w:ascii="宋体" w:eastAsia="宋体" w:hAnsi="宋体" w:hint="eastAsia"/>
          <w:bCs/>
          <w:szCs w:val="28"/>
        </w:rPr>
        <w:t>，</w:t>
      </w:r>
      <w:r w:rsidR="00936053" w:rsidRPr="00940A2E">
        <w:rPr>
          <w:rFonts w:ascii="宋体" w:eastAsia="宋体" w:hAnsi="宋体"/>
          <w:bCs/>
          <w:szCs w:val="28"/>
        </w:rPr>
        <w:t>花青素在偏酸性环境中呈现偏红色</w:t>
      </w:r>
      <w:r w:rsidR="00936053" w:rsidRPr="00940A2E">
        <w:rPr>
          <w:rFonts w:ascii="宋体" w:eastAsia="宋体" w:hAnsi="宋体" w:hint="eastAsia"/>
          <w:bCs/>
          <w:szCs w:val="28"/>
        </w:rPr>
        <w:t>，</w:t>
      </w:r>
      <w:r w:rsidR="00936053" w:rsidRPr="00940A2E">
        <w:rPr>
          <w:rFonts w:ascii="宋体" w:eastAsia="宋体" w:hAnsi="宋体"/>
          <w:bCs/>
          <w:szCs w:val="28"/>
        </w:rPr>
        <w:t>碱性环境中偏蓝色</w:t>
      </w:r>
      <w:r w:rsidRPr="00940A2E">
        <w:rPr>
          <w:rFonts w:ascii="宋体" w:eastAsia="宋体" w:hAnsi="宋体"/>
          <w:bCs/>
          <w:szCs w:val="28"/>
        </w:rPr>
        <w:t>。</w:t>
      </w:r>
      <w:r w:rsidR="00936053" w:rsidRPr="00940A2E">
        <w:rPr>
          <w:rFonts w:ascii="宋体" w:eastAsia="宋体" w:hAnsi="宋体"/>
          <w:bCs/>
          <w:szCs w:val="28"/>
        </w:rPr>
        <w:t>接下来我们就一起设计实验</w:t>
      </w:r>
      <w:r w:rsidR="00936053" w:rsidRPr="00940A2E">
        <w:rPr>
          <w:rFonts w:ascii="宋体" w:eastAsia="宋体" w:hAnsi="宋体" w:hint="eastAsia"/>
          <w:bCs/>
          <w:szCs w:val="28"/>
        </w:rPr>
        <w:t>，</w:t>
      </w:r>
      <w:r w:rsidR="00936053" w:rsidRPr="00940A2E">
        <w:rPr>
          <w:rFonts w:ascii="宋体" w:eastAsia="宋体" w:hAnsi="宋体"/>
          <w:bCs/>
          <w:szCs w:val="28"/>
        </w:rPr>
        <w:t>来检测生活中的常见液体的酸碱性吧</w:t>
      </w:r>
      <w:r w:rsidR="00936053" w:rsidRPr="00940A2E">
        <w:rPr>
          <w:rFonts w:ascii="宋体" w:eastAsia="宋体" w:hAnsi="宋体" w:hint="eastAsia"/>
          <w:bCs/>
          <w:szCs w:val="28"/>
        </w:rPr>
        <w:t>。</w:t>
      </w:r>
    </w:p>
    <w:p w14:paraId="41C178E4" w14:textId="7FE3B27C" w:rsidR="00FB1A8C" w:rsidRPr="00940A2E" w:rsidRDefault="00FB1A8C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材料</w:t>
      </w:r>
      <w:r w:rsidRPr="00940A2E">
        <w:rPr>
          <w:rFonts w:ascii="宋体" w:eastAsia="宋体" w:hAnsi="宋体"/>
          <w:bCs/>
          <w:szCs w:val="28"/>
        </w:rPr>
        <w:t xml:space="preserve"> ：紫甘蓝。  </w:t>
      </w:r>
    </w:p>
    <w:p w14:paraId="5D60E373" w14:textId="229327FE" w:rsidR="00FB1A8C" w:rsidRPr="00940A2E" w:rsidRDefault="00FB1A8C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/>
          <w:bCs/>
          <w:szCs w:val="28"/>
        </w:rPr>
        <w:t>实验器材 ：滴管、几种待测液。</w:t>
      </w:r>
    </w:p>
    <w:p w14:paraId="44FAC325" w14:textId="77777777" w:rsidR="00FB1A8C" w:rsidRPr="00940A2E" w:rsidRDefault="00FB1A8C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实验步骤</w:t>
      </w:r>
      <w:r w:rsidRPr="00940A2E">
        <w:rPr>
          <w:rFonts w:ascii="宋体" w:eastAsia="宋体" w:hAnsi="宋体"/>
          <w:bCs/>
          <w:szCs w:val="28"/>
        </w:rPr>
        <w:t xml:space="preserve"> ： </w:t>
      </w:r>
    </w:p>
    <w:p w14:paraId="74A11C30" w14:textId="6445AD0A" w:rsidR="00FB1A8C" w:rsidRPr="00940A2E" w:rsidRDefault="00FB1A8C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/>
          <w:bCs/>
          <w:szCs w:val="28"/>
        </w:rPr>
        <w:t xml:space="preserve">1. </w:t>
      </w:r>
      <w:r w:rsidR="00936053" w:rsidRPr="00940A2E">
        <w:rPr>
          <w:rFonts w:ascii="宋体" w:eastAsia="宋体" w:hAnsi="宋体"/>
          <w:bCs/>
          <w:szCs w:val="28"/>
        </w:rPr>
        <w:t xml:space="preserve">准备紫甘蓝水。50 </w:t>
      </w:r>
      <w:proofErr w:type="gramStart"/>
      <w:r w:rsidR="00936053" w:rsidRPr="00940A2E">
        <w:rPr>
          <w:rFonts w:ascii="宋体" w:eastAsia="宋体" w:hAnsi="宋体"/>
          <w:bCs/>
          <w:szCs w:val="28"/>
        </w:rPr>
        <w:t>克紫甘蓝</w:t>
      </w:r>
      <w:proofErr w:type="gramEnd"/>
      <w:r w:rsidR="00936053" w:rsidRPr="00940A2E">
        <w:rPr>
          <w:rFonts w:ascii="宋体" w:eastAsia="宋体" w:hAnsi="宋体"/>
          <w:bCs/>
          <w:szCs w:val="28"/>
        </w:rPr>
        <w:t>，切碎，放入大烧杯中。在烧杯中倒入开水（或煮沸几分钟），等水变成紫色后，过滤，制成紫甘蓝水待用</w:t>
      </w:r>
      <w:r w:rsidR="00936053" w:rsidRPr="00940A2E">
        <w:rPr>
          <w:rFonts w:ascii="宋体" w:eastAsia="宋体" w:hAnsi="宋体" w:hint="eastAsia"/>
          <w:bCs/>
          <w:szCs w:val="28"/>
        </w:rPr>
        <w:t>（</w:t>
      </w:r>
      <w:r w:rsidR="00936053" w:rsidRPr="00940A2E">
        <w:rPr>
          <w:rFonts w:ascii="宋体" w:eastAsia="宋体" w:hAnsi="宋体"/>
          <w:bCs/>
          <w:szCs w:val="28"/>
        </w:rPr>
        <w:t>呈暗紫色</w:t>
      </w:r>
      <w:r w:rsidR="00936053" w:rsidRPr="00940A2E">
        <w:rPr>
          <w:rFonts w:ascii="宋体" w:eastAsia="宋体" w:hAnsi="宋体" w:hint="eastAsia"/>
          <w:bCs/>
          <w:szCs w:val="28"/>
        </w:rPr>
        <w:t>）</w:t>
      </w:r>
      <w:r w:rsidRPr="00940A2E">
        <w:rPr>
          <w:rFonts w:ascii="宋体" w:eastAsia="宋体" w:hAnsi="宋体"/>
          <w:bCs/>
          <w:szCs w:val="28"/>
        </w:rPr>
        <w:t xml:space="preserve">； </w:t>
      </w:r>
    </w:p>
    <w:p w14:paraId="64BBAE67" w14:textId="77777777" w:rsidR="0083647B" w:rsidRPr="00940A2E" w:rsidRDefault="00FB1A8C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/>
          <w:bCs/>
          <w:szCs w:val="28"/>
        </w:rPr>
        <w:t xml:space="preserve">2. </w:t>
      </w:r>
      <w:r w:rsidR="0083647B" w:rsidRPr="00940A2E">
        <w:rPr>
          <w:rFonts w:ascii="宋体" w:eastAsia="宋体" w:hAnsi="宋体"/>
          <w:bCs/>
          <w:szCs w:val="28"/>
        </w:rPr>
        <w:t>验证紫甘蓝水中的花青素在酸性溶液中显红色</w:t>
      </w:r>
      <w:r w:rsidR="0083647B" w:rsidRPr="00940A2E">
        <w:rPr>
          <w:rFonts w:ascii="宋体" w:eastAsia="宋体" w:hAnsi="宋体" w:hint="eastAsia"/>
          <w:bCs/>
          <w:szCs w:val="28"/>
        </w:rPr>
        <w:t>，</w:t>
      </w:r>
      <w:r w:rsidR="0083647B" w:rsidRPr="00940A2E">
        <w:rPr>
          <w:rFonts w:ascii="宋体" w:eastAsia="宋体" w:hAnsi="宋体"/>
          <w:bCs/>
          <w:szCs w:val="28"/>
        </w:rPr>
        <w:t>碱性溶液中显蓝色</w:t>
      </w:r>
      <w:r w:rsidR="0083647B" w:rsidRPr="00940A2E">
        <w:rPr>
          <w:rFonts w:ascii="宋体" w:eastAsia="宋体" w:hAnsi="宋体" w:hint="eastAsia"/>
          <w:bCs/>
          <w:szCs w:val="28"/>
        </w:rPr>
        <w:t>。</w:t>
      </w:r>
      <w:r w:rsidRPr="00940A2E">
        <w:rPr>
          <w:rFonts w:ascii="宋体" w:eastAsia="宋体" w:hAnsi="宋体"/>
          <w:bCs/>
          <w:szCs w:val="28"/>
        </w:rPr>
        <w:t>用滴管取紫甘蓝液，分别加入</w:t>
      </w:r>
      <w:r w:rsidR="0083647B" w:rsidRPr="00940A2E">
        <w:rPr>
          <w:rFonts w:ascii="宋体" w:eastAsia="宋体" w:hAnsi="宋体"/>
          <w:bCs/>
          <w:szCs w:val="28"/>
        </w:rPr>
        <w:t>白醋和食用碱液中</w:t>
      </w:r>
      <w:r w:rsidR="0083647B" w:rsidRPr="00940A2E">
        <w:rPr>
          <w:rFonts w:ascii="宋体" w:eastAsia="宋体" w:hAnsi="宋体" w:hint="eastAsia"/>
          <w:bCs/>
          <w:szCs w:val="28"/>
        </w:rPr>
        <w:t>，</w:t>
      </w:r>
      <w:r w:rsidR="0083647B" w:rsidRPr="00940A2E">
        <w:rPr>
          <w:rFonts w:ascii="宋体" w:eastAsia="宋体" w:hAnsi="宋体"/>
          <w:bCs/>
          <w:szCs w:val="28"/>
        </w:rPr>
        <w:t>观察颜色变化</w:t>
      </w:r>
      <w:r w:rsidR="0083647B" w:rsidRPr="00940A2E">
        <w:rPr>
          <w:rFonts w:ascii="宋体" w:eastAsia="宋体" w:hAnsi="宋体" w:hint="eastAsia"/>
          <w:bCs/>
          <w:szCs w:val="28"/>
        </w:rPr>
        <w:t>。</w:t>
      </w:r>
    </w:p>
    <w:p w14:paraId="73C54421" w14:textId="4AB8BB77" w:rsidR="00FB1A8C" w:rsidRDefault="0083647B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3.检测</w:t>
      </w:r>
      <w:r w:rsidR="00FB1A8C" w:rsidRPr="00940A2E">
        <w:rPr>
          <w:rFonts w:ascii="宋体" w:eastAsia="宋体" w:hAnsi="宋体"/>
          <w:bCs/>
          <w:szCs w:val="28"/>
        </w:rPr>
        <w:t>待测液</w:t>
      </w:r>
      <w:r w:rsidRPr="00940A2E">
        <w:rPr>
          <w:rFonts w:ascii="宋体" w:eastAsia="宋体" w:hAnsi="宋体" w:hint="eastAsia"/>
          <w:bCs/>
          <w:szCs w:val="28"/>
        </w:rPr>
        <w:t>。</w:t>
      </w:r>
      <w:r w:rsidRPr="00940A2E">
        <w:rPr>
          <w:rFonts w:ascii="宋体" w:eastAsia="宋体" w:hAnsi="宋体"/>
          <w:bCs/>
          <w:szCs w:val="28"/>
        </w:rPr>
        <w:t>用滴管取紫甘蓝液，分别加入矿泉水</w:t>
      </w:r>
      <w:r w:rsidRPr="00940A2E">
        <w:rPr>
          <w:rFonts w:ascii="宋体" w:eastAsia="宋体" w:hAnsi="宋体" w:hint="eastAsia"/>
          <w:bCs/>
          <w:szCs w:val="28"/>
        </w:rPr>
        <w:t>、</w:t>
      </w:r>
      <w:r w:rsidRPr="00940A2E">
        <w:rPr>
          <w:rFonts w:ascii="宋体" w:eastAsia="宋体" w:hAnsi="宋体"/>
          <w:bCs/>
          <w:szCs w:val="28"/>
        </w:rPr>
        <w:t>苏打水</w:t>
      </w:r>
      <w:r w:rsidRPr="00940A2E">
        <w:rPr>
          <w:rFonts w:ascii="宋体" w:eastAsia="宋体" w:hAnsi="宋体" w:hint="eastAsia"/>
          <w:bCs/>
          <w:szCs w:val="28"/>
        </w:rPr>
        <w:t>、</w:t>
      </w:r>
      <w:r w:rsidR="00110CA3" w:rsidRPr="00940A2E">
        <w:rPr>
          <w:rFonts w:ascii="宋体" w:eastAsia="宋体" w:hAnsi="宋体"/>
          <w:bCs/>
          <w:szCs w:val="28"/>
        </w:rPr>
        <w:t>雪碧</w:t>
      </w:r>
      <w:r w:rsidRPr="00940A2E">
        <w:rPr>
          <w:rFonts w:ascii="宋体" w:eastAsia="宋体" w:hAnsi="宋体" w:hint="eastAsia"/>
          <w:bCs/>
          <w:szCs w:val="28"/>
        </w:rPr>
        <w:t>、唾液、酸奶、洗衣粉液、肥皂水等</w:t>
      </w:r>
      <w:r w:rsidR="00FB1A8C" w:rsidRPr="00940A2E">
        <w:rPr>
          <w:rFonts w:ascii="宋体" w:eastAsia="宋体" w:hAnsi="宋体"/>
          <w:bCs/>
          <w:szCs w:val="28"/>
        </w:rPr>
        <w:t>中，观察颜色变化。并将变化记录在下面的表格中 ：</w:t>
      </w:r>
      <w:r w:rsidRPr="00940A2E">
        <w:rPr>
          <w:rFonts w:ascii="宋体" w:eastAsia="宋体" w:hAnsi="宋体"/>
          <w:bCs/>
          <w:szCs w:val="28"/>
        </w:rPr>
        <w:t xml:space="preserve"> </w:t>
      </w:r>
    </w:p>
    <w:p w14:paraId="1E619D2C" w14:textId="77777777" w:rsidR="008926E6" w:rsidRPr="00940A2E" w:rsidRDefault="008926E6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"/>
        <w:gridCol w:w="636"/>
        <w:gridCol w:w="1056"/>
        <w:gridCol w:w="636"/>
        <w:gridCol w:w="636"/>
        <w:gridCol w:w="846"/>
        <w:gridCol w:w="636"/>
        <w:gridCol w:w="846"/>
        <w:gridCol w:w="1056"/>
        <w:gridCol w:w="846"/>
      </w:tblGrid>
      <w:tr w:rsidR="00940A2E" w:rsidRPr="00940A2E" w14:paraId="4A3447D0" w14:textId="77777777" w:rsidTr="00940A2E">
        <w:tc>
          <w:tcPr>
            <w:tcW w:w="0" w:type="auto"/>
          </w:tcPr>
          <w:p w14:paraId="4D2000E9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5FCFB98B" w14:textId="6FC2139E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白醋</w:t>
            </w:r>
          </w:p>
        </w:tc>
        <w:tc>
          <w:tcPr>
            <w:tcW w:w="0" w:type="auto"/>
          </w:tcPr>
          <w:p w14:paraId="3F0DED9A" w14:textId="1B30FD4C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食用碱液</w:t>
            </w:r>
          </w:p>
        </w:tc>
        <w:tc>
          <w:tcPr>
            <w:tcW w:w="0" w:type="auto"/>
          </w:tcPr>
          <w:p w14:paraId="1460FA33" w14:textId="0F437907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酸奶</w:t>
            </w:r>
          </w:p>
        </w:tc>
        <w:tc>
          <w:tcPr>
            <w:tcW w:w="0" w:type="auto"/>
          </w:tcPr>
          <w:p w14:paraId="676B346B" w14:textId="4D6F6CAE" w:rsidR="0083647B" w:rsidRPr="00940A2E" w:rsidRDefault="00110CA3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 w:hint="eastAsia"/>
                <w:bCs/>
                <w:szCs w:val="28"/>
              </w:rPr>
              <w:t>雪碧</w:t>
            </w:r>
          </w:p>
        </w:tc>
        <w:tc>
          <w:tcPr>
            <w:tcW w:w="0" w:type="auto"/>
          </w:tcPr>
          <w:p w14:paraId="16C6C810" w14:textId="0BE6FD7C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矿泉水</w:t>
            </w:r>
          </w:p>
        </w:tc>
        <w:tc>
          <w:tcPr>
            <w:tcW w:w="0" w:type="auto"/>
          </w:tcPr>
          <w:p w14:paraId="62F5C376" w14:textId="72DB986A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 w:hint="eastAsia"/>
                <w:bCs/>
                <w:szCs w:val="28"/>
              </w:rPr>
              <w:t>唾液</w:t>
            </w:r>
          </w:p>
        </w:tc>
        <w:tc>
          <w:tcPr>
            <w:tcW w:w="0" w:type="auto"/>
          </w:tcPr>
          <w:p w14:paraId="095861CF" w14:textId="4C28074C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苏打水</w:t>
            </w:r>
          </w:p>
        </w:tc>
        <w:tc>
          <w:tcPr>
            <w:tcW w:w="0" w:type="auto"/>
          </w:tcPr>
          <w:p w14:paraId="1EACF0CF" w14:textId="300DABAE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洗衣粉液</w:t>
            </w:r>
          </w:p>
        </w:tc>
        <w:tc>
          <w:tcPr>
            <w:tcW w:w="0" w:type="auto"/>
          </w:tcPr>
          <w:p w14:paraId="6B9EE7EC" w14:textId="17801066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肥皂水</w:t>
            </w:r>
          </w:p>
        </w:tc>
      </w:tr>
      <w:tr w:rsidR="00940A2E" w:rsidRPr="00940A2E" w14:paraId="042EED31" w14:textId="77777777" w:rsidTr="00940A2E">
        <w:tc>
          <w:tcPr>
            <w:tcW w:w="0" w:type="auto"/>
          </w:tcPr>
          <w:p w14:paraId="52B3D2CC" w14:textId="2DD64CD4" w:rsidR="0083647B" w:rsidRPr="00940A2E" w:rsidRDefault="0083647B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颜色变化</w:t>
            </w:r>
          </w:p>
        </w:tc>
        <w:tc>
          <w:tcPr>
            <w:tcW w:w="0" w:type="auto"/>
          </w:tcPr>
          <w:p w14:paraId="57AACCF3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4E85753F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70EFCC19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3A75CF99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54A9E571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14D3F71F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22BC164A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24AFC6F0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066FA58E" w14:textId="77777777" w:rsidR="0083647B" w:rsidRPr="00940A2E" w:rsidRDefault="0083647B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</w:tr>
      <w:tr w:rsidR="00940A2E" w:rsidRPr="00940A2E" w14:paraId="5002CC8A" w14:textId="77777777" w:rsidTr="00940A2E">
        <w:tc>
          <w:tcPr>
            <w:tcW w:w="0" w:type="auto"/>
          </w:tcPr>
          <w:p w14:paraId="0AB9B3FC" w14:textId="166DAC71" w:rsidR="00110CA3" w:rsidRPr="00940A2E" w:rsidRDefault="00110CA3" w:rsidP="008926E6">
            <w:pPr>
              <w:spacing w:line="360" w:lineRule="auto"/>
              <w:jc w:val="left"/>
              <w:rPr>
                <w:rFonts w:ascii="宋体" w:eastAsia="宋体" w:hAnsi="宋体"/>
                <w:bCs/>
                <w:szCs w:val="28"/>
              </w:rPr>
            </w:pPr>
            <w:r w:rsidRPr="00940A2E">
              <w:rPr>
                <w:rFonts w:ascii="宋体" w:eastAsia="宋体" w:hAnsi="宋体"/>
                <w:bCs/>
                <w:szCs w:val="28"/>
              </w:rPr>
              <w:t>酸碱性</w:t>
            </w:r>
          </w:p>
        </w:tc>
        <w:tc>
          <w:tcPr>
            <w:tcW w:w="0" w:type="auto"/>
          </w:tcPr>
          <w:p w14:paraId="113A7FC0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0C439AE1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18997113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51939661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25FCF516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74530B68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30E97A63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0808E722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0" w:type="auto"/>
          </w:tcPr>
          <w:p w14:paraId="5897BB8C" w14:textId="77777777" w:rsidR="00110CA3" w:rsidRPr="00940A2E" w:rsidRDefault="00110CA3" w:rsidP="008926E6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/>
                <w:bCs/>
                <w:szCs w:val="28"/>
              </w:rPr>
            </w:pPr>
          </w:p>
        </w:tc>
      </w:tr>
    </w:tbl>
    <w:p w14:paraId="527BB398" w14:textId="0B6217F6" w:rsidR="009360CB" w:rsidRPr="00940A2E" w:rsidRDefault="00FB1A8C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/>
          <w:bCs/>
          <w:szCs w:val="28"/>
        </w:rPr>
        <w:t>你测试的结果如何？</w:t>
      </w:r>
      <w:r w:rsidR="0083647B" w:rsidRPr="00940A2E">
        <w:rPr>
          <w:rFonts w:ascii="宋体" w:eastAsia="宋体" w:hAnsi="宋体" w:hint="eastAsia"/>
          <w:bCs/>
          <w:szCs w:val="28"/>
        </w:rPr>
        <w:t>将你自制鸡尾酒的结果记录下来，并拍照</w:t>
      </w:r>
      <w:r w:rsidR="009360CB" w:rsidRPr="00940A2E">
        <w:rPr>
          <w:rFonts w:ascii="宋体" w:eastAsia="宋体" w:hAnsi="宋体" w:hint="eastAsia"/>
          <w:bCs/>
          <w:szCs w:val="28"/>
        </w:rPr>
        <w:t>。</w:t>
      </w:r>
    </w:p>
    <w:p w14:paraId="5F39DE97" w14:textId="4D7CFC56" w:rsidR="00FB1A8C" w:rsidRPr="00940A2E" w:rsidRDefault="0083647B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如果家中有pH试纸，也可以检测一下你的实验结果的准确性，每种液体测三次取平均值。还有哪些植物可以做酸碱指示剂，</w:t>
      </w:r>
      <w:r w:rsidR="009360CB" w:rsidRPr="00940A2E">
        <w:rPr>
          <w:rFonts w:ascii="宋体" w:eastAsia="宋体" w:hAnsi="宋体" w:hint="eastAsia"/>
          <w:bCs/>
          <w:szCs w:val="28"/>
        </w:rPr>
        <w:t>想好了，不</w:t>
      </w:r>
      <w:r w:rsidR="009360CB" w:rsidRPr="00940A2E">
        <w:rPr>
          <w:rFonts w:ascii="宋体" w:eastAsia="宋体" w:hAnsi="宋体"/>
          <w:bCs/>
          <w:szCs w:val="28"/>
        </w:rPr>
        <w:t>妨试试吧</w:t>
      </w:r>
      <w:r w:rsidR="009360CB" w:rsidRPr="00940A2E">
        <w:rPr>
          <w:rFonts w:ascii="宋体" w:eastAsia="宋体" w:hAnsi="宋体" w:hint="eastAsia"/>
          <w:bCs/>
          <w:szCs w:val="28"/>
        </w:rPr>
        <w:t>。</w:t>
      </w:r>
    </w:p>
    <w:p w14:paraId="0FDB7473" w14:textId="6B3B4614" w:rsidR="004C2D87" w:rsidRPr="00940A2E" w:rsidRDefault="004C2D87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【</w:t>
      </w:r>
      <w:r w:rsidR="005372D4" w:rsidRPr="00940A2E">
        <w:rPr>
          <w:rFonts w:ascii="宋体" w:eastAsia="宋体" w:hAnsi="宋体" w:hint="eastAsia"/>
          <w:b/>
          <w:bCs/>
          <w:szCs w:val="28"/>
        </w:rPr>
        <w:t>任务四</w:t>
      </w:r>
      <w:r w:rsidRPr="00940A2E">
        <w:rPr>
          <w:rFonts w:ascii="宋体" w:eastAsia="宋体" w:hAnsi="宋体" w:hint="eastAsia"/>
          <w:b/>
          <w:bCs/>
          <w:szCs w:val="28"/>
        </w:rPr>
        <w:t>】</w:t>
      </w:r>
    </w:p>
    <w:p w14:paraId="60B8644E" w14:textId="5A738FD4" w:rsidR="009360CB" w:rsidRPr="00940A2E" w:rsidRDefault="009360CB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生活中，我们常常会因为买到假冒伪劣食品而苦</w:t>
      </w:r>
      <w:r w:rsidRPr="00940A2E">
        <w:rPr>
          <w:rFonts w:ascii="宋体" w:eastAsia="宋体" w:hAnsi="宋体"/>
          <w:bCs/>
          <w:szCs w:val="28"/>
        </w:rPr>
        <w:t>恼，花青素的存在可以帮助我们识别一些富含花青素食物的真伪。</w:t>
      </w:r>
      <w:r w:rsidRPr="00940A2E">
        <w:rPr>
          <w:rFonts w:ascii="宋体" w:eastAsia="宋体" w:hAnsi="宋体" w:hint="eastAsia"/>
          <w:bCs/>
          <w:szCs w:val="28"/>
        </w:rPr>
        <w:t>在红葡萄酒酿制过程中，葡萄果实中的花青素较稳定地保存在葡萄酒中。花青素遇碱</w:t>
      </w:r>
      <w:r w:rsidRPr="00940A2E">
        <w:rPr>
          <w:rFonts w:ascii="宋体" w:eastAsia="宋体" w:hAnsi="宋体"/>
          <w:bCs/>
          <w:szCs w:val="28"/>
        </w:rPr>
        <w:t>变蓝色，利用花青素的这个特性，我们就可以利用碱液鉴定红葡萄酒的真伪了。</w:t>
      </w:r>
    </w:p>
    <w:p w14:paraId="7E71AFAD" w14:textId="7FDEE87C" w:rsidR="009360CB" w:rsidRPr="00940A2E" w:rsidRDefault="009360CB" w:rsidP="00B21DB2">
      <w:pPr>
        <w:spacing w:line="360" w:lineRule="auto"/>
        <w:ind w:firstLineChars="200" w:firstLine="42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/>
          <w:bCs/>
          <w:szCs w:val="28"/>
        </w:rPr>
        <w:t>现在，我们就用所学的知识轻松地鉴别葡萄酒的真伪吧。准备三碗碱水，少量食用</w:t>
      </w:r>
      <w:proofErr w:type="gramStart"/>
      <w:r w:rsidRPr="00940A2E">
        <w:rPr>
          <w:rFonts w:ascii="宋体" w:eastAsia="宋体" w:hAnsi="宋体"/>
          <w:bCs/>
          <w:szCs w:val="28"/>
        </w:rPr>
        <w:t>碱加入</w:t>
      </w:r>
      <w:proofErr w:type="gramEnd"/>
      <w:r w:rsidRPr="00940A2E">
        <w:rPr>
          <w:rFonts w:ascii="宋体" w:eastAsia="宋体" w:hAnsi="宋体"/>
          <w:bCs/>
          <w:szCs w:val="28"/>
        </w:rPr>
        <w:t>水中搅拌即可。 将以上三种葡萄酒，分别倒入三个碗中。再把纸巾卷成卷，分别蘸取三种葡萄酒。然后再蘸取碱液，观察颜色变化。动动手</w:t>
      </w:r>
      <w:r w:rsidRPr="00940A2E">
        <w:rPr>
          <w:rFonts w:ascii="宋体" w:eastAsia="宋体" w:hAnsi="宋体" w:hint="eastAsia"/>
          <w:bCs/>
          <w:szCs w:val="28"/>
        </w:rPr>
        <w:t>，</w:t>
      </w:r>
      <w:r w:rsidRPr="00940A2E">
        <w:rPr>
          <w:rFonts w:ascii="宋体" w:eastAsia="宋体" w:hAnsi="宋体"/>
          <w:bCs/>
          <w:szCs w:val="28"/>
        </w:rPr>
        <w:t>检测一下</w:t>
      </w:r>
      <w:r w:rsidRPr="00940A2E">
        <w:rPr>
          <w:rFonts w:ascii="宋体" w:eastAsia="宋体" w:hAnsi="宋体" w:hint="eastAsia"/>
          <w:bCs/>
          <w:szCs w:val="28"/>
        </w:rPr>
        <w:t>，</w:t>
      </w:r>
      <w:r w:rsidRPr="00940A2E">
        <w:rPr>
          <w:rFonts w:ascii="宋体" w:eastAsia="宋体" w:hAnsi="宋体"/>
          <w:bCs/>
          <w:szCs w:val="28"/>
        </w:rPr>
        <w:t>你家中购买的葡萄酒的真假吧</w:t>
      </w:r>
      <w:r w:rsidRPr="00940A2E">
        <w:rPr>
          <w:rFonts w:ascii="宋体" w:eastAsia="宋体" w:hAnsi="宋体" w:hint="eastAsia"/>
          <w:bCs/>
          <w:szCs w:val="28"/>
        </w:rPr>
        <w:t>。</w:t>
      </w:r>
    </w:p>
    <w:sectPr w:rsidR="009360CB" w:rsidRPr="00940A2E" w:rsidSect="00940A2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B5FE" w14:textId="77777777" w:rsidR="00AF40DB" w:rsidRDefault="00AF40DB" w:rsidP="002C2EA2">
      <w:r>
        <w:separator/>
      </w:r>
    </w:p>
  </w:endnote>
  <w:endnote w:type="continuationSeparator" w:id="0">
    <w:p w14:paraId="3CC8F73F" w14:textId="77777777" w:rsidR="00AF40DB" w:rsidRDefault="00AF40DB" w:rsidP="002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E4BD" w14:textId="77777777" w:rsidR="00AF40DB" w:rsidRDefault="00AF40DB" w:rsidP="002C2EA2">
      <w:r>
        <w:separator/>
      </w:r>
    </w:p>
  </w:footnote>
  <w:footnote w:type="continuationSeparator" w:id="0">
    <w:p w14:paraId="4D660558" w14:textId="77777777" w:rsidR="00AF40DB" w:rsidRDefault="00AF40DB" w:rsidP="002C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647"/>
    <w:multiLevelType w:val="hybridMultilevel"/>
    <w:tmpl w:val="95265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D16DF"/>
    <w:multiLevelType w:val="hybridMultilevel"/>
    <w:tmpl w:val="5824B8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4359D"/>
    <w:multiLevelType w:val="hybridMultilevel"/>
    <w:tmpl w:val="E6FCE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AD"/>
    <w:rsid w:val="000127E4"/>
    <w:rsid w:val="00090706"/>
    <w:rsid w:val="00110CA3"/>
    <w:rsid w:val="00124EFA"/>
    <w:rsid w:val="001D4AAD"/>
    <w:rsid w:val="0027330B"/>
    <w:rsid w:val="002C2EA2"/>
    <w:rsid w:val="002F6210"/>
    <w:rsid w:val="004C2D87"/>
    <w:rsid w:val="005125E4"/>
    <w:rsid w:val="005372D4"/>
    <w:rsid w:val="005D79CA"/>
    <w:rsid w:val="00632A51"/>
    <w:rsid w:val="006F1111"/>
    <w:rsid w:val="0071348C"/>
    <w:rsid w:val="00774EDE"/>
    <w:rsid w:val="0083647B"/>
    <w:rsid w:val="008926E6"/>
    <w:rsid w:val="0091655C"/>
    <w:rsid w:val="00936053"/>
    <w:rsid w:val="009360CB"/>
    <w:rsid w:val="00940A2E"/>
    <w:rsid w:val="00A3654B"/>
    <w:rsid w:val="00A82916"/>
    <w:rsid w:val="00AF40DB"/>
    <w:rsid w:val="00AF5F36"/>
    <w:rsid w:val="00B21DB2"/>
    <w:rsid w:val="00D354ED"/>
    <w:rsid w:val="00D42270"/>
    <w:rsid w:val="00D4479D"/>
    <w:rsid w:val="00D74EA1"/>
    <w:rsid w:val="00D9285F"/>
    <w:rsid w:val="00EC3C5F"/>
    <w:rsid w:val="00EF2DBF"/>
    <w:rsid w:val="00F00436"/>
    <w:rsid w:val="00F266C0"/>
    <w:rsid w:val="00F2743E"/>
    <w:rsid w:val="00F5524B"/>
    <w:rsid w:val="00FB1A8C"/>
    <w:rsid w:val="00FB284A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CBD3"/>
  <w15:chartTrackingRefBased/>
  <w15:docId w15:val="{B00E3CC9-C9F9-487D-B4BD-DF84ED3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165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2D8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2E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2EA2"/>
    <w:rPr>
      <w:sz w:val="18"/>
      <w:szCs w:val="18"/>
    </w:rPr>
  </w:style>
  <w:style w:type="paragraph" w:styleId="a9">
    <w:name w:val="List Paragraph"/>
    <w:basedOn w:val="a"/>
    <w:uiPriority w:val="34"/>
    <w:qFormat/>
    <w:rsid w:val="002C2EA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1655C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91655C"/>
    <w:rPr>
      <w:color w:val="0000FF"/>
      <w:u w:val="single"/>
    </w:rPr>
  </w:style>
  <w:style w:type="table" w:styleId="ab">
    <w:name w:val="Table Grid"/>
    <w:basedOn w:val="a1"/>
    <w:uiPriority w:val="39"/>
    <w:rsid w:val="008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21</cp:revision>
  <dcterms:created xsi:type="dcterms:W3CDTF">2020-02-02T07:35:00Z</dcterms:created>
  <dcterms:modified xsi:type="dcterms:W3CDTF">2020-02-23T07:19:00Z</dcterms:modified>
</cp:coreProperties>
</file>