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DFCA5" w14:textId="77777777" w:rsidR="007B7255" w:rsidRDefault="007802F3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小学语文学科指导课程六年级上册第四单元</w:t>
      </w:r>
    </w:p>
    <w:p w14:paraId="75C228D8" w14:textId="77777777" w:rsidR="007B7255" w:rsidRDefault="007B7255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34A5DDAE" w14:textId="77777777" w:rsidR="007B7255" w:rsidRDefault="007802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桥</w:t>
      </w:r>
    </w:p>
    <w:p w14:paraId="5A3635C0" w14:textId="77777777" w:rsidR="007B7255" w:rsidRDefault="007802F3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学习任务：</w:t>
      </w:r>
    </w:p>
    <w:p w14:paraId="6CB8E2E9" w14:textId="77777777" w:rsidR="007B7255" w:rsidRDefault="007802F3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1.请打开语文书第54页，用你喜欢的方式读一读课文。</w:t>
      </w:r>
    </w:p>
    <w:p w14:paraId="0BE5EE86" w14:textId="77777777" w:rsidR="007B7255" w:rsidRDefault="007802F3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2.看看课后的生字，你是否还记得它们？请把每个字认真地读一读，再记一记。</w:t>
      </w:r>
    </w:p>
    <w:p w14:paraId="0EFC311F" w14:textId="77777777" w:rsidR="007B7255" w:rsidRDefault="007802F3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14:paraId="7BF52CB4" w14:textId="77777777" w:rsidR="007B7255" w:rsidRDefault="007802F3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14:paraId="07C0E94F" w14:textId="77777777" w:rsidR="007B7255" w:rsidRDefault="007802F3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回顾小说情节，把握主要内容。</w:t>
      </w:r>
    </w:p>
    <w:p w14:paraId="0EC32F2E" w14:textId="6BC34CA5" w:rsidR="007B7255" w:rsidRDefault="007802F3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 w:rsidR="003A6CE2">
        <w:rPr>
          <w:rFonts w:ascii="楷体" w:eastAsia="楷体" w:hAnsi="楷体" w:hint="eastAsia"/>
          <w:bCs/>
          <w:sz w:val="28"/>
          <w:szCs w:val="28"/>
        </w:rPr>
        <w:t>复习</w:t>
      </w:r>
      <w:bookmarkStart w:id="0" w:name="_GoBack"/>
      <w:bookmarkEnd w:id="0"/>
      <w:r>
        <w:rPr>
          <w:rFonts w:ascii="楷体" w:eastAsia="楷体" w:hAnsi="楷体" w:hint="eastAsia"/>
          <w:bCs/>
          <w:sz w:val="28"/>
          <w:szCs w:val="28"/>
        </w:rPr>
        <w:t>通过环境描写突出人物形象的方法。</w:t>
      </w:r>
    </w:p>
    <w:p w14:paraId="70F5A304" w14:textId="77777777" w:rsidR="007B7255" w:rsidRDefault="007802F3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3.体会小说设置悬念的手法带来的效果。</w:t>
      </w:r>
    </w:p>
    <w:p w14:paraId="1A7BD035" w14:textId="77777777" w:rsidR="007B7255" w:rsidRDefault="007B7255"/>
    <w:sectPr w:rsidR="007B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0B6D"/>
    <w:rsid w:val="003A6CE2"/>
    <w:rsid w:val="005D011C"/>
    <w:rsid w:val="00642375"/>
    <w:rsid w:val="007802F3"/>
    <w:rsid w:val="007A0CFF"/>
    <w:rsid w:val="007B4486"/>
    <w:rsid w:val="007B7255"/>
    <w:rsid w:val="00921E4E"/>
    <w:rsid w:val="00A63B3A"/>
    <w:rsid w:val="00B51A73"/>
    <w:rsid w:val="0CD75C8C"/>
    <w:rsid w:val="1C555D4F"/>
    <w:rsid w:val="1C8845AC"/>
    <w:rsid w:val="21A9582F"/>
    <w:rsid w:val="235F05E2"/>
    <w:rsid w:val="30510B6D"/>
    <w:rsid w:val="39D046F5"/>
    <w:rsid w:val="3C592D1E"/>
    <w:rsid w:val="41E032C6"/>
    <w:rsid w:val="5C940A55"/>
    <w:rsid w:val="64E257F8"/>
    <w:rsid w:val="68514D65"/>
    <w:rsid w:val="6A060C52"/>
    <w:rsid w:val="6A507735"/>
    <w:rsid w:val="756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9CBC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hint="eastAsia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Macintosh Word</Application>
  <DocSecurity>0</DocSecurity>
  <Lines>1</Lines>
  <Paragraphs>1</Paragraphs>
  <ScaleCrop>false</ScaleCrop>
  <Company>l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大莹莹</dc:creator>
  <cp:lastModifiedBy>j x</cp:lastModifiedBy>
  <cp:revision>6</cp:revision>
  <dcterms:created xsi:type="dcterms:W3CDTF">2020-02-03T02:38:00Z</dcterms:created>
  <dcterms:modified xsi:type="dcterms:W3CDTF">2020-02-08T08:00:00Z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