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b/>
          <w:sz w:val="28"/>
          <w:szCs w:val="28"/>
        </w:rPr>
        <w:t>年级语文上册第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b/>
          <w:sz w:val="28"/>
          <w:szCs w:val="28"/>
        </w:rPr>
        <w:t>单元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松鼠</w:t>
      </w:r>
    </w:p>
    <w:p>
      <w:pPr>
        <w:spacing w:line="360" w:lineRule="auto"/>
        <w:rPr>
          <w:rFonts w:hint="eastAsia" w:ascii="黑体" w:hAnsi="黑体" w:eastAsia="宋体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任务：</w:t>
      </w:r>
    </w:p>
    <w:p>
      <w:pPr>
        <w:spacing w:line="360" w:lineRule="auto"/>
        <w:rPr>
          <w:rFonts w:hint="eastAsia" w:eastAsia="楷体" w:asciiTheme="minorEastAsia" w:hAnsiTheme="minorEastAsia"/>
          <w:b w:val="0"/>
          <w:bCs/>
          <w:sz w:val="28"/>
          <w:szCs w:val="28"/>
        </w:rPr>
      </w:pPr>
      <w:r>
        <w:rPr>
          <w:rFonts w:hint="eastAsia" w:eastAsia="楷体" w:asciiTheme="minorEastAsia" w:hAnsiTheme="minorEastAsia"/>
          <w:b w:val="0"/>
          <w:bCs/>
          <w:sz w:val="28"/>
          <w:szCs w:val="28"/>
        </w:rPr>
        <w:t>1.请打开语文书第68页，用你喜欢的方式读一读课文。</w:t>
      </w:r>
    </w:p>
    <w:p>
      <w:pPr>
        <w:spacing w:line="360" w:lineRule="auto"/>
        <w:rPr>
          <w:rFonts w:hint="eastAsia" w:eastAsia="楷体" w:asciiTheme="minorEastAsia" w:hAnsiTheme="minorEastAsia"/>
          <w:b w:val="0"/>
          <w:bCs/>
          <w:sz w:val="28"/>
          <w:szCs w:val="28"/>
        </w:rPr>
      </w:pPr>
      <w:r>
        <w:rPr>
          <w:rFonts w:hint="eastAsia" w:eastAsia="楷体" w:asciiTheme="minorEastAsia" w:hAnsiTheme="minorEastAsia"/>
          <w:b w:val="0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spacing w:line="360" w:lineRule="auto"/>
        <w:rPr>
          <w:rFonts w:hint="eastAsia" w:eastAsia="楷体" w:asciiTheme="minorEastAsia" w:hAnsiTheme="minorEastAsia"/>
          <w:b w:val="0"/>
          <w:bCs/>
          <w:sz w:val="28"/>
          <w:szCs w:val="28"/>
        </w:rPr>
      </w:pPr>
      <w:r>
        <w:rPr>
          <w:rFonts w:hint="eastAsia" w:eastAsia="楷体" w:asciiTheme="minorEastAsia" w:hAnsiTheme="minorEastAsia"/>
          <w:b w:val="0"/>
          <w:bCs/>
          <w:sz w:val="28"/>
          <w:szCs w:val="28"/>
        </w:rPr>
        <w:t>3.依据课后的习题，回忆一下课堂上老师所讲的内容。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认识“栗、矫”等13个生字，会写“鼠、仁”等13个生字。掌握“乖巧、清秀”等词语。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了解松鼠的特点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提炼梳理松鼠的相关信息，并分条记录。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通过对比，能体会说明性文章的语言风格。</w:t>
      </w:r>
    </w:p>
    <w:p>
      <w:pPr>
        <w:pStyle w:val="10"/>
        <w:ind w:left="360" w:firstLine="0" w:firstLineChars="0"/>
        <w:rPr>
          <w:rFonts w:hint="eastAsia" w:ascii="黑体" w:hAnsi="黑体" w:eastAsia="黑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9B52"/>
    <w:multiLevelType w:val="singleLevel"/>
    <w:tmpl w:val="10159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AA"/>
    <w:rsid w:val="00042959"/>
    <w:rsid w:val="00050758"/>
    <w:rsid w:val="00061392"/>
    <w:rsid w:val="00161BF6"/>
    <w:rsid w:val="00246F66"/>
    <w:rsid w:val="00302F07"/>
    <w:rsid w:val="003A4B74"/>
    <w:rsid w:val="004F6E6D"/>
    <w:rsid w:val="00503248"/>
    <w:rsid w:val="0059195D"/>
    <w:rsid w:val="005E1DC3"/>
    <w:rsid w:val="00622AAA"/>
    <w:rsid w:val="006D56A8"/>
    <w:rsid w:val="007D5742"/>
    <w:rsid w:val="0094540D"/>
    <w:rsid w:val="009555DE"/>
    <w:rsid w:val="009E33F7"/>
    <w:rsid w:val="00BE6D88"/>
    <w:rsid w:val="00C24AE7"/>
    <w:rsid w:val="00CC4153"/>
    <w:rsid w:val="00D13373"/>
    <w:rsid w:val="00E407AF"/>
    <w:rsid w:val="00F3707F"/>
    <w:rsid w:val="028A3F2B"/>
    <w:rsid w:val="04923F6F"/>
    <w:rsid w:val="06127887"/>
    <w:rsid w:val="0D627C79"/>
    <w:rsid w:val="0DCE2335"/>
    <w:rsid w:val="21AE0F49"/>
    <w:rsid w:val="228E66B2"/>
    <w:rsid w:val="2F675E01"/>
    <w:rsid w:val="36737550"/>
    <w:rsid w:val="3DFD27C8"/>
    <w:rsid w:val="445A01E6"/>
    <w:rsid w:val="4D623443"/>
    <w:rsid w:val="58DE7D1B"/>
    <w:rsid w:val="5F293072"/>
    <w:rsid w:val="7AF3650D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908F2-1A56-4827-B65C-A5F24D7CA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2</TotalTime>
  <ScaleCrop>false</ScaleCrop>
  <LinksUpToDate>false</LinksUpToDate>
  <CharactersWithSpaces>1058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2020-02-10T07:26:47Z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