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小学语文学科指导课程四年级语文上册第五单元</w:t>
      </w:r>
    </w:p>
    <w:p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爬天都峰</w:t>
      </w:r>
    </w:p>
    <w:p>
      <w:pPr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学习任务：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</w:t>
      </w:r>
      <w:r>
        <w:rPr>
          <w:rFonts w:ascii="楷体" w:hAnsi="楷体" w:eastAsia="楷体"/>
          <w:bCs/>
          <w:sz w:val="28"/>
          <w:szCs w:val="28"/>
        </w:rPr>
        <w:t>65</w:t>
      </w:r>
      <w:r>
        <w:rPr>
          <w:rFonts w:hint="eastAsia" w:ascii="楷体" w:hAnsi="楷体" w:eastAsia="楷体"/>
          <w:bCs/>
          <w:sz w:val="28"/>
          <w:szCs w:val="28"/>
        </w:rPr>
        <w:t>页，用你喜欢的方式读一读课文。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2.看看课后的生字，你是否还记得它们？请把每个字认真地读一读，再记一记。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3.依据课后的习题，回忆一下课堂上老师所讲的内容</w:t>
      </w:r>
      <w:r>
        <w:rPr>
          <w:rFonts w:ascii="楷体" w:hAnsi="楷体" w:eastAsia="楷体"/>
          <w:bCs/>
          <w:sz w:val="28"/>
          <w:szCs w:val="28"/>
        </w:rPr>
        <w:t>和方法</w:t>
      </w:r>
      <w:r>
        <w:rPr>
          <w:rFonts w:hint="eastAsia" w:ascii="楷体" w:hAnsi="楷体" w:eastAsia="楷体"/>
          <w:bCs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知识要点：</w:t>
      </w:r>
    </w:p>
    <w:bookmarkEnd w:id="0"/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1.复习本课的</w:t>
      </w:r>
      <w:r>
        <w:rPr>
          <w:rFonts w:hint="eastAsia" w:ascii="楷体" w:hAnsi="楷体" w:eastAsia="楷体"/>
          <w:bCs/>
          <w:sz w:val="28"/>
          <w:szCs w:val="28"/>
        </w:rPr>
        <w:t>字词</w:t>
      </w:r>
      <w:r>
        <w:rPr>
          <w:rFonts w:ascii="楷体" w:hAnsi="楷体" w:eastAsia="楷体"/>
          <w:bCs/>
          <w:sz w:val="28"/>
          <w:szCs w:val="28"/>
        </w:rPr>
        <w:t>。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2.</w:t>
      </w:r>
      <w:r>
        <w:rPr>
          <w:rFonts w:hint="eastAsia" w:ascii="楷体" w:hAnsi="楷体" w:eastAsia="楷体"/>
          <w:bCs/>
          <w:sz w:val="28"/>
          <w:szCs w:val="28"/>
        </w:rPr>
        <w:t>了解作者是怎样把事情写清楚的。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3.</w:t>
      </w:r>
      <w:r>
        <w:rPr>
          <w:rFonts w:hint="eastAsia" w:ascii="楷体" w:hAnsi="楷体" w:eastAsia="楷体"/>
          <w:bCs/>
          <w:sz w:val="28"/>
          <w:szCs w:val="28"/>
        </w:rPr>
        <w:t>通过人物对话，感受鼓励的力量。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57D8"/>
    <w:rsid w:val="0014530C"/>
    <w:rsid w:val="00221E6E"/>
    <w:rsid w:val="00277896"/>
    <w:rsid w:val="00352587"/>
    <w:rsid w:val="005D57D8"/>
    <w:rsid w:val="00626B62"/>
    <w:rsid w:val="007A524E"/>
    <w:rsid w:val="008E1AF2"/>
    <w:rsid w:val="00A2044A"/>
    <w:rsid w:val="00C016B6"/>
    <w:rsid w:val="00C450B9"/>
    <w:rsid w:val="00E771F7"/>
    <w:rsid w:val="00EF7D56"/>
    <w:rsid w:val="00F3177E"/>
    <w:rsid w:val="00F91327"/>
    <w:rsid w:val="11D8711A"/>
    <w:rsid w:val="54100220"/>
    <w:rsid w:val="749B33DD"/>
    <w:rsid w:val="7AC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27</Words>
  <Characters>156</Characters>
  <Lines>1</Lines>
  <Paragraphs>1</Paragraphs>
  <TotalTime>7</TotalTime>
  <ScaleCrop>false</ScaleCrop>
  <LinksUpToDate>false</LinksUpToDate>
  <CharactersWithSpaces>182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2020-02-02T07:50:00Z</dcterms:created>
  <dc:creator>Administrator</dc:creator>
  <cp:lastModifiedBy>sherry爽</cp:lastModifiedBy>
  <dcterms:modified xsi:type="dcterms:W3CDTF">2020-02-22T10:38:43Z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