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673B" w14:textId="62F7BABD" w:rsidR="0085627D" w:rsidRPr="00F36AF2" w:rsidRDefault="002C6D98">
      <w:pPr>
        <w:spacing w:line="440" w:lineRule="exact"/>
        <w:jc w:val="center"/>
        <w:rPr>
          <w:rFonts w:ascii="黑体" w:eastAsia="黑体" w:hAnsi="黑体"/>
          <w:sz w:val="30"/>
          <w:szCs w:val="30"/>
          <w:em w:val="none"/>
        </w:rPr>
      </w:pPr>
      <w:r w:rsidRPr="00F36AF2">
        <w:rPr>
          <w:rFonts w:ascii="黑体" w:eastAsia="黑体" w:hAnsi="黑体" w:hint="eastAsia"/>
          <w:sz w:val="30"/>
          <w:szCs w:val="30"/>
          <w:em w:val="none"/>
        </w:rPr>
        <w:t>小学语文学科指导课程三年级语文上册第</w:t>
      </w:r>
      <w:r w:rsidR="00EB6F2B">
        <w:rPr>
          <w:rFonts w:ascii="黑体" w:eastAsia="黑体" w:hAnsi="黑体" w:hint="eastAsia"/>
          <w:sz w:val="30"/>
          <w:szCs w:val="30"/>
          <w:em w:val="none"/>
        </w:rPr>
        <w:t>五</w:t>
      </w:r>
      <w:r w:rsidRPr="00F36AF2">
        <w:rPr>
          <w:rFonts w:ascii="黑体" w:eastAsia="黑体" w:hAnsi="黑体" w:hint="eastAsia"/>
          <w:sz w:val="30"/>
          <w:szCs w:val="30"/>
          <w:em w:val="none"/>
        </w:rPr>
        <w:t>单元</w:t>
      </w:r>
    </w:p>
    <w:p w14:paraId="45409A4F" w14:textId="77777777" w:rsidR="0085627D" w:rsidRPr="00F36AF2" w:rsidRDefault="002C6D98">
      <w:pPr>
        <w:pStyle w:val="a9"/>
        <w:ind w:left="360" w:firstLineChars="0" w:firstLine="0"/>
        <w:rPr>
          <w:rFonts w:ascii="黑体" w:eastAsia="黑体" w:hAnsi="黑体"/>
          <w:b w:val="0"/>
          <w:sz w:val="30"/>
          <w:szCs w:val="30"/>
          <w:em w:val="none"/>
        </w:rPr>
      </w:pPr>
      <w:r w:rsidRPr="00F36AF2">
        <w:rPr>
          <w:rFonts w:ascii="黑体" w:eastAsia="黑体" w:hAnsi="黑体" w:hint="eastAsia"/>
          <w:b w:val="0"/>
          <w:sz w:val="30"/>
          <w:szCs w:val="30"/>
          <w:em w:val="none"/>
        </w:rPr>
        <w:t>亲爱的同学，欢迎你来参加语文挑战答题！预祝你挑战成功！</w:t>
      </w:r>
    </w:p>
    <w:p w14:paraId="5A6CA90E" w14:textId="0ADFD3A7" w:rsidR="0085627D" w:rsidRPr="00F36AF2" w:rsidRDefault="002C6D9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bCs/>
          <w:color w:val="333333"/>
          <w:em w:val="none"/>
        </w:rPr>
      </w:pPr>
      <w:r w:rsidRPr="00F36AF2">
        <w:rPr>
          <w:rStyle w:val="bjh-p"/>
          <w:rFonts w:asciiTheme="minorEastAsia" w:eastAsiaTheme="minorEastAsia" w:hAnsiTheme="minorEastAsia" w:cs="Arial"/>
          <w:b/>
          <w:bCs/>
          <w:color w:val="333333"/>
          <w:em w:val="none"/>
        </w:rPr>
        <w:t>1</w:t>
      </w: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、“</w:t>
      </w:r>
      <w:r w:rsidR="00835670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这只翠鸟在</w:t>
      </w:r>
      <w:r w:rsidR="00835670" w:rsidRPr="00835670">
        <w:rPr>
          <w:rStyle w:val="bjh-p"/>
          <w:rFonts w:asciiTheme="minorEastAsia" w:eastAsiaTheme="minorEastAsia" w:hAnsiTheme="minorEastAsia" w:cs="Arial" w:hint="eastAsia"/>
          <w:b/>
          <w:bCs/>
          <w:color w:val="333333"/>
        </w:rPr>
        <w:t>捕</w:t>
      </w:r>
      <w:r w:rsidR="00835670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鱼吃呢。</w:t>
      </w:r>
      <w:r w:rsidR="00EC6615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”句子中</w:t>
      </w: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加点字读音是</w:t>
      </w:r>
      <w:r w:rsidRPr="00F36AF2">
        <w:rPr>
          <w:rFonts w:cs="Arial" w:hint="eastAsia"/>
          <w:b/>
          <w:color w:val="000000"/>
          <w:em w:val="none"/>
        </w:rPr>
        <w:t>正确</w:t>
      </w:r>
      <w:r w:rsidR="00EC6615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的一项</w:t>
      </w: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 xml:space="preserve">是（ </w:t>
      </w:r>
      <w:r w:rsidRPr="00F36AF2">
        <w:rPr>
          <w:rStyle w:val="bjh-p"/>
          <w:rFonts w:asciiTheme="minorEastAsia" w:eastAsiaTheme="minorEastAsia" w:hAnsiTheme="minorEastAsia" w:cs="Arial"/>
          <w:b/>
          <w:bCs/>
          <w:color w:val="333333"/>
          <w:em w:val="none"/>
        </w:rPr>
        <w:t xml:space="preserve">   </w:t>
      </w: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 xml:space="preserve">） </w:t>
      </w:r>
      <w:r w:rsidRPr="00F36AF2">
        <w:rPr>
          <w:rStyle w:val="bjh-p"/>
          <w:rFonts w:asciiTheme="minorEastAsia" w:eastAsiaTheme="minorEastAsia" w:hAnsiTheme="minorEastAsia" w:cs="Arial"/>
          <w:b/>
          <w:bCs/>
          <w:color w:val="333333"/>
          <w:em w:val="none"/>
        </w:rPr>
        <w:t xml:space="preserve">                 </w:t>
      </w:r>
    </w:p>
    <w:p w14:paraId="159E6E8E" w14:textId="41B9303E" w:rsidR="0085627D" w:rsidRPr="00835670" w:rsidRDefault="00835670">
      <w:pPr>
        <w:pStyle w:val="a9"/>
        <w:numPr>
          <w:ilvl w:val="0"/>
          <w:numId w:val="1"/>
        </w:numPr>
        <w:spacing w:beforeLines="50" w:before="156" w:afterLines="50" w:after="156" w:line="360" w:lineRule="auto"/>
        <w:ind w:left="0" w:firstLineChars="0" w:firstLine="0"/>
        <w:jc w:val="left"/>
        <w:rPr>
          <w:rFonts w:asciiTheme="minorEastAsia" w:eastAsiaTheme="minorEastAsia" w:hAnsiTheme="minorEastAsia"/>
          <w:b w:val="0"/>
          <w:bCs/>
          <w:sz w:val="24"/>
          <w:szCs w:val="24"/>
          <w:em w:val="none"/>
        </w:rPr>
      </w:pPr>
      <w:bookmarkStart w:id="0" w:name="_Hlk31304638"/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>b</w:t>
      </w:r>
      <w:r w:rsidRPr="00835670">
        <w:rPr>
          <w:rFonts w:asciiTheme="minorEastAsia" w:eastAsiaTheme="minorEastAsia" w:hAnsiTheme="minorEastAsia" w:cs="Arial" w:hint="eastAsia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ū </w:t>
      </w:r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      </w:t>
      </w:r>
      <w:proofErr w:type="spellStart"/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>B</w:t>
      </w:r>
      <w:r w:rsidRPr="00835670">
        <w:rPr>
          <w:rFonts w:asciiTheme="minorEastAsia" w:eastAsiaTheme="minorEastAsia" w:hAnsiTheme="minorEastAsia" w:cs="Arial" w:hint="eastAsia"/>
          <w:b w:val="0"/>
          <w:bCs/>
          <w:color w:val="333333"/>
          <w:sz w:val="24"/>
          <w:szCs w:val="24"/>
          <w:shd w:val="clear" w:color="auto" w:fill="FFFFFF"/>
          <w:em w:val="none"/>
        </w:rPr>
        <w:t>.</w:t>
      </w:r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>b</w:t>
      </w:r>
      <w:proofErr w:type="spellEnd"/>
      <w:r w:rsidRPr="00835670">
        <w:rPr>
          <w:rFonts w:asciiTheme="minorEastAsia" w:eastAsiaTheme="minorEastAsia" w:hAnsiTheme="minorEastAsia" w:cs="Arial" w:hint="eastAsia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ǔ </w:t>
      </w:r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          </w:t>
      </w:r>
      <w:proofErr w:type="spellStart"/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>C.p</w:t>
      </w:r>
      <w:proofErr w:type="spellEnd"/>
      <w:r w:rsidRPr="00835670">
        <w:rPr>
          <w:rFonts w:asciiTheme="minorEastAsia" w:eastAsiaTheme="minorEastAsia" w:hAnsiTheme="minorEastAsia" w:cs="Arial" w:hint="eastAsia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ū </w:t>
      </w:r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  </w:t>
      </w:r>
      <w:r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</w:t>
      </w:r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 </w:t>
      </w:r>
      <w:proofErr w:type="spellStart"/>
      <w:r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>D.p</w:t>
      </w:r>
      <w:proofErr w:type="spellEnd"/>
      <w:r w:rsidRPr="00835670">
        <w:rPr>
          <w:rFonts w:asciiTheme="minorEastAsia" w:eastAsiaTheme="minorEastAsia" w:hAnsiTheme="minorEastAsia" w:cs="Arial" w:hint="eastAsia"/>
          <w:b w:val="0"/>
          <w:bCs/>
          <w:color w:val="333333"/>
          <w:sz w:val="24"/>
          <w:szCs w:val="24"/>
          <w:shd w:val="clear" w:color="auto" w:fill="FFFFFF"/>
          <w:em w:val="none"/>
        </w:rPr>
        <w:t>ǔ</w:t>
      </w:r>
      <w:r w:rsidR="002C6D98" w:rsidRPr="00835670">
        <w:rPr>
          <w:rFonts w:asciiTheme="minorEastAsia" w:eastAsiaTheme="minorEastAsia" w:hAnsiTheme="minorEastAsia" w:cs="Arial"/>
          <w:b w:val="0"/>
          <w:bCs/>
          <w:color w:val="333333"/>
          <w:sz w:val="24"/>
          <w:szCs w:val="24"/>
          <w:shd w:val="clear" w:color="auto" w:fill="FFFFFF"/>
          <w:em w:val="none"/>
        </w:rPr>
        <w:t xml:space="preserve">      </w:t>
      </w:r>
    </w:p>
    <w:p w14:paraId="7A0409B6" w14:textId="46555EC1" w:rsidR="0085627D" w:rsidRPr="00F36AF2" w:rsidRDefault="002C6D98" w:rsidP="0091544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800" w:firstLine="6746"/>
        <w:rPr>
          <w:rFonts w:asciiTheme="majorEastAsia" w:eastAsiaTheme="majorEastAsia" w:hAnsiTheme="majorEastAsia"/>
          <w:bCs/>
          <w:em w:val="none"/>
        </w:rPr>
      </w:pP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（答案：</w:t>
      </w:r>
      <w:r w:rsidR="00915448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B</w:t>
      </w:r>
      <w:r w:rsidRPr="00F36AF2">
        <w:rPr>
          <w:rStyle w:val="bjh-p"/>
          <w:rFonts w:asciiTheme="minorEastAsia" w:eastAsiaTheme="minorEastAsia" w:hAnsiTheme="minorEastAsia" w:cs="Arial" w:hint="eastAsia"/>
          <w:b/>
          <w:bCs/>
          <w:color w:val="333333"/>
          <w:em w:val="none"/>
        </w:rPr>
        <w:t>）</w:t>
      </w:r>
    </w:p>
    <w:p w14:paraId="07F579F1" w14:textId="2B393967" w:rsidR="0085627D" w:rsidRPr="00F36AF2" w:rsidRDefault="002C6D98">
      <w:pPr>
        <w:pStyle w:val="a9"/>
        <w:spacing w:beforeLines="50" w:before="156" w:afterLines="50" w:after="156" w:line="360" w:lineRule="auto"/>
        <w:ind w:firstLineChars="0" w:firstLine="0"/>
        <w:jc w:val="left"/>
        <w:rPr>
          <w:rFonts w:cs="Arial"/>
          <w:color w:val="00000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2</w:t>
      </w: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、</w:t>
      </w:r>
      <w:r w:rsidRPr="00F36AF2">
        <w:rPr>
          <w:rFonts w:cs="Arial"/>
          <w:color w:val="000000"/>
          <w:sz w:val="24"/>
          <w:szCs w:val="24"/>
          <w:em w:val="none"/>
        </w:rPr>
        <w:t>下面词语中</w:t>
      </w:r>
      <w:r w:rsidR="00835670">
        <w:rPr>
          <w:rFonts w:cs="Arial" w:hint="eastAsia"/>
          <w:color w:val="000000"/>
          <w:sz w:val="24"/>
          <w:szCs w:val="24"/>
          <w:em w:val="none"/>
        </w:rPr>
        <w:t>有错别字的</w:t>
      </w:r>
      <w:r w:rsidRPr="00F36AF2">
        <w:rPr>
          <w:rFonts w:cs="Arial"/>
          <w:color w:val="000000"/>
          <w:sz w:val="24"/>
          <w:szCs w:val="24"/>
          <w:em w:val="none"/>
        </w:rPr>
        <w:t>一项是：</w:t>
      </w:r>
      <w:r w:rsidRPr="00F36AF2">
        <w:rPr>
          <w:rFonts w:cs="Arial" w:hint="eastAsia"/>
          <w:color w:val="000000"/>
          <w:sz w:val="24"/>
          <w:szCs w:val="24"/>
          <w:em w:val="none"/>
        </w:rPr>
        <w:t xml:space="preserve">（ </w:t>
      </w:r>
      <w:r w:rsidRPr="00F36AF2">
        <w:rPr>
          <w:rFonts w:cs="Arial"/>
          <w:color w:val="000000"/>
          <w:sz w:val="24"/>
          <w:szCs w:val="24"/>
          <w:em w:val="none"/>
        </w:rPr>
        <w:t xml:space="preserve">   </w:t>
      </w:r>
      <w:r w:rsidRPr="00F36AF2">
        <w:rPr>
          <w:rFonts w:cs="Arial" w:hint="eastAsia"/>
          <w:color w:val="000000"/>
          <w:sz w:val="24"/>
          <w:szCs w:val="24"/>
          <w:em w:val="none"/>
        </w:rPr>
        <w:t>）</w:t>
      </w:r>
    </w:p>
    <w:p w14:paraId="581176E1" w14:textId="5EE15F1E" w:rsidR="00835670" w:rsidRPr="00835670" w:rsidRDefault="00835670" w:rsidP="00835670">
      <w:pPr>
        <w:pStyle w:val="a9"/>
        <w:spacing w:beforeLines="50" w:before="156" w:afterLines="50" w:after="156" w:line="360" w:lineRule="auto"/>
        <w:ind w:firstLineChars="0" w:firstLine="0"/>
        <w:rPr>
          <w:rFonts w:cs="Arial"/>
          <w:b w:val="0"/>
          <w:bCs/>
          <w:sz w:val="24"/>
          <w:szCs w:val="24"/>
          <w:em w:val="none"/>
        </w:rPr>
      </w:pPr>
      <w:r>
        <w:rPr>
          <w:rFonts w:cs="Arial" w:hint="eastAsia"/>
          <w:b w:val="0"/>
          <w:bCs/>
          <w:sz w:val="24"/>
          <w:szCs w:val="24"/>
          <w:em w:val="none"/>
        </w:rPr>
        <w:t xml:space="preserve">A．鹦鹉 </w:t>
      </w:r>
      <w:r>
        <w:rPr>
          <w:rFonts w:cs="Arial"/>
          <w:b w:val="0"/>
          <w:bCs/>
          <w:sz w:val="24"/>
          <w:szCs w:val="24"/>
          <w:em w:val="none"/>
        </w:rPr>
        <w:t xml:space="preserve">       B</w:t>
      </w:r>
      <w:r>
        <w:rPr>
          <w:rFonts w:cs="Arial" w:hint="eastAsia"/>
          <w:b w:val="0"/>
          <w:bCs/>
          <w:sz w:val="24"/>
          <w:szCs w:val="24"/>
          <w:em w:val="none"/>
        </w:rPr>
        <w:t xml:space="preserve">.黄莺 </w:t>
      </w:r>
      <w:r>
        <w:rPr>
          <w:rFonts w:cs="Arial"/>
          <w:b w:val="0"/>
          <w:bCs/>
          <w:sz w:val="24"/>
          <w:szCs w:val="24"/>
          <w:em w:val="none"/>
        </w:rPr>
        <w:t xml:space="preserve">         C</w:t>
      </w:r>
      <w:r>
        <w:rPr>
          <w:rFonts w:cs="Arial" w:hint="eastAsia"/>
          <w:b w:val="0"/>
          <w:bCs/>
          <w:sz w:val="24"/>
          <w:szCs w:val="24"/>
          <w:em w:val="none"/>
        </w:rPr>
        <w:t xml:space="preserve">.老鹰 </w:t>
      </w:r>
      <w:r>
        <w:rPr>
          <w:rFonts w:cs="Arial"/>
          <w:b w:val="0"/>
          <w:bCs/>
          <w:sz w:val="24"/>
          <w:szCs w:val="24"/>
          <w:em w:val="none"/>
        </w:rPr>
        <w:t xml:space="preserve">       D</w:t>
      </w:r>
      <w:r>
        <w:rPr>
          <w:rFonts w:cs="Arial" w:hint="eastAsia"/>
          <w:b w:val="0"/>
          <w:bCs/>
          <w:sz w:val="24"/>
          <w:szCs w:val="24"/>
          <w:em w:val="none"/>
        </w:rPr>
        <w:t>.</w:t>
      </w:r>
      <w:proofErr w:type="gramStart"/>
      <w:r>
        <w:rPr>
          <w:rFonts w:cs="Arial" w:hint="eastAsia"/>
          <w:b w:val="0"/>
          <w:bCs/>
          <w:sz w:val="24"/>
          <w:szCs w:val="24"/>
          <w:em w:val="none"/>
        </w:rPr>
        <w:t>鹦</w:t>
      </w:r>
      <w:proofErr w:type="gramEnd"/>
      <w:r>
        <w:rPr>
          <w:rFonts w:cs="Arial" w:hint="eastAsia"/>
          <w:b w:val="0"/>
          <w:bCs/>
          <w:sz w:val="24"/>
          <w:szCs w:val="24"/>
          <w:em w:val="none"/>
        </w:rPr>
        <w:t>歌燕舞</w:t>
      </w:r>
    </w:p>
    <w:p w14:paraId="79DB637E" w14:textId="4BCDA5C8" w:rsidR="0085627D" w:rsidRPr="00F36AF2" w:rsidRDefault="002C6D98">
      <w:pPr>
        <w:pStyle w:val="a9"/>
        <w:spacing w:beforeLines="50" w:before="156" w:afterLines="50" w:after="156" w:line="360" w:lineRule="auto"/>
        <w:ind w:firstLineChars="0" w:firstLine="0"/>
        <w:jc w:val="center"/>
        <w:rPr>
          <w:rFonts w:cs="Arial"/>
          <w:color w:val="000000"/>
          <w:sz w:val="24"/>
          <w:szCs w:val="24"/>
          <w:em w:val="none"/>
        </w:rPr>
      </w:pPr>
      <w:r w:rsidRPr="00F36AF2">
        <w:rPr>
          <w:rFonts w:cs="Arial" w:hint="eastAsia"/>
          <w:b w:val="0"/>
          <w:bCs/>
          <w:color w:val="000000"/>
          <w:sz w:val="24"/>
          <w:szCs w:val="24"/>
          <w:em w:val="none"/>
        </w:rPr>
        <w:t xml:space="preserve">                                                       </w:t>
      </w:r>
      <w:r w:rsidR="00F36AF2">
        <w:rPr>
          <w:rFonts w:cs="Arial"/>
          <w:b w:val="0"/>
          <w:bCs/>
          <w:color w:val="000000"/>
          <w:sz w:val="24"/>
          <w:szCs w:val="24"/>
          <w:em w:val="none"/>
        </w:rPr>
        <w:t xml:space="preserve">  </w:t>
      </w:r>
      <w:r w:rsidRPr="00F36AF2">
        <w:rPr>
          <w:rFonts w:cs="Arial" w:hint="eastAsia"/>
          <w:b w:val="0"/>
          <w:bCs/>
          <w:color w:val="000000"/>
          <w:sz w:val="24"/>
          <w:szCs w:val="24"/>
          <w:em w:val="none"/>
        </w:rPr>
        <w:t xml:space="preserve">   </w:t>
      </w:r>
      <w:r w:rsidR="00A62E02">
        <w:rPr>
          <w:rFonts w:cs="Arial"/>
          <w:b w:val="0"/>
          <w:bCs/>
          <w:color w:val="000000"/>
          <w:sz w:val="24"/>
          <w:szCs w:val="24"/>
          <w:em w:val="none"/>
        </w:rPr>
        <w:t xml:space="preserve"> </w:t>
      </w:r>
      <w:r w:rsidRPr="00F36AF2">
        <w:rPr>
          <w:rFonts w:cs="Arial" w:hint="eastAsia"/>
          <w:color w:val="000000"/>
          <w:sz w:val="24"/>
          <w:szCs w:val="24"/>
          <w:em w:val="none"/>
        </w:rPr>
        <w:t>（答案：</w:t>
      </w:r>
      <w:r w:rsidR="00835670">
        <w:rPr>
          <w:rFonts w:cs="Arial"/>
          <w:color w:val="000000"/>
          <w:sz w:val="24"/>
          <w:szCs w:val="24"/>
          <w:em w:val="none"/>
        </w:rPr>
        <w:t>D</w:t>
      </w:r>
      <w:r w:rsidRPr="00F36AF2">
        <w:rPr>
          <w:rFonts w:cs="Arial" w:hint="eastAsia"/>
          <w:color w:val="000000"/>
          <w:sz w:val="24"/>
          <w:szCs w:val="24"/>
          <w:em w:val="none"/>
        </w:rPr>
        <w:t>）</w:t>
      </w:r>
      <w:r w:rsidRPr="00F36AF2">
        <w:rPr>
          <w:rFonts w:cs="Arial"/>
          <w:color w:val="000000"/>
          <w:sz w:val="24"/>
          <w:szCs w:val="24"/>
          <w:em w:val="none"/>
        </w:rPr>
        <w:t xml:space="preserve">                                            </w:t>
      </w:r>
    </w:p>
    <w:p w14:paraId="7084BF33" w14:textId="32EFCD37" w:rsidR="0085627D" w:rsidRPr="00F36AF2" w:rsidRDefault="002C6D98">
      <w:pPr>
        <w:spacing w:beforeLines="50" w:before="156" w:afterLines="50" w:after="156" w:line="360" w:lineRule="auto"/>
        <w:jc w:val="left"/>
        <w:rPr>
          <w:rFonts w:cs="Arial"/>
          <w:bCs/>
          <w:color w:val="00000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3</w:t>
      </w: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、</w:t>
      </w:r>
      <w:r w:rsidR="00B96CFC">
        <w:rPr>
          <w:rFonts w:cs="Arial"/>
          <w:color w:val="000000"/>
          <w:sz w:val="24"/>
          <w:szCs w:val="24"/>
          <w:em w:val="none"/>
        </w:rPr>
        <w:t>下列词语中有错别字的一项</w:t>
      </w:r>
      <w:r w:rsidRPr="00F36AF2">
        <w:rPr>
          <w:rFonts w:cs="Arial" w:hint="eastAsia"/>
          <w:color w:val="000000"/>
          <w:sz w:val="24"/>
          <w:szCs w:val="24"/>
          <w:em w:val="none"/>
        </w:rPr>
        <w:t xml:space="preserve">是（ </w:t>
      </w:r>
      <w:r w:rsidRPr="00F36AF2">
        <w:rPr>
          <w:rFonts w:cs="Arial"/>
          <w:color w:val="000000"/>
          <w:sz w:val="24"/>
          <w:szCs w:val="24"/>
          <w:em w:val="none"/>
        </w:rPr>
        <w:t xml:space="preserve">    </w:t>
      </w:r>
      <w:r w:rsidRPr="00F36AF2">
        <w:rPr>
          <w:rFonts w:cs="Arial" w:hint="eastAsia"/>
          <w:color w:val="000000"/>
          <w:sz w:val="24"/>
          <w:szCs w:val="24"/>
          <w:em w:val="none"/>
        </w:rPr>
        <w:t xml:space="preserve">） </w:t>
      </w:r>
      <w:r w:rsidRPr="00F36AF2">
        <w:rPr>
          <w:rFonts w:cs="Arial"/>
          <w:color w:val="000000"/>
          <w:sz w:val="24"/>
          <w:szCs w:val="24"/>
          <w:em w:val="none"/>
        </w:rPr>
        <w:t xml:space="preserve">        </w:t>
      </w:r>
    </w:p>
    <w:p w14:paraId="2FA7ED0E" w14:textId="42EA7C98" w:rsidR="0085627D" w:rsidRPr="00F36AF2" w:rsidRDefault="002C6D98">
      <w:pPr>
        <w:spacing w:beforeLines="50" w:before="156" w:afterLines="50" w:after="156" w:line="360" w:lineRule="auto"/>
        <w:rPr>
          <w:rFonts w:cs="Arial"/>
          <w:b w:val="0"/>
          <w:color w:val="000000"/>
          <w:sz w:val="24"/>
          <w:szCs w:val="24"/>
          <w:em w:val="none"/>
        </w:rPr>
      </w:pPr>
      <w:r w:rsidRPr="00F36AF2">
        <w:rPr>
          <w:rFonts w:hint="eastAsia"/>
          <w:b w:val="0"/>
          <w:color w:val="000000"/>
          <w:sz w:val="24"/>
          <w:szCs w:val="21"/>
          <w:em w:val="none"/>
        </w:rPr>
        <w:t xml:space="preserve"> 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A．</w:t>
      </w:r>
      <w:r w:rsidR="0024009F" w:rsidRPr="00835670">
        <w:rPr>
          <w:rFonts w:hint="eastAsia"/>
          <w:b w:val="0"/>
          <w:sz w:val="24"/>
          <w:szCs w:val="21"/>
          <w:em w:val="none"/>
        </w:rPr>
        <w:t>羽毛</w:t>
      </w:r>
      <w:r w:rsidRPr="00F36AF2">
        <w:rPr>
          <w:rFonts w:hint="eastAsia"/>
          <w:b w:val="0"/>
          <w:color w:val="000000"/>
          <w:sz w:val="24"/>
          <w:szCs w:val="21"/>
          <w:em w:val="none"/>
        </w:rPr>
        <w:t xml:space="preserve">   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Pr="00F36AF2">
        <w:rPr>
          <w:rFonts w:cs="Arial"/>
          <w:b w:val="0"/>
          <w:color w:val="000000"/>
          <w:sz w:val="24"/>
          <w:szCs w:val="24"/>
          <w:em w:val="none"/>
        </w:rPr>
        <w:t xml:space="preserve">   B.</w:t>
      </w:r>
      <w:proofErr w:type="gramStart"/>
      <w:r w:rsidR="006503E4">
        <w:rPr>
          <w:rFonts w:cs="Arial" w:hint="eastAsia"/>
          <w:b w:val="0"/>
          <w:color w:val="000000"/>
          <w:sz w:val="24"/>
          <w:szCs w:val="24"/>
          <w:em w:val="none"/>
        </w:rPr>
        <w:t>塔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船</w:t>
      </w:r>
      <w:proofErr w:type="gramEnd"/>
      <w:r w:rsidRPr="00F36AF2">
        <w:rPr>
          <w:rFonts w:hint="eastAsia"/>
          <w:b w:val="0"/>
          <w:color w:val="000000"/>
          <w:sz w:val="24"/>
          <w:szCs w:val="21"/>
          <w:em w:val="none"/>
        </w:rPr>
        <w:t xml:space="preserve">    </w:t>
      </w:r>
      <w:r w:rsidRPr="00F36AF2">
        <w:rPr>
          <w:b w:val="0"/>
          <w:color w:val="000000"/>
          <w:sz w:val="24"/>
          <w:szCs w:val="21"/>
          <w:em w:val="none"/>
        </w:rPr>
        <w:t xml:space="preserve">  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Pr="00F36AF2">
        <w:rPr>
          <w:rFonts w:cs="Arial"/>
          <w:b w:val="0"/>
          <w:color w:val="000000"/>
          <w:sz w:val="24"/>
          <w:szCs w:val="24"/>
          <w:em w:val="none"/>
        </w:rPr>
        <w:t xml:space="preserve">  C.</w:t>
      </w:r>
      <w:r w:rsidR="00B266A6">
        <w:rPr>
          <w:rFonts w:hint="eastAsia"/>
          <w:b w:val="0"/>
          <w:color w:val="000000"/>
          <w:sz w:val="24"/>
          <w:szCs w:val="21"/>
          <w:em w:val="none"/>
        </w:rPr>
        <w:t>翠鸟</w:t>
      </w:r>
      <w:r w:rsidRPr="00F36AF2">
        <w:rPr>
          <w:rFonts w:hint="eastAsia"/>
          <w:b w:val="0"/>
          <w:color w:val="000000"/>
          <w:sz w:val="24"/>
          <w:szCs w:val="21"/>
          <w:em w:val="none"/>
        </w:rPr>
        <w:t xml:space="preserve">  </w:t>
      </w:r>
      <w:r w:rsidRPr="00F36AF2">
        <w:rPr>
          <w:b w:val="0"/>
          <w:color w:val="000000"/>
          <w:sz w:val="24"/>
          <w:szCs w:val="21"/>
          <w:em w:val="none"/>
        </w:rPr>
        <w:t xml:space="preserve">   </w:t>
      </w:r>
      <w:r w:rsidRPr="00F36AF2">
        <w:rPr>
          <w:rFonts w:hint="eastAsia"/>
          <w:b w:val="0"/>
          <w:color w:val="000000"/>
          <w:sz w:val="24"/>
          <w:szCs w:val="21"/>
          <w:em w:val="none"/>
        </w:rPr>
        <w:t xml:space="preserve">  </w:t>
      </w:r>
      <w:r w:rsidR="00835670">
        <w:rPr>
          <w:b w:val="0"/>
          <w:color w:val="000000"/>
          <w:sz w:val="24"/>
          <w:szCs w:val="21"/>
          <w:em w:val="none"/>
        </w:rPr>
        <w:t xml:space="preserve"> </w:t>
      </w:r>
      <w:r w:rsidRPr="00F36AF2">
        <w:rPr>
          <w:b w:val="0"/>
          <w:color w:val="000000"/>
          <w:sz w:val="24"/>
          <w:szCs w:val="21"/>
          <w:em w:val="none"/>
        </w:rPr>
        <w:t xml:space="preserve"> 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D.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静悄悄</w:t>
      </w:r>
    </w:p>
    <w:p w14:paraId="583E10B8" w14:textId="45BAEED7" w:rsidR="0085627D" w:rsidRPr="00F36AF2" w:rsidRDefault="002C6D98">
      <w:pPr>
        <w:spacing w:beforeLines="50" w:before="156" w:afterLines="50" w:after="156" w:line="360" w:lineRule="auto"/>
        <w:ind w:firstLineChars="3000" w:firstLine="7228"/>
        <w:rPr>
          <w:rFonts w:cs="Arial"/>
          <w:bCs/>
          <w:color w:val="000000"/>
          <w:sz w:val="24"/>
          <w:szCs w:val="24"/>
          <w:em w:val="none"/>
        </w:rPr>
      </w:pPr>
      <w:r w:rsidRPr="00F36AF2">
        <w:rPr>
          <w:rFonts w:cs="Arial" w:hint="eastAsia"/>
          <w:bCs/>
          <w:color w:val="000000"/>
          <w:sz w:val="24"/>
          <w:szCs w:val="24"/>
          <w:em w:val="none"/>
        </w:rPr>
        <w:t>（答案：</w:t>
      </w:r>
      <w:r w:rsidR="00A62E02">
        <w:rPr>
          <w:rFonts w:cs="Arial"/>
          <w:bCs/>
          <w:color w:val="000000"/>
          <w:sz w:val="24"/>
          <w:szCs w:val="24"/>
          <w:em w:val="none"/>
        </w:rPr>
        <w:t>B</w:t>
      </w:r>
      <w:r w:rsidRPr="00F36AF2">
        <w:rPr>
          <w:rFonts w:cs="Arial" w:hint="eastAsia"/>
          <w:bCs/>
          <w:color w:val="000000"/>
          <w:sz w:val="24"/>
          <w:szCs w:val="24"/>
          <w:em w:val="none"/>
        </w:rPr>
        <w:t>）</w:t>
      </w:r>
    </w:p>
    <w:p w14:paraId="60144C7E" w14:textId="3281F31D" w:rsidR="0085627D" w:rsidRPr="00F36AF2" w:rsidRDefault="00B96CFC">
      <w:pPr>
        <w:numPr>
          <w:ilvl w:val="0"/>
          <w:numId w:val="2"/>
        </w:numPr>
        <w:spacing w:beforeLines="50" w:before="156" w:afterLines="50" w:after="156" w:line="360" w:lineRule="auto"/>
        <w:rPr>
          <w:rFonts w:cs="Arial"/>
          <w:b w:val="0"/>
          <w:color w:val="000000"/>
          <w:sz w:val="24"/>
          <w:szCs w:val="24"/>
          <w:em w:val="none"/>
        </w:rPr>
      </w:pPr>
      <w:r>
        <w:rPr>
          <w:rFonts w:cs="Arial" w:hint="eastAsia"/>
          <w:bCs/>
          <w:color w:val="000000"/>
          <w:sz w:val="24"/>
          <w:szCs w:val="24"/>
          <w:em w:val="none"/>
        </w:rPr>
        <w:t>下列词语中全部正确的一项是</w:t>
      </w:r>
      <w:r w:rsidR="002C6D98" w:rsidRPr="00F36AF2">
        <w:rPr>
          <w:rFonts w:cs="Arial" w:hint="eastAsia"/>
          <w:bCs/>
          <w:color w:val="000000"/>
          <w:sz w:val="24"/>
          <w:szCs w:val="24"/>
          <w:em w:val="none"/>
        </w:rPr>
        <w:t xml:space="preserve">（ </w:t>
      </w:r>
      <w:r w:rsidR="002C6D98" w:rsidRPr="00F36AF2">
        <w:rPr>
          <w:rFonts w:cs="Arial"/>
          <w:bCs/>
          <w:color w:val="000000"/>
          <w:sz w:val="24"/>
          <w:szCs w:val="24"/>
          <w:em w:val="none"/>
        </w:rPr>
        <w:t xml:space="preserve">    </w:t>
      </w:r>
      <w:r w:rsidR="002C6D98" w:rsidRPr="00F36AF2">
        <w:rPr>
          <w:rFonts w:cs="Arial" w:hint="eastAsia"/>
          <w:bCs/>
          <w:color w:val="000000"/>
          <w:sz w:val="24"/>
          <w:szCs w:val="24"/>
          <w:em w:val="none"/>
        </w:rPr>
        <w:t xml:space="preserve">） </w:t>
      </w:r>
      <w:r w:rsidR="002C6D98" w:rsidRPr="00F36AF2">
        <w:rPr>
          <w:rFonts w:cs="Arial"/>
          <w:bCs/>
          <w:color w:val="000000"/>
          <w:sz w:val="24"/>
          <w:szCs w:val="24"/>
          <w:em w:val="none"/>
        </w:rPr>
        <w:t xml:space="preserve">                 </w:t>
      </w:r>
    </w:p>
    <w:p w14:paraId="05C75BF6" w14:textId="34DA7CA0" w:rsidR="0085627D" w:rsidRPr="00F36AF2" w:rsidRDefault="002C6D98">
      <w:pPr>
        <w:spacing w:beforeLines="50" w:before="156" w:afterLines="50" w:after="156" w:line="360" w:lineRule="auto"/>
        <w:rPr>
          <w:rFonts w:cs="Arial"/>
          <w:b w:val="0"/>
          <w:color w:val="000000"/>
          <w:sz w:val="24"/>
          <w:szCs w:val="24"/>
          <w:em w:val="none"/>
        </w:rPr>
      </w:pPr>
      <w:r w:rsidRPr="00F36AF2">
        <w:rPr>
          <w:rFonts w:cs="Arial"/>
          <w:b w:val="0"/>
          <w:color w:val="000000"/>
          <w:sz w:val="24"/>
          <w:szCs w:val="24"/>
          <w:em w:val="none"/>
        </w:rPr>
        <w:t>A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.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母亲 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外祖夫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 雨点</w:t>
      </w:r>
      <w:r w:rsidRPr="00F36AF2">
        <w:rPr>
          <w:rFonts w:cs="Arial"/>
          <w:b w:val="0"/>
          <w:color w:val="000000"/>
          <w:sz w:val="24"/>
          <w:szCs w:val="24"/>
          <w:em w:val="none"/>
        </w:rPr>
        <w:t xml:space="preserve">            B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.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船夫 </w:t>
      </w:r>
      <w:r w:rsidR="00B266A6">
        <w:rPr>
          <w:rFonts w:cs="Arial"/>
          <w:b w:val="0"/>
          <w:color w:val="000000"/>
          <w:sz w:val="24"/>
          <w:szCs w:val="24"/>
          <w:em w:val="none"/>
        </w:rPr>
        <w:t xml:space="preserve">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用力 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翠鸟</w:t>
      </w:r>
      <w:r w:rsidR="00B266A6" w:rsidRPr="00F36AF2">
        <w:rPr>
          <w:rFonts w:cs="Arial"/>
          <w:b w:val="0"/>
          <w:color w:val="000000"/>
          <w:sz w:val="24"/>
          <w:szCs w:val="24"/>
          <w:em w:val="none"/>
        </w:rPr>
        <w:t xml:space="preserve"> </w:t>
      </w:r>
    </w:p>
    <w:p w14:paraId="4C1FAC35" w14:textId="2A39094F" w:rsidR="0085627D" w:rsidRPr="00F36AF2" w:rsidRDefault="002C6D98">
      <w:pPr>
        <w:spacing w:beforeLines="50" w:before="156" w:afterLines="50" w:after="156" w:line="360" w:lineRule="auto"/>
        <w:rPr>
          <w:rFonts w:cs="Arial"/>
          <w:b w:val="0"/>
          <w:color w:val="000000"/>
          <w:sz w:val="24"/>
          <w:szCs w:val="24"/>
          <w:em w:val="none"/>
        </w:rPr>
      </w:pPr>
      <w:r w:rsidRPr="00F36AF2">
        <w:rPr>
          <w:rFonts w:cs="Arial"/>
          <w:b w:val="0"/>
          <w:color w:val="000000"/>
          <w:sz w:val="24"/>
          <w:szCs w:val="24"/>
          <w:em w:val="none"/>
        </w:rPr>
        <w:t>C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.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船头 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翠绿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="00B266A6">
        <w:rPr>
          <w:rFonts w:cs="Arial"/>
          <w:b w:val="0"/>
          <w:color w:val="000000"/>
          <w:sz w:val="24"/>
          <w:szCs w:val="24"/>
          <w:em w:val="none"/>
        </w:rPr>
        <w:t xml:space="preserve">  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>座船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Pr="00F36AF2">
        <w:rPr>
          <w:rFonts w:cs="Arial"/>
          <w:b w:val="0"/>
          <w:color w:val="000000"/>
          <w:sz w:val="24"/>
          <w:szCs w:val="24"/>
          <w:em w:val="none"/>
        </w:rPr>
        <w:t xml:space="preserve">           D</w:t>
      </w:r>
      <w:r w:rsidRPr="00F36AF2">
        <w:rPr>
          <w:rFonts w:cs="Arial" w:hint="eastAsia"/>
          <w:b w:val="0"/>
          <w:color w:val="000000"/>
          <w:sz w:val="24"/>
          <w:szCs w:val="24"/>
          <w:em w:val="none"/>
        </w:rPr>
        <w:t>.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静</w:t>
      </w:r>
      <w:r w:rsidR="008F678C">
        <w:rPr>
          <w:rFonts w:cs="Arial" w:hint="eastAsia"/>
          <w:b w:val="0"/>
          <w:color w:val="000000"/>
          <w:sz w:val="24"/>
          <w:szCs w:val="24"/>
          <w:em w:val="none"/>
        </w:rPr>
        <w:t>消消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>羽毛</w:t>
      </w:r>
      <w:r w:rsidR="00915448">
        <w:rPr>
          <w:rFonts w:cs="Arial" w:hint="eastAsia"/>
          <w:b w:val="0"/>
          <w:color w:val="000000"/>
          <w:sz w:val="24"/>
          <w:szCs w:val="24"/>
          <w:em w:val="none"/>
        </w:rPr>
        <w:t xml:space="preserve">  </w:t>
      </w:r>
      <w:r w:rsidR="00B266A6">
        <w:rPr>
          <w:rFonts w:cs="Arial" w:hint="eastAsia"/>
          <w:b w:val="0"/>
          <w:color w:val="000000"/>
          <w:sz w:val="24"/>
          <w:szCs w:val="24"/>
          <w:em w:val="none"/>
        </w:rPr>
        <w:t xml:space="preserve"> </w:t>
      </w:r>
      <w:r w:rsidR="00427EDC">
        <w:rPr>
          <w:rFonts w:cs="Arial" w:hint="eastAsia"/>
          <w:b w:val="0"/>
          <w:color w:val="000000"/>
          <w:sz w:val="24"/>
          <w:szCs w:val="24"/>
          <w:em w:val="none"/>
        </w:rPr>
        <w:t>沙拉</w:t>
      </w:r>
      <w:proofErr w:type="gramStart"/>
      <w:r w:rsidR="00427EDC" w:rsidRPr="00835670">
        <w:rPr>
          <w:rFonts w:cs="Arial" w:hint="eastAsia"/>
          <w:b w:val="0"/>
          <w:sz w:val="24"/>
          <w:szCs w:val="24"/>
          <w:em w:val="none"/>
        </w:rPr>
        <w:t>晌</w:t>
      </w:r>
      <w:proofErr w:type="gramEnd"/>
    </w:p>
    <w:p w14:paraId="761E3DCD" w14:textId="2286D560" w:rsidR="0085627D" w:rsidRPr="00F36AF2" w:rsidRDefault="00835670" w:rsidP="00F36AF2">
      <w:pPr>
        <w:spacing w:beforeLines="50" w:before="156" w:afterLines="50" w:after="156" w:line="360" w:lineRule="auto"/>
        <w:jc w:val="right"/>
        <w:rPr>
          <w:rFonts w:cs="Arial"/>
          <w:bCs/>
          <w:color w:val="000000"/>
          <w:sz w:val="24"/>
          <w:szCs w:val="24"/>
          <w:em w:val="none"/>
        </w:rPr>
      </w:pPr>
      <w:r>
        <w:rPr>
          <w:rFonts w:cs="Arial" w:hint="eastAsia"/>
          <w:bCs/>
          <w:color w:val="000000"/>
          <w:sz w:val="24"/>
          <w:szCs w:val="24"/>
          <w:em w:val="none"/>
        </w:rPr>
        <w:t xml:space="preserve"> </w:t>
      </w:r>
      <w:r>
        <w:rPr>
          <w:rFonts w:cs="Arial"/>
          <w:bCs/>
          <w:color w:val="000000"/>
          <w:sz w:val="24"/>
          <w:szCs w:val="24"/>
          <w:em w:val="none"/>
        </w:rPr>
        <w:t xml:space="preserve">  </w:t>
      </w:r>
      <w:r>
        <w:rPr>
          <w:rFonts w:cs="Arial" w:hint="eastAsia"/>
          <w:bCs/>
          <w:color w:val="000000"/>
          <w:sz w:val="24"/>
          <w:szCs w:val="24"/>
          <w:em w:val="none"/>
        </w:rPr>
        <w:t>（</w:t>
      </w:r>
      <w:r w:rsidR="002C6D98" w:rsidRPr="00F36AF2">
        <w:rPr>
          <w:rFonts w:cs="Arial" w:hint="eastAsia"/>
          <w:bCs/>
          <w:color w:val="000000"/>
          <w:sz w:val="24"/>
          <w:szCs w:val="24"/>
          <w:em w:val="none"/>
        </w:rPr>
        <w:t>答案：</w:t>
      </w:r>
      <w:r>
        <w:rPr>
          <w:rFonts w:cs="Arial"/>
          <w:bCs/>
          <w:color w:val="000000"/>
          <w:sz w:val="24"/>
          <w:szCs w:val="24"/>
          <w:em w:val="none"/>
        </w:rPr>
        <w:t>B</w:t>
      </w:r>
      <w:r w:rsidR="00F36AF2" w:rsidRPr="00F36AF2">
        <w:rPr>
          <w:rFonts w:cs="Arial" w:hint="eastAsia"/>
          <w:bCs/>
          <w:color w:val="000000"/>
          <w:sz w:val="24"/>
          <w:szCs w:val="24"/>
          <w:em w:val="none"/>
        </w:rPr>
        <w:t>）</w:t>
      </w:r>
    </w:p>
    <w:p w14:paraId="7B4D004B" w14:textId="77777777" w:rsidR="00E366E1" w:rsidRDefault="002C6D9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</w:pPr>
      <w:r w:rsidRPr="00F36AF2">
        <w:rPr>
          <w:rFonts w:asciiTheme="minorEastAsia" w:eastAsiaTheme="minorEastAsia" w:hAnsiTheme="minorEastAsia" w:hint="eastAsia"/>
          <w:b/>
          <w:em w:val="none"/>
        </w:rPr>
        <w:t>5、</w:t>
      </w:r>
      <w:r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>“</w:t>
      </w:r>
      <w:r w:rsidR="007F112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翠</w:t>
      </w:r>
      <w:r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>”字用部首查字法，应先查（</w:t>
      </w:r>
      <w:r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 </w:t>
      </w:r>
      <w:r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）部</w:t>
      </w:r>
      <w:r w:rsidR="00E366E1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，除部首外还剩（ </w:t>
      </w:r>
      <w:r w:rsidR="00E366E1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 </w:t>
      </w:r>
      <w:r w:rsidR="00E366E1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）画，第1笔和第4笔都是（ </w:t>
      </w:r>
      <w:r w:rsidR="00E366E1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 </w:t>
      </w:r>
      <w:r w:rsidR="00E366E1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）。</w:t>
      </w:r>
    </w:p>
    <w:p w14:paraId="06E3CC6E" w14:textId="6FAA8213" w:rsidR="0085627D" w:rsidRPr="00F36AF2" w:rsidRDefault="00B96CFC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</w:pPr>
      <w:r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以上应依次填入的一项是</w:t>
      </w:r>
      <w:r w:rsidR="002C6D98"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（ </w:t>
      </w:r>
      <w:r w:rsidR="002C6D98"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   </w:t>
      </w:r>
      <w:r w:rsidR="002C6D98"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） </w:t>
      </w:r>
      <w:r w:rsidR="002C6D98"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                               </w:t>
      </w:r>
    </w:p>
    <w:p w14:paraId="59D71574" w14:textId="4746ABB2" w:rsidR="00736E75" w:rsidRPr="00736E75" w:rsidRDefault="00736E75" w:rsidP="008E41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</w:pPr>
      <w:r w:rsidRPr="00736E75">
        <w:rPr>
          <w:rStyle w:val="bjh-p"/>
          <w:rFonts w:cs="微软雅黑" w:hint="eastAsia"/>
          <w:bCs/>
          <w:color w:val="333333"/>
          <w:em w:val="none"/>
        </w:rPr>
        <w:t>应先查</w:t>
      </w:r>
      <w:r w:rsidR="0045437F" w:rsidRPr="0045437F">
        <w:rPr>
          <w:rFonts w:ascii="Verdana" w:hAnsi="Verdana" w:hint="eastAsia"/>
          <w:bCs/>
          <w:noProof/>
          <w:shd w:val="clear" w:color="auto" w:fill="FFFFFF"/>
          <w:em w:val="none"/>
        </w:rPr>
        <w:t>羽</w:t>
      </w:r>
      <w:r w:rsidRPr="00736E75">
        <w:rPr>
          <w:rStyle w:val="bjh-p"/>
          <w:rFonts w:cs="微软雅黑" w:hint="eastAsia"/>
          <w:bCs/>
          <w:color w:val="333333"/>
          <w:em w:val="none"/>
        </w:rPr>
        <w:t>部，除部首外再查</w:t>
      </w:r>
      <w:r w:rsidR="0045437F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>8</w:t>
      </w:r>
      <w:r w:rsidRPr="00736E75">
        <w:rPr>
          <w:rStyle w:val="bjh-p"/>
          <w:rFonts w:asciiTheme="minorEastAsia" w:eastAsiaTheme="minorEastAsia" w:hAnsiTheme="minorEastAsia" w:cs="微软雅黑" w:hint="eastAsia"/>
          <w:bCs/>
          <w:color w:val="333333"/>
          <w:em w:val="none"/>
        </w:rPr>
        <w:t>画，</w:t>
      </w:r>
      <w:r w:rsidR="00E366E1" w:rsidRPr="00736E75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 xml:space="preserve"> </w:t>
      </w:r>
      <w:r w:rsidR="00E366E1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第1笔和第4笔都是</w:t>
      </w:r>
      <w:r w:rsidR="00E366E1" w:rsidRPr="0045437F">
        <w:rPr>
          <w:rStyle w:val="bjh-p"/>
          <w:rFonts w:asciiTheme="minorEastAsia" w:eastAsiaTheme="minorEastAsia" w:hAnsiTheme="minorEastAsia" w:cs="Malgun Gothic Semilight"/>
          <w:bCs/>
          <w:noProof/>
          <w:color w:val="333333"/>
          <w:em w:val="none"/>
        </w:rPr>
        <w:drawing>
          <wp:inline distT="0" distB="0" distL="0" distR="0" wp14:anchorId="4585B3E9" wp14:editId="5F80CF96">
            <wp:extent cx="242888" cy="23622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1" cy="2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6E1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。</w:t>
      </w:r>
    </w:p>
    <w:p w14:paraId="1D95DEC9" w14:textId="77777777" w:rsidR="008E41D7" w:rsidRDefault="00736E75" w:rsidP="008E41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</w:pPr>
      <w:r w:rsidRPr="00736E75">
        <w:rPr>
          <w:rStyle w:val="bjh-p"/>
          <w:rFonts w:asciiTheme="minorEastAsia" w:eastAsiaTheme="minorEastAsia" w:hAnsiTheme="minorEastAsia" w:cs="微软雅黑" w:hint="eastAsia"/>
          <w:bCs/>
          <w:color w:val="333333"/>
          <w:em w:val="none"/>
        </w:rPr>
        <w:t>应先查</w:t>
      </w:r>
      <w:r w:rsidR="0045437F" w:rsidRPr="0045437F">
        <w:rPr>
          <w:rFonts w:asciiTheme="minorEastAsia" w:eastAsiaTheme="minorEastAsia" w:hAnsiTheme="minorEastAsia" w:hint="eastAsia"/>
          <w:bCs/>
          <w:noProof/>
          <w:shd w:val="clear" w:color="auto" w:fill="FFFFFF"/>
          <w:em w:val="none"/>
        </w:rPr>
        <w:t>羽</w:t>
      </w:r>
      <w:r>
        <w:rPr>
          <w:rStyle w:val="bjh-p"/>
          <w:rFonts w:asciiTheme="minorEastAsia" w:eastAsiaTheme="minorEastAsia" w:hAnsiTheme="minorEastAsia" w:cs="微软雅黑" w:hint="eastAsia"/>
          <w:bCs/>
          <w:color w:val="333333"/>
          <w:em w:val="none"/>
        </w:rPr>
        <w:t>部，除部首外再查</w:t>
      </w:r>
      <w:r w:rsidR="0045437F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>8</w:t>
      </w:r>
      <w:r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画，</w:t>
      </w:r>
      <w:r w:rsidR="00E366E1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第1笔和第4笔都是</w:t>
      </w:r>
      <w:r w:rsidR="00E366E1">
        <w:rPr>
          <w:noProof/>
        </w:rPr>
        <w:drawing>
          <wp:inline distT="0" distB="0" distL="0" distR="0" wp14:anchorId="12A8B52D" wp14:editId="517FC546">
            <wp:extent cx="233363" cy="21780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2" cy="21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6E1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。</w:t>
      </w:r>
    </w:p>
    <w:p w14:paraId="01C8447A" w14:textId="53D49646" w:rsidR="00A3707D" w:rsidRPr="008E41D7" w:rsidRDefault="00736E75" w:rsidP="008E41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</w:pPr>
      <w:r w:rsidRPr="008E41D7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应先查</w:t>
      </w:r>
      <w:r w:rsidR="0045437F" w:rsidRPr="0045437F">
        <w:rPr>
          <w:rStyle w:val="bjh-p"/>
          <w:rFonts w:asciiTheme="minorEastAsia" w:eastAsiaTheme="minorEastAsia" w:hAnsiTheme="minorEastAsia" w:cs="Malgun Gothic Semilight"/>
          <w:bCs/>
          <w:noProof/>
          <w:color w:val="333333"/>
          <w:em w:val="none"/>
        </w:rPr>
        <w:drawing>
          <wp:inline distT="0" distB="0" distL="0" distR="0" wp14:anchorId="31A089E9" wp14:editId="7C2BC571">
            <wp:extent cx="161925" cy="15748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1D7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部，除部首外再查</w:t>
      </w:r>
      <w:r w:rsidR="0045437F" w:rsidRPr="008E41D7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>13</w:t>
      </w:r>
      <w:r w:rsidRPr="008E41D7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画，</w:t>
      </w:r>
      <w:r w:rsidR="00A3707D" w:rsidRPr="008E41D7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第1笔和第4笔都是</w:t>
      </w:r>
      <w:r w:rsidR="00A3707D" w:rsidRPr="0045437F">
        <w:rPr>
          <w:rStyle w:val="bjh-p"/>
          <w:rFonts w:asciiTheme="minorEastAsia" w:eastAsiaTheme="minorEastAsia" w:hAnsiTheme="minorEastAsia" w:cs="Malgun Gothic Semilight"/>
          <w:bCs/>
          <w:noProof/>
          <w:color w:val="333333"/>
          <w:em w:val="none"/>
        </w:rPr>
        <w:drawing>
          <wp:inline distT="0" distB="0" distL="0" distR="0" wp14:anchorId="0150FCED" wp14:editId="1B03B27E">
            <wp:extent cx="242888" cy="236220"/>
            <wp:effectExtent l="0" t="0" r="508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1" cy="2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07D" w:rsidRPr="008E41D7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。</w:t>
      </w:r>
    </w:p>
    <w:p w14:paraId="6C2645AA" w14:textId="7051C04C" w:rsidR="0085627D" w:rsidRPr="00736E75" w:rsidRDefault="00A3707D" w:rsidP="008E41D7">
      <w:pPr>
        <w:pStyle w:val="a7"/>
        <w:shd w:val="clear" w:color="auto" w:fill="FFFFFF"/>
        <w:spacing w:before="0" w:beforeAutospacing="0" w:after="0" w:afterAutospacing="0"/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</w:pPr>
      <w:r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>D.</w:t>
      </w:r>
      <w:r w:rsidR="008E41D7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 xml:space="preserve"> </w:t>
      </w:r>
      <w:bookmarkStart w:id="1" w:name="_GoBack"/>
      <w:bookmarkEnd w:id="1"/>
      <w:r w:rsidR="00736E75" w:rsidRPr="00736E75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应先查</w:t>
      </w:r>
      <w:r w:rsidR="0045437F" w:rsidRPr="0045437F">
        <w:rPr>
          <w:rStyle w:val="bjh-p"/>
          <w:rFonts w:asciiTheme="minorEastAsia" w:eastAsiaTheme="minorEastAsia" w:hAnsiTheme="minorEastAsia" w:cs="Malgun Gothic Semilight"/>
          <w:bCs/>
          <w:noProof/>
          <w:color w:val="333333"/>
          <w:em w:val="none"/>
        </w:rPr>
        <w:drawing>
          <wp:inline distT="0" distB="0" distL="0" distR="0" wp14:anchorId="018A14FC" wp14:editId="2953C43E">
            <wp:extent cx="161925" cy="15748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E75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部，除部首外再查</w:t>
      </w:r>
      <w:r w:rsidR="0045437F">
        <w:rPr>
          <w:rStyle w:val="bjh-p"/>
          <w:rFonts w:asciiTheme="minorEastAsia" w:eastAsiaTheme="minorEastAsia" w:hAnsiTheme="minorEastAsia" w:cs="Malgun Gothic Semilight"/>
          <w:bCs/>
          <w:color w:val="333333"/>
          <w:em w:val="none"/>
        </w:rPr>
        <w:t>13</w:t>
      </w:r>
      <w:r w:rsidR="00736E75"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画，</w:t>
      </w:r>
      <w:r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第1笔和第4笔都是</w:t>
      </w:r>
      <w:r>
        <w:rPr>
          <w:noProof/>
        </w:rPr>
        <w:drawing>
          <wp:inline distT="0" distB="0" distL="0" distR="0" wp14:anchorId="47413899" wp14:editId="2C2532C1">
            <wp:extent cx="233363" cy="2178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2" cy="21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jh-p"/>
          <w:rFonts w:asciiTheme="minorEastAsia" w:eastAsiaTheme="minorEastAsia" w:hAnsiTheme="minorEastAsia" w:cs="Malgun Gothic Semilight" w:hint="eastAsia"/>
          <w:bCs/>
          <w:color w:val="333333"/>
          <w:em w:val="none"/>
        </w:rPr>
        <w:t>。</w:t>
      </w:r>
    </w:p>
    <w:p w14:paraId="52269279" w14:textId="179C975F" w:rsidR="00F36AF2" w:rsidRDefault="002C6D98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ajorEastAsia" w:eastAsiaTheme="majorEastAsia" w:hAnsiTheme="majorEastAsia"/>
          <w:bCs/>
          <w:em w:val="none"/>
        </w:rPr>
      </w:pPr>
      <w:r w:rsidRPr="00F36AF2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lastRenderedPageBreak/>
        <w:t xml:space="preserve">  </w:t>
      </w:r>
      <w:r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 xml:space="preserve">                                                      </w:t>
      </w:r>
      <w:r w:rsidR="00134A0F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 xml:space="preserve">   </w:t>
      </w:r>
      <w:r w:rsid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（</w:t>
      </w:r>
      <w:r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答案：</w:t>
      </w:r>
      <w:r w:rsidR="0045437F">
        <w:rPr>
          <w:rStyle w:val="bjh-p"/>
          <w:rFonts w:asciiTheme="minorEastAsia" w:eastAsiaTheme="minorEastAsia" w:hAnsiTheme="minorEastAsia" w:cs="Arial"/>
          <w:b/>
          <w:color w:val="333333"/>
          <w:em w:val="none"/>
        </w:rPr>
        <w:t>A</w:t>
      </w:r>
      <w:r w:rsidR="00F36AF2">
        <w:rPr>
          <w:rFonts w:asciiTheme="majorEastAsia" w:eastAsiaTheme="majorEastAsia" w:hAnsiTheme="majorEastAsia" w:hint="eastAsia"/>
          <w:bCs/>
          <w:em w:val="none"/>
        </w:rPr>
        <w:t>）</w:t>
      </w:r>
    </w:p>
    <w:p w14:paraId="6621C01C" w14:textId="17D00160" w:rsidR="00163C33" w:rsidRPr="00ED5568" w:rsidRDefault="00163C33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ajorEastAsia" w:eastAsiaTheme="majorEastAsia" w:hAnsiTheme="majorEastAsia"/>
          <w:b/>
          <w:bCs/>
          <w:em w:val="none"/>
        </w:rPr>
      </w:pPr>
      <w:r w:rsidRPr="00ED5568">
        <w:rPr>
          <w:rFonts w:asciiTheme="majorEastAsia" w:eastAsiaTheme="majorEastAsia" w:hAnsiTheme="majorEastAsia" w:hint="eastAsia"/>
          <w:b/>
          <w:bCs/>
          <w:em w:val="none"/>
        </w:rPr>
        <w:t>6、</w:t>
      </w:r>
      <w:r w:rsidR="005F1A8C" w:rsidRPr="00ED5568">
        <w:rPr>
          <w:rFonts w:asciiTheme="majorEastAsia" w:eastAsiaTheme="majorEastAsia" w:hAnsiTheme="majorEastAsia" w:hint="eastAsia"/>
          <w:b/>
          <w:bCs/>
          <w:em w:val="none"/>
        </w:rPr>
        <w:t>“搭船的鸟”中“搭”的意思是（    ）</w:t>
      </w:r>
    </w:p>
    <w:p w14:paraId="21D18F00" w14:textId="45843BEC" w:rsidR="005F1A8C" w:rsidRDefault="005F1A8C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ajorEastAsia" w:eastAsiaTheme="majorEastAsia" w:hAnsiTheme="majorEastAsia"/>
          <w:bCs/>
          <w:em w:val="none"/>
        </w:rPr>
      </w:pPr>
      <w:r>
        <w:rPr>
          <w:rFonts w:asciiTheme="majorEastAsia" w:eastAsiaTheme="majorEastAsia" w:hAnsiTheme="majorEastAsia" w:hint="eastAsia"/>
          <w:bCs/>
          <w:em w:val="none"/>
        </w:rPr>
        <w:t>A.支，架      B.乘，坐     C.凑上，加上     D.搭配，配合</w:t>
      </w:r>
    </w:p>
    <w:p w14:paraId="7CFBAFC9" w14:textId="17859CD7" w:rsidR="005F1A8C" w:rsidRPr="005F1A8C" w:rsidRDefault="005F1A8C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ajorEastAsia" w:eastAsiaTheme="majorEastAsia" w:hAnsiTheme="majorEastAsia"/>
          <w:bCs/>
          <w:em w:val="none"/>
        </w:rPr>
      </w:pPr>
      <w:r>
        <w:rPr>
          <w:rFonts w:asciiTheme="majorEastAsia" w:eastAsiaTheme="majorEastAsia" w:hAnsiTheme="majorEastAsia" w:hint="eastAsia"/>
          <w:bCs/>
          <w:em w:val="none"/>
        </w:rPr>
        <w:t xml:space="preserve">                                                    </w:t>
      </w:r>
      <w:r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（</w:t>
      </w:r>
      <w:r w:rsidRPr="00F36AF2"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答案：</w:t>
      </w:r>
      <w:r>
        <w:rPr>
          <w:rStyle w:val="bjh-p"/>
          <w:rFonts w:asciiTheme="minorEastAsia" w:eastAsiaTheme="minorEastAsia" w:hAnsiTheme="minorEastAsia" w:cs="Arial" w:hint="eastAsia"/>
          <w:b/>
          <w:color w:val="333333"/>
          <w:em w:val="none"/>
        </w:rPr>
        <w:t>B</w:t>
      </w:r>
      <w:r>
        <w:rPr>
          <w:rFonts w:asciiTheme="majorEastAsia" w:eastAsiaTheme="majorEastAsia" w:hAnsiTheme="majorEastAsia" w:hint="eastAsia"/>
          <w:bCs/>
          <w:em w:val="none"/>
        </w:rPr>
        <w:t>）</w:t>
      </w:r>
    </w:p>
    <w:p w14:paraId="4675F079" w14:textId="5DC19298" w:rsidR="0085627D" w:rsidRPr="00F36AF2" w:rsidRDefault="00163C33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7</w:t>
      </w:r>
      <w:r w:rsidR="00B96CFC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、下列词语中和“静悄悄”结构</w:t>
      </w:r>
      <w:r w:rsidR="00B3261B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特点</w:t>
      </w:r>
      <w:r w:rsidR="00B96CFC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不同的一项是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（ </w:t>
      </w:r>
      <w:r w:rsidR="002C6D98" w:rsidRPr="00F36AF2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） </w:t>
      </w:r>
      <w:r w:rsidR="002C6D98" w:rsidRPr="00F36AF2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      </w:t>
      </w:r>
    </w:p>
    <w:p w14:paraId="35973790" w14:textId="6800639A" w:rsidR="0085627D" w:rsidRPr="00F36AF2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A．</w:t>
      </w:r>
      <w:r w:rsidR="007E514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喜滋滋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亮晶晶 黑沉沉 慢吞吞</w:t>
      </w:r>
    </w:p>
    <w:p w14:paraId="053B4E7B" w14:textId="3ABAF737" w:rsidR="0085627D" w:rsidRPr="00F36AF2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B．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香喷喷 </w:t>
      </w:r>
      <w:r w:rsidR="007E514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急匆匆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绿油油 水汪汪</w:t>
      </w:r>
    </w:p>
    <w:p w14:paraId="4F3E7CE1" w14:textId="65FF199B" w:rsidR="0085627D" w:rsidRPr="00F36AF2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C．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白茫茫 </w:t>
      </w:r>
      <w:r w:rsidR="00DA71D8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闹哄哄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气冲冲 胖乎乎</w:t>
      </w:r>
    </w:p>
    <w:p w14:paraId="2B49A66C" w14:textId="4392EBA2" w:rsidR="0085627D" w:rsidRPr="00F36AF2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</w:t>
      </w:r>
      <w:r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</w:t>
      </w:r>
      <w:r w:rsidR="008F42F1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哈哈笑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proofErr w:type="gramStart"/>
      <w:r w:rsidR="008F42F1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冰</w:t>
      </w:r>
      <w:proofErr w:type="gramEnd"/>
      <w:r w:rsidR="008F42F1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冰凉</w:t>
      </w:r>
      <w:r w:rsidR="00CB506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</w:t>
      </w:r>
      <w:proofErr w:type="gramStart"/>
      <w:r w:rsidR="008F42F1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喷</w:t>
      </w:r>
      <w:proofErr w:type="gramEnd"/>
      <w:r w:rsidR="008F42F1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喷香  谈谈心</w:t>
      </w:r>
    </w:p>
    <w:p w14:paraId="4382392D" w14:textId="77777777" w:rsidR="0085627D" w:rsidRPr="00F36AF2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                                                           （答案：D）</w:t>
      </w:r>
    </w:p>
    <w:p w14:paraId="75D8592C" w14:textId="668A4156" w:rsidR="0085627D" w:rsidRPr="00F36AF2" w:rsidRDefault="00163C33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8</w:t>
      </w:r>
      <w:r w:rsidR="00B96CFC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、下列词语中搭配有错误的一项是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（ </w:t>
      </w:r>
      <w:r w:rsidR="002C6D98" w:rsidRPr="00F36AF2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） </w:t>
      </w:r>
      <w:r w:rsidR="002C6D98" w:rsidRPr="00F36AF2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           </w:t>
      </w:r>
    </w:p>
    <w:p w14:paraId="07E1E76C" w14:textId="183F3BAE" w:rsidR="0085627D" w:rsidRPr="00F36AF2" w:rsidRDefault="00CB5067">
      <w:pPr>
        <w:numPr>
          <w:ilvl w:val="0"/>
          <w:numId w:val="4"/>
        </w:num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冲进水里</w:t>
      </w:r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 w:rsidR="005F3BCD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B</w:t>
      </w:r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披着蓑衣</w:t>
      </w:r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 w:rsidR="005F3BCD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C</w:t>
      </w:r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 w:rsidR="00D36629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摇晃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着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橹</w:t>
      </w:r>
      <w:proofErr w:type="gramEnd"/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 w:rsidR="005F3BCD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 w:rsidR="002C6D98" w:rsidRPr="00F36AF2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</w:t>
      </w:r>
      <w:r w:rsidR="002C6D98" w:rsidRPr="00F36AF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衔着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小鱼</w:t>
      </w:r>
    </w:p>
    <w:p w14:paraId="3DD4FD01" w14:textId="070078BB" w:rsidR="00071EFD" w:rsidRPr="00163C33" w:rsidRDefault="00F36AF2" w:rsidP="00163C33">
      <w:pPr>
        <w:spacing w:beforeLines="50" w:before="156" w:afterLines="50" w:after="156" w:line="360" w:lineRule="auto"/>
        <w:ind w:firstLineChars="2900" w:firstLine="6987"/>
        <w:jc w:val="righ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</w:t>
      </w:r>
      <w:r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（答案：</w:t>
      </w:r>
      <w:r w:rsidR="00CB5067">
        <w:rPr>
          <w:rFonts w:asciiTheme="majorEastAsia" w:eastAsiaTheme="majorEastAsia" w:hAnsiTheme="majorEastAsia"/>
          <w:bCs/>
          <w:sz w:val="24"/>
          <w:szCs w:val="24"/>
          <w:em w:val="none"/>
        </w:rPr>
        <w:t>C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</w:p>
    <w:p w14:paraId="497A3D08" w14:textId="5687A33A" w:rsidR="009477C9" w:rsidRPr="00F36AF2" w:rsidRDefault="00071EFD" w:rsidP="009477C9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="Malgun Gothic Semilight" w:eastAsia="Malgun Gothic Semilight" w:hAnsi="Malgun Gothic Semilight" w:cs="Malgun Gothic Semilight"/>
          <w:b/>
          <w:color w:val="333333"/>
          <w:em w:val="none"/>
        </w:rPr>
      </w:pPr>
      <w:r>
        <w:rPr>
          <w:rFonts w:asciiTheme="majorEastAsia" w:eastAsiaTheme="majorEastAsia" w:hAnsiTheme="majorEastAsia" w:hint="eastAsia"/>
          <w:b/>
          <w:em w:val="none"/>
        </w:rPr>
        <w:t>9</w:t>
      </w:r>
      <w:r w:rsidR="009477C9" w:rsidRPr="00F36AF2">
        <w:rPr>
          <w:rFonts w:asciiTheme="majorEastAsia" w:eastAsiaTheme="majorEastAsia" w:hAnsiTheme="majorEastAsia" w:hint="eastAsia"/>
          <w:b/>
          <w:em w:val="none"/>
        </w:rPr>
        <w:t>、</w:t>
      </w:r>
      <w:r w:rsidR="009C0CA4">
        <w:rPr>
          <w:rFonts w:asciiTheme="majorEastAsia" w:eastAsiaTheme="majorEastAsia" w:hAnsiTheme="majorEastAsia" w:hint="eastAsia"/>
          <w:b/>
          <w:em w:val="none"/>
        </w:rPr>
        <w:t>关于翠鸟捕鱼的样子，作者的观察顺序是</w:t>
      </w:r>
      <w:r w:rsidR="009477C9" w:rsidRPr="00F36AF2">
        <w:rPr>
          <w:rFonts w:asciiTheme="majorEastAsia" w:eastAsiaTheme="majorEastAsia" w:hAnsiTheme="majorEastAsia" w:hint="eastAsia"/>
          <w:b/>
          <w:em w:val="none"/>
        </w:rPr>
        <w:t xml:space="preserve">：（ </w:t>
      </w:r>
      <w:r w:rsidR="009477C9" w:rsidRPr="00F36AF2">
        <w:rPr>
          <w:rFonts w:asciiTheme="majorEastAsia" w:eastAsiaTheme="majorEastAsia" w:hAnsiTheme="majorEastAsia"/>
          <w:b/>
          <w:em w:val="none"/>
        </w:rPr>
        <w:t xml:space="preserve">     </w:t>
      </w:r>
      <w:r w:rsidR="009477C9" w:rsidRPr="00F36AF2">
        <w:rPr>
          <w:rFonts w:asciiTheme="majorEastAsia" w:eastAsiaTheme="majorEastAsia" w:hAnsiTheme="majorEastAsia" w:hint="eastAsia"/>
          <w:b/>
          <w:em w:val="none"/>
        </w:rPr>
        <w:t xml:space="preserve">） </w:t>
      </w:r>
      <w:r w:rsidR="009477C9" w:rsidRPr="00F36AF2">
        <w:rPr>
          <w:rFonts w:asciiTheme="majorEastAsia" w:eastAsiaTheme="majorEastAsia" w:hAnsiTheme="majorEastAsia"/>
          <w:b/>
          <w:em w:val="none"/>
        </w:rPr>
        <w:t xml:space="preserve">                       </w:t>
      </w:r>
    </w:p>
    <w:p w14:paraId="685B4FA8" w14:textId="702441F5" w:rsidR="009477C9" w:rsidRDefault="00134A0F" w:rsidP="009C0CA4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068EE5" wp14:editId="78A8DC4A">
                <wp:simplePos x="0" y="0"/>
                <wp:positionH relativeFrom="column">
                  <wp:posOffset>2952750</wp:posOffset>
                </wp:positionH>
                <wp:positionV relativeFrom="paragraph">
                  <wp:posOffset>156527</wp:posOffset>
                </wp:positionV>
                <wp:extent cx="385762" cy="14288"/>
                <wp:effectExtent l="0" t="76200" r="33655" b="812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31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32.5pt;margin-top:12.3pt;width:30.35pt;height:1.1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f/GgIAAOQDAAAOAAAAZHJzL2Uyb0RvYy54bWysU0uOEzEQ3SNxB8t70vmQIdNKZxYJw4bP&#10;SAzsa9zubktu23KZdHIJLoDECmYFrGbPaWA4BmU7RAPsEFlY9Um9qlf1enm26zXbSo/KmopPRmPO&#10;pBG2Vqat+KvL8wcLzjCAqUFbIyu+l8jPVvfvLQdXyqntrK6lZwRisBxcxbsQXFkUKDrZA46sk4aS&#10;jfU9BHJ9W9QeBkLvdTEdj0+KwfraeSskIkU3OclXCb9ppAgvmgZlYLriNFtIr0/vVXyL1RLK1oPr&#10;lDiMAf8wRQ/KUNMj1AYCsDde/QXVK+Et2iaMhO0L2zRKyMSB2EzGf7B52YGTiQstB91xTfj/YMXz&#10;7YVnqq74jDMDPZ3o9t3N97cfb798/vbh5sfX99H+dM1mcVWDw5Iq1ubCHzx0Fz7y3jW+Z41W7jWp&#10;IG2CuLFdWvT+uGi5C0xQcLaYPzqZciYoNXk4XSwieJFRIprzGJ5I27NoVByDB9V2YW2NoYtanzvA&#10;9imGXPirIBYbe660pjiU2rCBOpyO53R7AaSvRkMgs3fEGE3LGeiWhCuCT0Oj1aqO5bEa97jWnm2B&#10;tEOSq+1wSQQ404CBEsQq/XJhB7XMfz2dUzgLCyE8s3UOT2iIHCeiGTpx/q1l5LEB7HJJSmWkAEo/&#10;NjULe0cnCl6BabU8rE2bOK5Mcj+sJF4q3yZaV7bep5MV0SMppc4H2Uet3vXJvvtxrn4CAAD//wMA&#10;UEsDBBQABgAIAAAAIQC4gKMT3gAAAAkBAAAPAAAAZHJzL2Rvd25yZXYueG1sTI/NTsMwEITvSLyD&#10;tUjcqENo3BLiVAXBCRWJ0Adw480PxOvIdprw9pgTHGdnNPtNsVvMwM7ofG9Jwu0qAYZUW91TK+H4&#10;8XKzBeaDIq0GSyjhGz3sysuLQuXazvSO5yq0LJaQz5WELoQx59zXHRrlV3ZEil5jnVEhStdy7dQc&#10;y83A0yQR3Kie4odOjfjUYf1VTUbCVL3ixh1Ek9zNz82je+v5/rOS8vpq2T8AC7iEvzD84kd0KCPT&#10;yU6kPRskrEUWtwQJ6VoAi4EszTbATvEg7oGXBf+/oPwBAAD//wMAUEsBAi0AFAAGAAgAAAAhALaD&#10;OJL+AAAA4QEAABMAAAAAAAAAAAAAAAAAAAAAAFtDb250ZW50X1R5cGVzXS54bWxQSwECLQAUAAYA&#10;CAAAACEAOP0h/9YAAACUAQAACwAAAAAAAAAAAAAAAAAvAQAAX3JlbHMvLnJlbHNQSwECLQAUAAYA&#10;CAAAACEAEABH/xoCAADkAwAADgAAAAAAAAAAAAAAAAAuAgAAZHJzL2Uyb0RvYy54bWxQSwECLQAU&#10;AAYACAAAACEAuICjE9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D7355" wp14:editId="681F07B3">
                <wp:simplePos x="0" y="0"/>
                <wp:positionH relativeFrom="column">
                  <wp:posOffset>4024312</wp:posOffset>
                </wp:positionH>
                <wp:positionV relativeFrom="paragraph">
                  <wp:posOffset>127953</wp:posOffset>
                </wp:positionV>
                <wp:extent cx="385762" cy="14288"/>
                <wp:effectExtent l="0" t="76200" r="33655" b="812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7C5C" id="直接箭头连接符 4" o:spid="_x0000_s1026" type="#_x0000_t32" style="position:absolute;left:0;text-align:left;margin-left:316.85pt;margin-top:10.1pt;width:30.35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p5GgIAAOQDAAAOAAAAZHJzL2Uyb0RvYy54bWysU72OEzEQ7pF4B8s92SQkR26VzRUJR8PP&#10;SRz0c17vriWvbXlMNnkJXgCJCq4Cqut5Gjgeg7EdogM6RAprfjLfzDfz7fJs12u2lR6VNRWfjMac&#10;SSNsrUxb8VeX5w8WnGEAU4O2RlZ8L5Gfre7fWw6ulFPbWV1LzwjEYDm4inchuLIoUHSyBxxZJw0l&#10;G+t7COT6tqg9DITe62I6Hp8Ug/W181ZIRIpucpKvEn7TSBFeNA3KwHTFabaQXp/eq/gWqyWUrQfX&#10;KXEYA/5hih6UoaZHqA0EYG+8+guqV8JbtE0YCdsXtmmUkIkDsZmM/2DzsgMnExdaDrrjmvD/wYrn&#10;2wvPVF3xGWcGejrR7bub728/3n75/O3DzY+v76P96ZrN4qoGhyVVrM2FP3joLnzkvWt8zxqt3GtS&#10;QdoEcWO7tOj9cdFyF5ig4MPF/NHJlDNBqclsulhE8CKjRDTnMTyRtmfRqDgGD6rtwtoaQxe1PneA&#10;7VMMufBXQSw29lxpTXEotWEDdTgdz+n2AkhfjYZAZu+IMZqWM9AtCVcEn4ZGq1Udy2M17nGtPdsC&#10;aYckV9vhkghwpgEDJYhV+uXCDmqZ/3o6p3AWFkJ4ZuscntAQOU5EM3Ti/FvLyGMD2OWSlMpIAZR+&#10;bGoW9o5OFLwC02p5WJs2cVyZ5H5YSbxUvk20rmy9TycrokdSSp0Pso9aveuTfffjXP0EAAD//wMA&#10;UEsDBBQABgAIAAAAIQD2n/I23gAAAAkBAAAPAAAAZHJzL2Rvd25yZXYueG1sTI/LTsMwEEX3SPyD&#10;NUjsqE1S0hLiVAXBChWJ0A9w48kD4nFkO034e8wKljNzdOfcYreYgZ3R+d6ShNuVAIZUW91TK+H4&#10;8XKzBeaDIq0GSyjhGz3sysuLQuXazvSO5yq0LIaQz5WELoQx59zXHRrlV3ZEirfGOqNCHF3LtVNz&#10;DDcDT4TIuFE9xQ+dGvGpw/qrmoyEqXrFjTtkjUjn5+bRvfV8/1lJeX217B+ABVzCHwy/+lEdyuh0&#10;shNpzwYJWZpuIiohEQmwCGT36zWwU1wkd8DLgv9vUP4AAAD//wMAUEsBAi0AFAAGAAgAAAAhALaD&#10;OJL+AAAA4QEAABMAAAAAAAAAAAAAAAAAAAAAAFtDb250ZW50X1R5cGVzXS54bWxQSwECLQAUAAYA&#10;CAAAACEAOP0h/9YAAACUAQAACwAAAAAAAAAAAAAAAAAvAQAAX3JlbHMvLnJlbHNQSwECLQAUAAYA&#10;CAAAACEA1agKeRoCAADkAwAADgAAAAAAAAAAAAAAAAAuAgAAZHJzL2Uyb0RvYy54bWxQSwECLQAU&#10;AAYACAAAACEA9p/yNt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5E98FF" wp14:editId="31C511B6">
                <wp:simplePos x="0" y="0"/>
                <wp:positionH relativeFrom="column">
                  <wp:posOffset>1876425</wp:posOffset>
                </wp:positionH>
                <wp:positionV relativeFrom="paragraph">
                  <wp:posOffset>142240</wp:posOffset>
                </wp:positionV>
                <wp:extent cx="385762" cy="14288"/>
                <wp:effectExtent l="0" t="76200" r="33655" b="812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4522" id="直接箭头连接符 2" o:spid="_x0000_s1026" type="#_x0000_t32" style="position:absolute;left:0;text-align:left;margin-left:147.75pt;margin-top:11.2pt;width:30.35pt;height:1.1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iNGQIAAOQDAAAOAAAAZHJzL2Uyb0RvYy54bWysU72OEzEQ7pF4B8s92SSQIxdlc0XC0fBz&#10;Egf9nO3dteS1LY/JJi/BCyBRARVQXc/TwPEYjO0QHdAhUljzk/lmvplvl2e73rCtCqidrflkNOZM&#10;WeGktm3NX16e35tzhhGsBOOsqvleIT9b3b2zHPxCTV3njFSBEYjFxeBr3sXoF1WFolM94Mh5ZSnZ&#10;uNBDJDe0lQwwEHpvqul4fFINLkgfnFCIFN2UJF9l/KZRIj5vGlSRmZrTbDG/Ib9X6a1WS1i0AXyn&#10;xWEM+IcpetCWmh6hNhCBvQ76L6hei+DQNXEkXF+5ptFCZQ7EZjL+g82LDrzKXGg56I9rwv8HK55t&#10;LwLTsuZTziz0dKKbt9ff33y4+fL52/vrH1/fJfvTRzZNqxo8LqhibS/CwUN/ERLvXRN61hjtX5EK&#10;8iaIG9vlRe+Pi1a7yAQF789nD0+ooaDU5MF0Pk/gVUFJaD5gfKxcz5JRc4wBdNvFtbOWLupC6QDb&#10;JxhL4a+CVGzduTaG4rAwlg3U4XQ8o9sLIH01BiKZvSfGaFvOwLQkXBFDHhqd0TKVp2rc49oEtgXS&#10;DklOuuGSCHBmACMliFX+lcIOpCp/PZ1RuAgLIT51soQnNESJE9ECnTn/1jLx2AB2pSSnClIEbR5Z&#10;yeLe04li0GBbow5rMzaNq7LcDytJlyq3SdaVk/t8sip5JKXc+SD7pNXbPtm3P87VTwAAAP//AwBQ&#10;SwMEFAAGAAgAAAAhAPD1ObzeAAAACQEAAA8AAABkcnMvZG93bnJldi54bWxMj8tOwzAQRfdI/IM1&#10;SOyoQ9qkbYhTFQQrBBKBD3CTyQPicWQ7Tfh7hhXs5nF050x+WMwgzuh8b0nB7SoCgVTZuqdWwcf7&#10;080OhA+aaj1YQgXf6OFQXF7kOqvtTG94LkMrOIR8phV0IYyZlL7q0Gi/siMS7xrrjA7culbWTs8c&#10;bgYZR1Eqje6JL3R6xIcOq69yMgqm8hm37iVtovX82Ny7114eP0ulrq+W4x2IgEv4g+FXn9WhYKeT&#10;naj2YlAQ75OEUS7iDQgG1kkagzjxYLMFWeTy/wfFDwAAAP//AwBQSwECLQAUAAYACAAAACEAtoM4&#10;kv4AAADhAQAAEwAAAAAAAAAAAAAAAAAAAAAAW0NvbnRlbnRfVHlwZXNdLnhtbFBLAQItABQABgAI&#10;AAAAIQA4/SH/1gAAAJQBAAALAAAAAAAAAAAAAAAAAC8BAABfcmVscy8ucmVsc1BLAQItABQABgAI&#10;AAAAIQD8VPiNGQIAAOQDAAAOAAAAAAAAAAAAAAAAAC4CAABkcnMvZTJvRG9jLnhtbFBLAQItABQA&#10;BgAIAAAAIQDw9Tm83gAAAAkBAAAPAAAAAAAAAAAAAAAAAHMEAABkcnMvZG93bnJldi54bWxQSwUG&#10;AAAAAAQABADzAAAAfgUAAAAA&#10;" strokeweight="1.5pt">
                <v:stroke endarrow="block"/>
              </v:shape>
            </w:pict>
          </mc:Fallback>
        </mc:AlternateContent>
      </w:r>
      <w:r w:rsidR="009C0CA4"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232987" wp14:editId="343D864E">
                <wp:simplePos x="0" y="0"/>
                <wp:positionH relativeFrom="column">
                  <wp:posOffset>852170</wp:posOffset>
                </wp:positionH>
                <wp:positionV relativeFrom="paragraph">
                  <wp:posOffset>142875</wp:posOffset>
                </wp:positionV>
                <wp:extent cx="385762" cy="14288"/>
                <wp:effectExtent l="0" t="76200" r="33655" b="812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48CC" id="直接箭头连接符 1" o:spid="_x0000_s1026" type="#_x0000_t32" style="position:absolute;left:0;text-align:left;margin-left:67.1pt;margin-top:11.25pt;width:30.35pt;height:1.15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Ja/wEAAAgEAAAOAAAAZHJzL2Uyb0RvYy54bWysU0uOEzEQ3SNxB8t70p3ADCFKZxYZYIMg&#10;YoC9x213W/inskknl+ACSKwYVjCr2XMaGI5B2d1p0CAkhNhY/tR7r15VeXmyM5psBQTlbEWnk5IS&#10;YbmrlW0q+vLFoztzSkJktmbaWVHRvQj0ZHX71rLzCzFzrdO1AIIkNiw6X9E2Rr8oisBbYViYOC8s&#10;PkoHhkU8QlPUwDpkN7qYleVx0TmoPTguQsDb0/6RrjK/lILHZ1IGEYmuKOYW8wp5PU9rsVqyRQPM&#10;t4oPabB/yMIwZVF0pDplkZE3oH6jMoqDC07GCXemcFIqLrIHdDMtb7g5a5kX2QsWJ/ixTOH/0fKn&#10;2w0QVWPvKLHMYIuu3119e3txffn564er71/ep/2nj2SaStX5sEDE2m5gOAW/geR7J8EQqZV/lZjS&#10;DXoju1zo/VhosYuE4+Xd+dH94xklHJ+m92bzeSIvepaE9RDiY+EMSZuKhghMNW1cO2uxow56BbZ9&#10;EmIPPAASWFvSIe2D8qjMiUSm9ENbk7j36C6CYrbRYlDUFoWTrd5I3sW9Fj3RcyGxNphwL5inUqw1&#10;kC3Deapf56Jg3tpiZIJIpfUI6uX/CBpiE0zkSf1b4BidFZ2NI9Ao6yCbvqEad4dUZR9/cN17TbbP&#10;Xb3Pbc3lwHHLHRm+RprnX88Z/vMDr34AAAD//wMAUEsDBBQABgAIAAAAIQCb8zoD3wAAAAkBAAAP&#10;AAAAZHJzL2Rvd25yZXYueG1sTI/LTsMwEEX3SPyDNUjsqIMJqA1xKgR0gRBSX1LFzo0nDzUeR7Hb&#10;hr9nuoLlnTm6cyafj64TJxxC60nD/SQBgVR621KtYbtZ3E1BhGjIms4TavjBAPPi+io3mfVnWuFp&#10;HWvBJRQyo6GJsc+kDGWDzoSJ75F4V/nBmchxqKUdzJnLXSdVkjxJZ1riC43p8bXB8rA+Og1YfS1L&#10;tap331usFvH9bTh8LD+1vr0ZX55BRBzjHwwXfVaHgp32/kg2iI7zQ6oY1aDUI4gLMEtnIPY8SKcg&#10;i1z+/6D4BQAA//8DAFBLAQItABQABgAIAAAAIQC2gziS/gAAAOEBAAATAAAAAAAAAAAAAAAAAAAA&#10;AABbQ29udGVudF9UeXBlc10ueG1sUEsBAi0AFAAGAAgAAAAhADj9If/WAAAAlAEAAAsAAAAAAAAA&#10;AAAAAAAALwEAAF9yZWxzLy5yZWxzUEsBAi0AFAAGAAgAAAAhABBPYlr/AQAACAQAAA4AAAAAAAAA&#10;AAAAAAAALgIAAGRycy9lMm9Eb2MueG1sUEsBAi0AFAAGAAgAAAAhAJvzOgPfAAAACQEAAA8AAAAA&#10;AAAAAAAAAAAAWQQAAGRycy9kb3ducmV2LnhtbFBLBQYAAAAABAAEAPMAAABlBQAAAAA=&#10;" strokecolor="black [3040]" strokeweight="1.5pt">
                <v:stroke endarrow="block"/>
              </v:shape>
            </w:pict>
          </mc:Fallback>
        </mc:AlternateContent>
      </w:r>
      <w:r w:rsidR="009477C9">
        <w:rPr>
          <w:rFonts w:asciiTheme="majorEastAsia" w:eastAsiaTheme="majorEastAsia" w:hAnsiTheme="majorEastAsia"/>
          <w:b w:val="0"/>
          <w:sz w:val="24"/>
          <w:szCs w:val="24"/>
          <w:em w:val="none"/>
        </w:rPr>
        <w:t>A</w:t>
      </w:r>
      <w:r w:rsidR="009477C9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</w:t>
      </w:r>
      <w:r w:rsidR="009C0CA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冲进水里</w:t>
      </w:r>
      <w:r w:rsidR="009C0CA4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 w:rsidR="009C0CA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飞起来了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衔着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小鱼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站在船头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吞下小鱼。</w:t>
      </w:r>
    </w:p>
    <w:p w14:paraId="35BAC3E3" w14:textId="3224636A" w:rsidR="00134A0F" w:rsidRDefault="00134A0F" w:rsidP="00134A0F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99E13" wp14:editId="7B322B18">
                <wp:simplePos x="0" y="0"/>
                <wp:positionH relativeFrom="column">
                  <wp:posOffset>2952750</wp:posOffset>
                </wp:positionH>
                <wp:positionV relativeFrom="paragraph">
                  <wp:posOffset>156527</wp:posOffset>
                </wp:positionV>
                <wp:extent cx="385762" cy="14288"/>
                <wp:effectExtent l="0" t="76200" r="33655" b="812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0049" id="直接箭头连接符 7" o:spid="_x0000_s1026" type="#_x0000_t32" style="position:absolute;left:0;text-align:left;margin-left:232.5pt;margin-top:12.3pt;width:30.35pt;height:1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vuGgIAAOQDAAAOAAAAZHJzL2Uyb0RvYy54bWysU72OEzEQ7pF4B8s92SSQu9wqmysSjoaf&#10;SBz0c17vriWvbXlMNnkJXgCJCq4Cqut5Gjgeg7EdogM6RAprfjLfzDfz7eJ812u2lR6VNRWfjMac&#10;SSNsrUxb8VeXFw/mnGEAU4O2RlZ8L5GfL+/fWwyulFPbWV1LzwjEYDm4inchuLIoUHSyBxxZJw0l&#10;G+t7COT6tqg9DITe62I6Hp8Ug/W181ZIRIquc5IvE37TSBFeNA3KwHTFabaQXp/eq/gWywWUrQfX&#10;KXEYA/5hih6UoaZHqDUEYG+8+guqV8JbtE0YCdsXtmmUkIkDsZmM/2DzsgMnExdaDrrjmvD/wYrn&#10;241nqq74KWcGejrR7bub728/3n75/O3DzY+v76P96ZqdxlUNDkuqWJmNP3joNj7y3jW+Z41W7jWp&#10;IG2CuLFdWvT+uGi5C0xQ8OF8dnoy5UxQavJoOp9H8CKjRDTnMTyRtmfRqDgGD6rtwsoaQxe1PneA&#10;7VMMufBXQSw29kJpTXEotWEDdTgbz+j2AkhfjYZAZu+IMZqWM9AtCVcEn4ZGq1Udy2M17nGlPdsC&#10;aYckV9vhkghwpgEDJYhV+uXCDmqZ/3o2o3AWFkJ4ZuscntAQOU5EM3Ti/FvLyGMN2OWSlMpIAZR+&#10;bGoW9o5OFLwC02p5WJs2cVyZ5H5YSbxUvk20rmy9TycrokdSSp0Pso9aveuTfffjXP4EAAD//wMA&#10;UEsDBBQABgAIAAAAIQC4gKMT3gAAAAkBAAAPAAAAZHJzL2Rvd25yZXYueG1sTI/NTsMwEITvSLyD&#10;tUjcqENo3BLiVAXBCRWJ0Adw480PxOvIdprw9pgTHGdnNPtNsVvMwM7ofG9Jwu0qAYZUW91TK+H4&#10;8XKzBeaDIq0GSyjhGz3sysuLQuXazvSO5yq0LJaQz5WELoQx59zXHRrlV3ZEil5jnVEhStdy7dQc&#10;y83A0yQR3Kie4odOjfjUYf1VTUbCVL3ixh1Ek9zNz82je+v5/rOS8vpq2T8AC7iEvzD84kd0KCPT&#10;yU6kPRskrEUWtwQJ6VoAi4EszTbATvEg7oGXBf+/oPwBAAD//wMAUEsBAi0AFAAGAAgAAAAhALaD&#10;OJL+AAAA4QEAABMAAAAAAAAAAAAAAAAAAAAAAFtDb250ZW50X1R5cGVzXS54bWxQSwECLQAUAAYA&#10;CAAAACEAOP0h/9YAAACUAQAACwAAAAAAAAAAAAAAAAAvAQAAX3JlbHMvLnJlbHNQSwECLQAUAAYA&#10;CAAAACEA4VXL7hoCAADkAwAADgAAAAAAAAAAAAAAAAAuAgAAZHJzL2Uyb0RvYy54bWxQSwECLQAU&#10;AAYACAAAACEAuICjE9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C4303" wp14:editId="41939757">
                <wp:simplePos x="0" y="0"/>
                <wp:positionH relativeFrom="column">
                  <wp:posOffset>4024312</wp:posOffset>
                </wp:positionH>
                <wp:positionV relativeFrom="paragraph">
                  <wp:posOffset>127953</wp:posOffset>
                </wp:positionV>
                <wp:extent cx="385762" cy="14288"/>
                <wp:effectExtent l="0" t="76200" r="33655" b="812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F924" id="直接箭头连接符 8" o:spid="_x0000_s1026" type="#_x0000_t32" style="position:absolute;left:0;text-align:left;margin-left:316.85pt;margin-top:10.1pt;width:30.35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5LGgIAAOQDAAAOAAAAZHJzL2Uyb0RvYy54bWysU72OEzEQ7pF4B8s92SSQIxdlc0XC0fBz&#10;Egf9nO3dteS1LY/JJi/BCyBRARVQXc/TwPEYjO0QHdAhUljjmczn+eb7dnm26w3bqoDa2ZpPRmPO&#10;lBVOatvW/OXl+b05ZxjBSjDOqprvFfKz1d07y8Ev1NR1zkgVGIFYXAy+5l2MflFVKDrVA46cV5aK&#10;jQs9RLqGtpIBBkLvTTUdj0+qwQXpgxMKkbKbUuSrjN80SsTnTYMqMlNzmi3mM+TzKp3VagmLNoDv&#10;tDiMAf8wRQ/a0qNHqA1EYK+D/guq1yI4dE0cCddXrmm0UJkDsZmM/2DzogOvMhdaDvrjmvD/wYpn&#10;24vAtKw5CWWhJ4lu3l5/f/Ph5svnb++vf3x9l+JPH9k8rWrwuKCOtb0Ihxv6i5B475rQs8Zo/4pc&#10;kDdB3NguL3p/XLTaRSYoeX8+e3gy5UxQafJgOs/gVUFJaD5gfKxcz1JQc4wBdNvFtbOWFHWhvADb&#10;JxhpDmr81ZCarTvXxmRhjWUDvXA6npH2AshfjYFIYe+JMdqWMzAtGVfEkIdGZ7RM7QkI97g2gW2B&#10;vEOWk264JAKcGcBIBWKVf6WxA6nKX09nlC7GQohPnSzpCQ1R8jRvgc6j//Zk4rEB7EpLLhWkCNo8&#10;spLFvSeJYtBgW6NSjdCMTeOqbPfDSpJSRZsUXTm5z5JV6UZWym0H2yev3r5TfPvjXP0EAAD//wMA&#10;UEsDBBQABgAIAAAAIQD2n/I23gAAAAkBAAAPAAAAZHJzL2Rvd25yZXYueG1sTI/LTsMwEEX3SPyD&#10;NUjsqE1S0hLiVAXBChWJ0A9w48kD4nFkO034e8wKljNzdOfcYreYgZ3R+d6ShNuVAIZUW91TK+H4&#10;8XKzBeaDIq0GSyjhGz3sysuLQuXazvSO5yq0LIaQz5WELoQx59zXHRrlV3ZEirfGOqNCHF3LtVNz&#10;DDcDT4TIuFE9xQ+dGvGpw/qrmoyEqXrFjTtkjUjn5+bRvfV8/1lJeX217B+ABVzCHwy/+lEdyuh0&#10;shNpzwYJWZpuIiohEQmwCGT36zWwU1wkd8DLgv9vUP4AAAD//wMAUEsBAi0AFAAGAAgAAAAhALaD&#10;OJL+AAAA4QEAABMAAAAAAAAAAAAAAAAAAAAAAFtDb250ZW50X1R5cGVzXS54bWxQSwECLQAUAAYA&#10;CAAAACEAOP0h/9YAAACUAQAACwAAAAAAAAAAAAAAAAAvAQAAX3JlbHMvLnJlbHNQSwECLQAUAAYA&#10;CAAAACEAxlaeSxoCAADkAwAADgAAAAAAAAAAAAAAAAAuAgAAZHJzL2Uyb0RvYy54bWxQSwECLQAU&#10;AAYACAAAACEA9p/yNt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1C8DC" wp14:editId="69237B1B">
                <wp:simplePos x="0" y="0"/>
                <wp:positionH relativeFrom="column">
                  <wp:posOffset>1876425</wp:posOffset>
                </wp:positionH>
                <wp:positionV relativeFrom="paragraph">
                  <wp:posOffset>142240</wp:posOffset>
                </wp:positionV>
                <wp:extent cx="385762" cy="14288"/>
                <wp:effectExtent l="0" t="76200" r="33655" b="812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B335" id="直接箭头连接符 9" o:spid="_x0000_s1026" type="#_x0000_t32" style="position:absolute;left:0;text-align:left;margin-left:147.75pt;margin-top:11.2pt;width:30.35pt;height:1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E5GQIAAOQDAAAOAAAAZHJzL2Uyb0RvYy54bWysU72OEzEQ7pF4B8s92SSQI1llc0XC0fAT&#10;iYN+zuvdteS1LY/JJi/BCyBRARVQXc/TwPEYjO0QHdAhUljzk/lmvplvl+f7XrOd9KisqfhkNOZM&#10;GmFrZdqKv7y8uDfnDAOYGrQ1suIHifx8dffOcnClnNrO6lp6RiAGy8FVvAvBlUWBopM94Mg6aSjZ&#10;WN9DINe3Re1hIPReF9Px+KwYrK+dt0IiUnSTk3yV8JtGivC8aVAGpitOs4X0+vRexbdYLaFsPbhO&#10;ieMY8A9T9KAMNT1BbSAAe+3VX1C9Et6ibcJI2L6wTaOETByIzWT8B5sXHTiZuNBy0J3WhP8PVjzb&#10;bT1TdcUXnBno6UQ3b6+/v/lw8+Xzt/fXP76+i/anj2wRVzU4LKlibbb+6KHb+sh73/ieNVq5V6SC&#10;tAnixvZp0YfTouU+MEHB+/PZw7MpZ4JSkwfT+TyCFxklojmP4bG0PYtGxTF4UG0X1tYYuqj1uQPs&#10;nmDIhb8KYrGxF0prikOpDRuow2I8o9sLIH01GgKZvSPGaFrOQLckXBF8GhqtVnUsj9V4wLX2bAek&#10;HZJcbYdLIsCZBgyUIFbplws7qGX+62JG4SwshPDU1jk8oSFynIhm6MT5t5aRxwawyyUplZECKP3I&#10;1CwcHJ0oeAWm1fK4Nm3iuDLJ/biSeKl8m2hd2fqQTlZEj6SUOh9lH7V62yf79se5+gkAAP//AwBQ&#10;SwMEFAAGAAgAAAAhAPD1ObzeAAAACQEAAA8AAABkcnMvZG93bnJldi54bWxMj8tOwzAQRfdI/IM1&#10;SOyoQ9qkbYhTFQQrBBKBD3CTyQPicWQ7Tfh7hhXs5nF050x+WMwgzuh8b0nB7SoCgVTZuqdWwcf7&#10;080OhA+aaj1YQgXf6OFQXF7kOqvtTG94LkMrOIR8phV0IYyZlL7q0Gi/siMS7xrrjA7culbWTs8c&#10;bgYZR1Eqje6JL3R6xIcOq69yMgqm8hm37iVtovX82Ny7114eP0ulrq+W4x2IgEv4g+FXn9WhYKeT&#10;naj2YlAQ75OEUS7iDQgG1kkagzjxYLMFWeTy/wfFDwAAAP//AwBQSwECLQAUAAYACAAAACEAtoM4&#10;kv4AAADhAQAAEwAAAAAAAAAAAAAAAAAAAAAAW0NvbnRlbnRfVHlwZXNdLnhtbFBLAQItABQABgAI&#10;AAAAIQA4/SH/1gAAAJQBAAALAAAAAAAAAAAAAAAAAC8BAABfcmVscy8ucmVsc1BLAQItABQABgAI&#10;AAAAIQAqAiE5GQIAAOQDAAAOAAAAAAAAAAAAAAAAAC4CAABkcnMvZTJvRG9jLnhtbFBLAQItABQA&#10;BgAIAAAAIQDw9Tm83gAAAAkBAAAPAAAAAAAAAAAAAAAAAHMEAABkcnMvZG93bnJldi54bWxQSwUG&#10;AAAAAAQABADzAAAAfgUAAAAA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6BD30" wp14:editId="7C049002">
                <wp:simplePos x="0" y="0"/>
                <wp:positionH relativeFrom="column">
                  <wp:posOffset>852170</wp:posOffset>
                </wp:positionH>
                <wp:positionV relativeFrom="paragraph">
                  <wp:posOffset>142875</wp:posOffset>
                </wp:positionV>
                <wp:extent cx="385762" cy="14288"/>
                <wp:effectExtent l="0" t="76200" r="33655" b="812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8175" id="直接箭头连接符 10" o:spid="_x0000_s1026" type="#_x0000_t32" style="position:absolute;left:0;text-align:left;margin-left:67.1pt;margin-top:11.25pt;width:30.35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gOGQIAAOYDAAAOAAAAZHJzL2Uyb0RvYy54bWysU72OEzEQ7pF4B8s92SSQI7dKckXC0fBz&#10;Egf9nO3dteS1LY/JJi/BCyBRARVQXc/TwPEYjO0QHdAhUljzk/lmvplvF2e73rCtCqidXfLJaMyZ&#10;ssJJbdslf3l5fm/OGUawEoyzasn3CvnZ6u6dxeBrNXWdM1IFRiAW68EveRejr6sKRad6wJHzylKy&#10;caGHSG5oKxlgIPTeVNPx+KQaXJA+OKEQKbopSb7K+E2jRHzeNKgiM0tOs8X8hvxepbdaLaBuA/hO&#10;i8MY8A9T9KAtNT1CbSACex30X1C9FsGha+JIuL5yTaOFyhyIzWT8B5sXHXiVudBy0B/XhP8PVjzb&#10;XgSmJd2O1mOhpxvdvL3+/ubDzZfP395f//j6LtmfPjLK07IGjzXVrO1FOHjoL0JivmtCzxqj/SvC&#10;yrsgdmyXV70/rlrtIhMUvD+fPTyZciYoNXkwnc8TeFVQEpoPGB8r17NkLDnGALrt4tpZSzd1oXSA&#10;7ROMpfBXQSq27lwbQ3GojWUDdTgdz4ieAFJYYyCS2XvijLblDExL0hUx5KHRGS1TearGPa5NYFsg&#10;9ZDopBsuiQBnBjBSgljlXynsQKry19MZhYu0EOJTJ0t4QkOUOBEt0Jnzby0Tjw1gV0pyqiBF0OaR&#10;lSzuPd0oBg22NeqwNmPTuCoL/rCSdKlym2RdObnPJ6uSR2LKnQ/CT2q97ZN9+/Nc/QQAAP//AwBQ&#10;SwMEFAAGAAgAAAAhAEqsIODdAAAACQEAAA8AAABkcnMvZG93bnJldi54bWxMj8tOwzAQRfdI/IM1&#10;SOyoQxpKG+JUBcEKFYm0H+AmkwfE48h2mvD3TFewvDNHd85k29n04ozOd5YU3C8iEEilrTpqFBwP&#10;b3drED5oqnRvCRX8oIdtfn2V6bSyE33iuQiN4BLyqVbQhjCkUvqyRaP9wg5IvKutMzpwdI2snJ64&#10;3PQyjqKVNLojvtDqAV9aLL+L0SgYi3d8dPtVHS2n1/rZfXRy91UodXsz755ABJzDHwwXfVaHnJ1O&#10;dqTKi57zMokZVRDHDyAuwCbZgDjxIFmDzDP5/4P8FwAA//8DAFBLAQItABQABgAIAAAAIQC2gziS&#10;/gAAAOEBAAATAAAAAAAAAAAAAAAAAAAAAABbQ29udGVudF9UeXBlc10ueG1sUEsBAi0AFAAGAAgA&#10;AAAhADj9If/WAAAAlAEAAAsAAAAAAAAAAAAAAAAALwEAAF9yZWxzLy5yZWxzUEsBAi0AFAAGAAgA&#10;AAAhAFn+eA4ZAgAA5gMAAA4AAAAAAAAAAAAAAAAALgIAAGRycy9lMm9Eb2MueG1sUEsBAi0AFAAG&#10;AAgAAAAhAEqsIODdAAAACQEAAA8AAAAAAAAAAAAAAAAAcwQAAGRycy9kb3ducmV2LnhtbFBLBQYA&#10;AAAABAAEAPMAAAB9BQAAAAA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>A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．冲进水里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衔着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小鱼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飞起来了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站在船头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吞下小鱼。</w:t>
      </w:r>
    </w:p>
    <w:p w14:paraId="1D5F5697" w14:textId="5603F8F4" w:rsidR="00134A0F" w:rsidRDefault="00134A0F" w:rsidP="00134A0F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9B2D9" wp14:editId="569F206C">
                <wp:simplePos x="0" y="0"/>
                <wp:positionH relativeFrom="column">
                  <wp:posOffset>2952750</wp:posOffset>
                </wp:positionH>
                <wp:positionV relativeFrom="paragraph">
                  <wp:posOffset>156527</wp:posOffset>
                </wp:positionV>
                <wp:extent cx="385762" cy="14288"/>
                <wp:effectExtent l="0" t="76200" r="33655" b="812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35A4" id="直接箭头连接符 11" o:spid="_x0000_s1026" type="#_x0000_t32" style="position:absolute;left:0;text-align:left;margin-left:232.5pt;margin-top:12.3pt;width:30.35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HOGgIAAOYDAAAOAAAAZHJzL2Uyb0RvYy54bWysU72OEzEQ7pF4B8s92SSQI7dKckXC0fBz&#10;Egf9nO3dteS1LY/JJi/BCyBRARVQXc/TwPEYjO0QHdAhUljzk/lmvplvF2e73rCtCqidXfLJaMyZ&#10;ssJJbdslf3l5fm/OGUawEoyzasn3CvnZ6u6dxeBrNXWdM1IFRiAW68EveRejr6sKRad6wJHzylKy&#10;caGHSG5oKxlgIPTeVNPx+KQaXJA+OKEQKbopSb7K+E2jRHzeNKgiM0tOs8X8hvxepbdaLaBuA/hO&#10;i8MY8A9T9KAtNT1CbSACex30X1C9FsGha+JIuL5yTaOFyhyIzWT8B5sXHXiVudBy0B/XhP8PVjzb&#10;XgSmJd1uwpmFnm508/b6+5sPN18+f3t//ePru2R/+sgoT8saPNZUs7YX4eChvwiJ+a4JPWuM9q8I&#10;K++C2LFdXvX+uGq1i0xQ8P589vBkypmg1OTBdD5P4FVBSWg+YHysXM+SseQYA+i2i2tnLd3UhdIB&#10;tk8wlsJfBanYunNtDMWhNpYN1OF0PKPrCyCFNQYimb0nzmhbzsC0JF0RQx4andEyladq3OPaBLYF&#10;Ug+JTrrhkghwZgAjJYhV/pXCDqQqfz2dUbhICyE+dbKEJzREiRPRAp05/9Yy8dgAdqUkpwpSBG0e&#10;Wcni3tONYtBgW6MOazM2jauy4A8rSZcqt0nWlZP7fLIqeSSm3Pkg/KTW2z7Ztz/P1U8AAAD//wMA&#10;UEsDBBQABgAIAAAAIQC4gKMT3gAAAAkBAAAPAAAAZHJzL2Rvd25yZXYueG1sTI/NTsMwEITvSLyD&#10;tUjcqENo3BLiVAXBCRWJ0Adw480PxOvIdprw9pgTHGdnNPtNsVvMwM7ofG9Jwu0qAYZUW91TK+H4&#10;8XKzBeaDIq0GSyjhGz3sysuLQuXazvSO5yq0LJaQz5WELoQx59zXHRrlV3ZEil5jnVEhStdy7dQc&#10;y83A0yQR3Kie4odOjfjUYf1VTUbCVL3ixh1Ek9zNz82je+v5/rOS8vpq2T8AC7iEvzD84kd0KCPT&#10;yU6kPRskrEUWtwQJ6VoAi4EszTbATvEg7oGXBf+/oPwBAAD//wMAUEsBAi0AFAAGAAgAAAAhALaD&#10;OJL+AAAA4QEAABMAAAAAAAAAAAAAAAAAAAAAAFtDb250ZW50X1R5cGVzXS54bWxQSwECLQAUAAYA&#10;CAAAACEAOP0h/9YAAACUAQAACwAAAAAAAAAAAAAAAAAvAQAAX3JlbHMvLnJlbHNQSwECLQAUAAYA&#10;CAAAACEAmpzhzhoCAADmAwAADgAAAAAAAAAAAAAAAAAuAgAAZHJzL2Uyb0RvYy54bWxQSwECLQAU&#10;AAYACAAAACEAuICjE9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ABB729" wp14:editId="239E7743">
                <wp:simplePos x="0" y="0"/>
                <wp:positionH relativeFrom="column">
                  <wp:posOffset>4024312</wp:posOffset>
                </wp:positionH>
                <wp:positionV relativeFrom="paragraph">
                  <wp:posOffset>127953</wp:posOffset>
                </wp:positionV>
                <wp:extent cx="385762" cy="14288"/>
                <wp:effectExtent l="0" t="76200" r="33655" b="812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CE64" id="直接箭头连接符 12" o:spid="_x0000_s1026" type="#_x0000_t32" style="position:absolute;left:0;text-align:left;margin-left:316.85pt;margin-top:10.1pt;width:30.35pt;height:1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tUGQIAAOYDAAAOAAAAZHJzL2Uyb0RvYy54bWysU72OEzEQ7pF4B8s92SSQI7dKckXC0fBz&#10;Egf9nO3dteS1LY/JJi/BCyBRARVQXc/TwPEYjO0QHdAhUljzk/lmvplvF2e73rCtCqidXfLJaMyZ&#10;ssJJbdslf3l5fm/OGUawEoyzasn3CvnZ6u6dxeBrNXWdM1IFRiAW68EveRejr6sKRad6wJHzylKy&#10;caGHSG5oKxlgIPTeVNPx+KQaXJA+OKEQKbopSb7K+E2jRHzeNKgiM0tOs8X8hvxepbdaLaBuA/hO&#10;i8MY8A9T9KAtNT1CbSACex30X1C9FsGha+JIuL5yTaOFyhyIzWT8B5sXHXiVudBy0B/XhP8PVjzb&#10;XgSmJd1uypmFnm508/b6+5sPN18+f3t//ePru2R/+sgoT8saPNZUs7YX4eChvwiJ+a4JPWuM9q8I&#10;K++C2LFdXvX+uGq1i0xQ8P589vCEOgpKTR5M5/MEXhWUhOYDxsfK9SwZS44xgG67uHbW0k1dKB1g&#10;+wRjKfxVkIqtO9fGUBxqY9lAHU7HM7q+AFJYYyCS2XvijLblDExL0hUx5KHRGS1TearGPa5NYFsg&#10;9ZDopBsuiQBnBjBSgljlXynsQKry19MZhYu0EOJTJ0t4QkOUOBEt0Jnzby0Tjw1gV0pyqiBF0OaR&#10;lSzuPd0oBg22NeqwNmPTuCoL/rCSdKlym2RdObnPJ6uSR2LKnQ/CT2q97ZN9+/Nc/QQAAP//AwBQ&#10;SwMEFAAGAAgAAAAhAPaf8jbeAAAACQEAAA8AAABkcnMvZG93bnJldi54bWxMj8tOwzAQRfdI/IM1&#10;SOyoTVLSEuJUBcEKFYnQD3DjyQPicWQ7Tfh7zAqWM3N059xit5iBndH53pKE25UAhlRb3VMr4fjx&#10;crMF5oMirQZLKOEbPezKy4tC5drO9I7nKrQshpDPlYQuhDHn3NcdGuVXdkSKt8Y6o0IcXcu1U3MM&#10;NwNPhMi4UT3FD50a8anD+quajISpesWNO2SNSOfn5tG99Xz/WUl5fbXsH4AFXMIfDL/6UR3K6HSy&#10;E2nPBglZmm4iKiERCbAIZPfrNbBTXCR3wMuC/29Q/gAAAP//AwBQSwECLQAUAAYACAAAACEAtoM4&#10;kv4AAADhAQAAEwAAAAAAAAAAAAAAAAAAAAAAW0NvbnRlbnRfVHlwZXNdLnhtbFBLAQItABQABgAI&#10;AAAAIQA4/SH/1gAAAJQBAAALAAAAAAAAAAAAAAAAAC8BAABfcmVscy8ucmVsc1BLAQItABQABgAI&#10;AAAAIQCePTtUGQIAAOYDAAAOAAAAAAAAAAAAAAAAAC4CAABkcnMvZTJvRG9jLnhtbFBLAQItABQA&#10;BgAIAAAAIQD2n/I23gAAAAkBAAAPAAAAAAAAAAAAAAAAAHMEAABkcnMvZG93bnJldi54bWxQSwUG&#10;AAAAAAQABADzAAAAfgUAAAAA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2173D" wp14:editId="15524718">
                <wp:simplePos x="0" y="0"/>
                <wp:positionH relativeFrom="column">
                  <wp:posOffset>1876425</wp:posOffset>
                </wp:positionH>
                <wp:positionV relativeFrom="paragraph">
                  <wp:posOffset>142240</wp:posOffset>
                </wp:positionV>
                <wp:extent cx="385762" cy="14288"/>
                <wp:effectExtent l="0" t="76200" r="33655" b="812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742A" id="直接箭头连接符 13" o:spid="_x0000_s1026" type="#_x0000_t32" style="position:absolute;left:0;text-align:left;margin-left:147.75pt;margin-top:11.2pt;width:30.35pt;height:1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KUGwIAAOYDAAAOAAAAZHJzL2Uyb0RvYy54bWysU72OEzEQ7pF4B8s92SRHjtwqmysSjoaf&#10;SBz0c17vriWvbXlMNnkJXgCJCq4Cqut5Gjgeg7EdogM6RAprfjLfzDfz7eJ812u2lR6VNRWfjMac&#10;SSNsrUxb8VeXFw/mnGEAU4O2RlZ8L5GfL+/fWwyulFPbWV1LzwjEYDm4inchuLIoUHSyBxxZJw0l&#10;G+t7COT6tqg9DITe62I6Hp8Wg/W181ZIRIquc5IvE37TSBFeNA3KwHTFabaQXp/eq/gWywWUrQfX&#10;KXEYA/5hih6UoaZHqDUEYG+8+guqV8JbtE0YCdsXtmmUkIkDsZmM/2DzsgMnExdaDrrjmvD/wYrn&#10;241nqqbbnXBmoKcb3b67+f724+2Xz98+3Pz4+j7an64Z5WlZg8OSalZm4w8euo2PzHeN71mjlXtN&#10;WGkXxI7t0qr3x1XLXWCCgifz2aPTKWeCUpOH0/k8ghcZJaI5j+GJtD2LRsUxeFBtF1bWGLqp9bkD&#10;bJ9iyIW/CmKxsRdKa4pDqQ0bqMPZeEbXF0AKazQEMntHnNG0nIFuSboi+DQ0Wq3qWB6rcY8r7dkW&#10;SD0kutoOl0SAMw0YKEGs0i8XdlDL/NezGYWztBDCM1vn8ISGyHEimqET599aRh5rwC6XpFRGCqD0&#10;Y1OzsHd0o+AVmFbLw9q0iePKJPjDSuKl8m2idWXrfTpZET0SU+p8EH5U612f7Luf5/InAAAA//8D&#10;AFBLAwQUAAYACAAAACEA8PU5vN4AAAAJAQAADwAAAGRycy9kb3ducmV2LnhtbEyPy07DMBBF90j8&#10;gzVI7KhD2qRtiFMVBCsEEoEPcJPJA+JxZDtN+HuGFezmcXTnTH5YzCDO6HxvScHtKgKBVNm6p1bB&#10;x/vTzQ6ED5pqPVhCBd/o4VBcXuQ6q+1Mb3guQys4hHymFXQhjJmUvurQaL+yIxLvGuuMDty6VtZO&#10;zxxuBhlHUSqN7okvdHrEhw6rr3IyCqbyGbfuJW2i9fzY3LvXXh4/S6Wur5bjHYiAS/iD4Vef1aFg&#10;p5OdqPZiUBDvk4RRLuINCAbWSRqDOPFgswVZ5PL/B8UPAAAA//8DAFBLAQItABQABgAIAAAAIQC2&#10;gziS/gAAAOEBAAATAAAAAAAAAAAAAAAAAAAAAABbQ29udGVudF9UeXBlc10ueG1sUEsBAi0AFAAG&#10;AAgAAAAhADj9If/WAAAAlAEAAAsAAAAAAAAAAAAAAAAALwEAAF9yZWxzLy5yZWxzUEsBAi0AFAAG&#10;AAgAAAAhAF1fopQbAgAA5gMAAA4AAAAAAAAAAAAAAAAALgIAAGRycy9lMm9Eb2MueG1sUEsBAi0A&#10;FAAGAAgAAAAhAPD1ObzeAAAACQEAAA8AAAAAAAAAAAAAAAAAdQQAAGRycy9kb3ducmV2LnhtbFBL&#10;BQYAAAAABAAEAPMAAACABQAAAAA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E2595" wp14:editId="52749201">
                <wp:simplePos x="0" y="0"/>
                <wp:positionH relativeFrom="column">
                  <wp:posOffset>852170</wp:posOffset>
                </wp:positionH>
                <wp:positionV relativeFrom="paragraph">
                  <wp:posOffset>142875</wp:posOffset>
                </wp:positionV>
                <wp:extent cx="385762" cy="14288"/>
                <wp:effectExtent l="0" t="76200" r="33655" b="812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2555" id="直接箭头连接符 14" o:spid="_x0000_s1026" type="#_x0000_t32" style="position:absolute;left:0;text-align:left;margin-left:67.1pt;margin-top:11.25pt;width:30.35pt;height:1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+6GwIAAOYDAAAOAAAAZHJzL2Uyb0RvYy54bWysU72OEzEQ7pF4B8s92SRcjtwqmysSjoaf&#10;SBz0c17vriWvbXlMNnkJXgCJCq4Cqut5Gjgeg7EdogM6RAprfjLfzDfz7eJ812u2lR6VNRWfjMac&#10;SSNsrUxb8VeXFw/mnGEAU4O2RlZ8L5GfL+/fWwyulFPbWV1LzwjEYDm4inchuLIoUHSyBxxZJw0l&#10;G+t7COT6tqg9DITe62I6Hp8Wg/W181ZIRIquc5IvE37TSBFeNA3KwHTFabaQXp/eq/gWywWUrQfX&#10;KXEYA/5hih6UoaZHqDUEYG+8+guqV8JbtE0YCdsXtmmUkIkDsZmM/2DzsgMnExdaDrrjmvD/wYrn&#10;241nqqbbnXBmoKcb3b67+f724+2Xz98+3Pz4+j7an64Z5WlZg8OSalZm4w8euo2PzHeN71mjlXtN&#10;WGkXxI7t0qr3x1XLXWCCgg/ns0enU84EpSYn0/k8ghcZJaI5j+GJtD2LRsUxeFBtF1bWGLqp9bkD&#10;bJ9iyIW/CmKxsRdKa4pDqQ0bqMPZeEbXF0AKazQEMntHnNG0nIFuSboi+DQ0Wq3qWB6rcY8r7dkW&#10;SD0kutoOl0SAMw0YKEGs0i8XdlDL/NezGYWztBDCM1vn8ISGyHEimqET599aRh5rwC6XpFRGCqD0&#10;Y1OzsHd0o+AVmFbLw9q0iePKJPjDSuKl8m2idWXrfTpZET0SU+p8EH5U612f7Luf5/InAAAA//8D&#10;AFBLAwQUAAYACAAAACEASqwg4N0AAAAJAQAADwAAAGRycy9kb3ducmV2LnhtbEyPy07DMBBF90j8&#10;gzVI7KhDGkob4lQFwQoVibQf4CaTB8TjyHaa8PdMV7C8M0d3zmTb2fTijM53lhTcLyIQSKWtOmoU&#10;HA9vd2sQPmiqdG8JFfygh21+fZXptLITfeK5CI3gEvKpVtCGMKRS+rJFo/3CDki8q60zOnB0jayc&#10;nrjc9DKOopU0uiO+0OoBX1osv4vRKBiLd3x0+1UdLafX+tl9dHL3VSh1ezPvnkAEnMMfDBd9Voec&#10;nU52pMqLnvMyiRlVEMcPIC7AJtmAOPEgWYPMM/n/g/wXAAD//wMAUEsBAi0AFAAGAAgAAAAhALaD&#10;OJL+AAAA4QEAABMAAAAAAAAAAAAAAAAAAAAAAFtDb250ZW50X1R5cGVzXS54bWxQSwECLQAUAAYA&#10;CAAAACEAOP0h/9YAAACUAQAACwAAAAAAAAAAAAAAAAAvAQAAX3JlbHMvLnJlbHNQSwECLQAUAAYA&#10;CAAAACEA13n/uhsCAADmAwAADgAAAAAAAAAAAAAAAAAuAgAAZHJzL2Uyb0RvYy54bWxQSwECLQAU&#10;AAYACAAAACEASqwg4N0AAAAJAQAADwAAAAAAAAAAAAAAAAB1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>A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．冲进水里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飞起来了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衔着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小鱼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吞下小鱼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站在船头。</w:t>
      </w:r>
    </w:p>
    <w:p w14:paraId="3A034DD7" w14:textId="09D81F82" w:rsidR="00134A0F" w:rsidRPr="00134A0F" w:rsidRDefault="00134A0F" w:rsidP="009C0CA4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4E683" wp14:editId="7A7BE35D">
                <wp:simplePos x="0" y="0"/>
                <wp:positionH relativeFrom="column">
                  <wp:posOffset>2952750</wp:posOffset>
                </wp:positionH>
                <wp:positionV relativeFrom="paragraph">
                  <wp:posOffset>156527</wp:posOffset>
                </wp:positionV>
                <wp:extent cx="385762" cy="14288"/>
                <wp:effectExtent l="0" t="76200" r="33655" b="812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4AB5" id="直接箭头连接符 15" o:spid="_x0000_s1026" type="#_x0000_t32" style="position:absolute;left:0;text-align:left;margin-left:232.5pt;margin-top:12.3pt;width:30.35pt;height:1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Z6GgIAAOYDAAAOAAAAZHJzL2Uyb0RvYy54bWysU72OEzEQ7pF4B8s92SSQI7dKckXC0fBz&#10;Egf9nO3dteS1LY/JJi/BCyBRARVQXc/TwPEYjO0QHdAhUljzk/lmvplvF2e73rCtCqidXfLJaMyZ&#10;ssJJbdslf3l5fm/OGUawEoyzasn3CvnZ6u6dxeBrNXWdM1IFRiAW68EveRejr6sKRad6wJHzylKy&#10;caGHSG5oKxlgIPTeVNPx+KQaXJA+OKEQKbopSb7K+E2jRHzeNKgiM0tOs8X8hvxepbdaLaBuA/hO&#10;i8MY8A9T9KAtNT1CbSACex30X1C9FsGha+JIuL5yTaOFyhyIzWT8B5sXHXiVudBy0B/XhP8PVjzb&#10;XgSmJd1uxpmFnm508/b6+5sPN18+f3t//ePru2R/+sgoT8saPNZUs7YX4eChvwiJ+a4JPWuM9q8I&#10;K++C2LFdXvX+uGq1i0xQ8P589vBkypmg1OTBdD5P4FVBSWg+YHysXM+SseQYA+i2i2tnLd3UhdIB&#10;tk8wlsJfBanYunNtDMWhNpYN1OF0PKPrCyCFNQYimb0nzmhbzsC0JF0RQx4andEyladq3OPaBLYF&#10;Ug+JTrrhkghwZgAjJYhV/pXCDqQqfz2dUbhICyE+dbKEJzREiRPRAp05/9Yy8dgAdqUkpwpSBG0e&#10;Wcni3tONYtBgW6MOazM2jauy4A8rSZcqt0nWlZP7fLIqeSSm3Pkg/KTW2z7Ztz/P1U8AAAD//wMA&#10;UEsDBBQABgAIAAAAIQC4gKMT3gAAAAkBAAAPAAAAZHJzL2Rvd25yZXYueG1sTI/NTsMwEITvSLyD&#10;tUjcqENo3BLiVAXBCRWJ0Adw480PxOvIdprw9pgTHGdnNPtNsVvMwM7ofG9Jwu0qAYZUW91TK+H4&#10;8XKzBeaDIq0GSyjhGz3sysuLQuXazvSO5yq0LJaQz5WELoQx59zXHRrlV3ZEil5jnVEhStdy7dQc&#10;y83A0yQR3Kie4odOjfjUYf1VTUbCVL3ixh1Ek9zNz82je+v5/rOS8vpq2T8AC7iEvzD84kd0KCPT&#10;yU6kPRskrEUWtwQJ6VoAi4EszTbATvEg7oGXBf+/oPwBAAD//wMAUEsBAi0AFAAGAAgAAAAhALaD&#10;OJL+AAAA4QEAABMAAAAAAAAAAAAAAAAAAAAAAFtDb250ZW50X1R5cGVzXS54bWxQSwECLQAUAAYA&#10;CAAAACEAOP0h/9YAAACUAQAACwAAAAAAAAAAAAAAAAAvAQAAX3JlbHMvLnJlbHNQSwECLQAUAAYA&#10;CAAAACEAFBtmehoCAADmAwAADgAAAAAAAAAAAAAAAAAuAgAAZHJzL2Uyb0RvYy54bWxQSwECLQAU&#10;AAYACAAAACEAuICjE9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E5454" wp14:editId="6F8609EE">
                <wp:simplePos x="0" y="0"/>
                <wp:positionH relativeFrom="column">
                  <wp:posOffset>4024312</wp:posOffset>
                </wp:positionH>
                <wp:positionV relativeFrom="paragraph">
                  <wp:posOffset>127953</wp:posOffset>
                </wp:positionV>
                <wp:extent cx="385762" cy="14288"/>
                <wp:effectExtent l="0" t="76200" r="33655" b="812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A6CA" id="直接箭头连接符 16" o:spid="_x0000_s1026" type="#_x0000_t32" style="position:absolute;left:0;text-align:left;margin-left:316.85pt;margin-top:10.1pt;width:30.35pt;height:1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zgGgIAAOYDAAAOAAAAZHJzL2Uyb0RvYy54bWysU72OEzEQ7pF4B8s92SSQkFtlc0XC0fAT&#10;iYN+zuvdteS1LY/JJi/BCyBRARVQXc/TwPEYjO0QHdAhUljzk/lmvplvl+f7XrOd9KisqfhkNOZM&#10;GmFrZdqKv7y8uLfgDAOYGrQ1suIHifx8dffOcnClnNrO6lp6RiAGy8FVvAvBlUWBopM94Mg6aSjZ&#10;WN9DINe3Re1hIPReF9PxeF4M1tfOWyERKbrJSb5K+E0jRXjeNCgD0xWn2UJ6fXqv4lusllC2Hlyn&#10;xHEM+IcpelCGmp6gNhCAvfbqL6heCW/RNmEkbF/YplFCJg7EZjL+g82LDpxMXGg56E5rwv8HK57t&#10;tp6pmm4358xATze6eXv9/c2Hmy+fv72//vH1XbQ/fWSUp2UNDkuqWZutP3rotj4y3ze+Z41W7hVh&#10;pV0QO7ZPqz6cVi33gQkK3l/MHs6nnAlKTR5MF4sIXmSUiOY8hsfS9iwaFcfgQbVdWFtj6KbW5w6w&#10;e4IhF/4qiMXGXiitKQ6lNmygDmfjGV1fACms0RDI7B1xRtNyBrol6Yrg09BotapjeazGA661Zzsg&#10;9ZDoajtcEgHONGCgBLFKv1zYQS3zX89mFM7SQghPbZ3DExoix4lohk6cf2sZeWwAu1ySUhkpgNKP&#10;TM3CwdGNgldgWi2Pa9MmjiuT4I8riZfKt4nWla0P6WRF9EhMqfNR+FGtt32yb3+eq58AAAD//wMA&#10;UEsDBBQABgAIAAAAIQD2n/I23gAAAAkBAAAPAAAAZHJzL2Rvd25yZXYueG1sTI/LTsMwEEX3SPyD&#10;NUjsqE1S0hLiVAXBChWJ0A9w48kD4nFkO034e8wKljNzdOfcYreYgZ3R+d6ShNuVAIZUW91TK+H4&#10;8XKzBeaDIq0GSyjhGz3sysuLQuXazvSO5yq0LIaQz5WELoQx59zXHRrlV3ZEirfGOqNCHF3LtVNz&#10;DDcDT4TIuFE9xQ+dGvGpw/qrmoyEqXrFjTtkjUjn5+bRvfV8/1lJeX217B+ABVzCHwy/+lEdyuh0&#10;shNpzwYJWZpuIiohEQmwCGT36zWwU1wkd8DLgv9vUP4AAAD//wMAUEsBAi0AFAAGAAgAAAAhALaD&#10;OJL+AAAA4QEAABMAAAAAAAAAAAAAAAAAAAAAAFtDb250ZW50X1R5cGVzXS54bWxQSwECLQAUAAYA&#10;CAAAACEAOP0h/9YAAACUAQAACwAAAAAAAAAAAAAAAAAvAQAAX3JlbHMvLnJlbHNQSwECLQAUAAYA&#10;CAAAACEAELq84BoCAADmAwAADgAAAAAAAAAAAAAAAAAuAgAAZHJzL2Uyb0RvYy54bWxQSwECLQAU&#10;AAYACAAAACEA9p/yNt4AAAAJAQAADwAAAAAAAAAAAAAAAAB0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7F390" wp14:editId="718797C7">
                <wp:simplePos x="0" y="0"/>
                <wp:positionH relativeFrom="column">
                  <wp:posOffset>1876425</wp:posOffset>
                </wp:positionH>
                <wp:positionV relativeFrom="paragraph">
                  <wp:posOffset>142240</wp:posOffset>
                </wp:positionV>
                <wp:extent cx="385762" cy="14288"/>
                <wp:effectExtent l="0" t="76200" r="33655" b="812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24A" id="直接箭头连接符 17" o:spid="_x0000_s1026" type="#_x0000_t32" style="position:absolute;left:0;text-align:left;margin-left:147.75pt;margin-top:11.2pt;width:30.35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UgGwIAAOYDAAAOAAAAZHJzL2Uyb0RvYy54bWysU72OEzEQ7pF4B8s92SSQu9wqmysSjoaf&#10;SBz0c17vriWvbXlMNnkJXgCJCq4Cqut5Gjgeg7EdogM6RAprfjLfzDfz7eJ812u2lR6VNRWfjMac&#10;SSNsrUxb8VeXFw/mnGEAU4O2RlZ8L5GfL+/fWwyulFPbWV1LzwjEYDm4inchuLIoUHSyBxxZJw0l&#10;G+t7COT6tqg9DITe62I6Hp8Ug/W181ZIRIquc5IvE37TSBFeNA3KwHTFabaQXp/eq/gWywWUrQfX&#10;KXEYA/5hih6UoaZHqDUEYG+8+guqV8JbtE0YCdsXtmmUkIkDsZmM/2DzsgMnExdaDrrjmvD/wYrn&#10;241nqqbbnXJmoKcb3b67+f724+2Xz98+3Pz4+j7an64Z5WlZg8OSalZm4w8euo2PzHeN71mjlXtN&#10;WGkXxI7t0qr3x1XLXWCCgg/ns9OTKWeCUpNH0/k8ghcZJaI5j+GJtD2LRsUxeFBtF1bWGLqp9bkD&#10;bJ9iyIW/CmKxsRdKa4pDqQ0bqMPZeEbXF0AKazQEMntHnNG0nIFuSboi+DQ0Wq3qWB6rcY8r7dkW&#10;SD0kutoOl0SAMw0YKEGs0i8XdlDL/NezGYWztBDCM1vn8ISGyHEimqET599aRh5rwC6XpFRGCqD0&#10;Y1OzsHd0o+AVmFbLw9q0iePKJPjDSuKl8m2idWXrfTpZET0SU+p8EH5U612f7Luf5/InAAAA//8D&#10;AFBLAwQUAAYACAAAACEA8PU5vN4AAAAJAQAADwAAAGRycy9kb3ducmV2LnhtbEyPy07DMBBF90j8&#10;gzVI7KhD2qRtiFMVBCsEEoEPcJPJA+JxZDtN+HuGFezmcXTnTH5YzCDO6HxvScHtKgKBVNm6p1bB&#10;x/vTzQ6ED5pqPVhCBd/o4VBcXuQ6q+1Mb3guQys4hHymFXQhjJmUvurQaL+yIxLvGuuMDty6VtZO&#10;zxxuBhlHUSqN7okvdHrEhw6rr3IyCqbyGbfuJW2i9fzY3LvXXh4/S6Wur5bjHYiAS/iD4Vef1aFg&#10;p5OdqPZiUBDvk4RRLuINCAbWSRqDOPFgswVZ5PL/B8UPAAAA//8DAFBLAQItABQABgAIAAAAIQC2&#10;gziS/gAAAOEBAAATAAAAAAAAAAAAAAAAAAAAAABbQ29udGVudF9UeXBlc10ueG1sUEsBAi0AFAAG&#10;AAgAAAAhADj9If/WAAAAlAEAAAsAAAAAAAAAAAAAAAAALwEAAF9yZWxzLy5yZWxzUEsBAi0AFAAG&#10;AAgAAAAhANPYJSAbAgAA5gMAAA4AAAAAAAAAAAAAAAAALgIAAGRycy9lMm9Eb2MueG1sUEsBAi0A&#10;FAAGAAgAAAAhAPD1ObzeAAAACQEAAA8AAAAAAAAAAAAAAAAAdQQAAGRycy9kb3ducmV2LnhtbFBL&#10;BQYAAAAABAAEAPMAAACABQAAAAA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noProof/>
          <w:sz w:val="24"/>
          <w:szCs w:val="24"/>
          <w:em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69D88" wp14:editId="39666E81">
                <wp:simplePos x="0" y="0"/>
                <wp:positionH relativeFrom="column">
                  <wp:posOffset>852170</wp:posOffset>
                </wp:positionH>
                <wp:positionV relativeFrom="paragraph">
                  <wp:posOffset>142875</wp:posOffset>
                </wp:positionV>
                <wp:extent cx="385762" cy="14288"/>
                <wp:effectExtent l="0" t="76200" r="33655" b="812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" cy="142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FFA2" id="直接箭头连接符 18" o:spid="_x0000_s1026" type="#_x0000_t32" style="position:absolute;left:0;text-align:left;margin-left:67.1pt;margin-top:11.25pt;width:30.35pt;height:1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a8GwIAAOYDAAAOAAAAZHJzL2Uyb0RvYy54bWysU72OEzEQ7pF4B8s92SSQIxdlc0XC0fBz&#10;Egf9nO3dteS1LY/JJi/BCyBRARVQXc/TwPEYjO0QHdAhUljjmczn+eb7dnm26w3bqoDa2ZpPRmPO&#10;lBVOatvW/OXl+b05ZxjBSjDOqprvFfKz1d07y8Ev1NR1zkgVGIFYXAy+5l2MflFVKDrVA46cV5aK&#10;jQs9RLqGtpIBBkLvTTUdj0+qwQXpgxMKkbKbUuSrjN80SsTnTYMqMlNzmi3mM+TzKp3VagmLNoDv&#10;tDiMAf8wRQ/a0qNHqA1EYK+D/guq1yI4dE0cCddXrmm0UJkDsZmM/2DzogOvMhdaDvrjmvD/wYpn&#10;24vAtCTtSCkLPWl08/b6+5sPN18+f3t//ePruxR/+sioTssaPC6oZ20vwuGG/iIk5rsm9Kwx2r8i&#10;rLwLYsd2edX746rVLjJByfvz2cOTKWeCSpMH03kGrwpKQvMB42PlepaCmmMMoNsurp21pKkL5QXY&#10;PsFIc1Djr4bUbN25NiZLaywb6IXT8YzUF0AOawxECntPnNG2nIFpyboihjw0OqNlak9AuMe1CWwL&#10;5B4ynXTDJRHgzABGKhCr/CuNHUhV/no6o3SxFkJ86mRJT2iIkqd5C3Qe/bcnE48NYFdacqkgRdDm&#10;kZUs7j1pFIMG2xqVaoRmbBpXZcMfVpKUKtqk6MrJfZasSjcyU247GD+59fad4tuf5+onAAAA//8D&#10;AFBLAwQUAAYACAAAACEASqwg4N0AAAAJAQAADwAAAGRycy9kb3ducmV2LnhtbEyPy07DMBBF90j8&#10;gzVI7KhDGkob4lQFwQoVibQf4CaTB8TjyHaa8PdMV7C8M0d3zmTb2fTijM53lhTcLyIQSKWtOmoU&#10;HA9vd2sQPmiqdG8JFfygh21+fZXptLITfeK5CI3gEvKpVtCGMKRS+rJFo/3CDki8q60zOnB0jayc&#10;nrjc9DKOopU0uiO+0OoBX1osv4vRKBiLd3x0+1UdLafX+tl9dHL3VSh1ezPvnkAEnMMfDBd9Voec&#10;nU52pMqLnvMyiRlVEMcPIC7AJtmAOPEgWYPMM/n/g/wXAAD//wMAUEsBAi0AFAAGAAgAAAAhALaD&#10;OJL+AAAA4QEAABMAAAAAAAAAAAAAAAAAAAAAAFtDb250ZW50X1R5cGVzXS54bWxQSwECLQAUAAYA&#10;CAAAACEAOP0h/9YAAACUAQAACwAAAAAAAAAAAAAAAAAvAQAAX3JlbHMvLnJlbHNQSwECLQAUAAYA&#10;CAAAACEABPcGvBsCAADmAwAADgAAAAAAAAAAAAAAAAAuAgAAZHJzL2Uyb0RvYy54bWxQSwECLQAU&#10;AAYACAAAACEASqwg4N0AAAAJAQAADwAAAAAAAAAAAAAAAAB1BAAAZHJzL2Rvd25yZXYueG1sUEsF&#10;BgAAAAAEAAQA8wAAAH8FAAAAAA==&#10;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>A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．飞起来了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冲进水里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衔着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小鱼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站在船头 </w:t>
      </w:r>
      <w:r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吞下小鱼。</w:t>
      </w:r>
    </w:p>
    <w:p w14:paraId="1C62D4CA" w14:textId="28F1E489" w:rsidR="009477C9" w:rsidRPr="00F36AF2" w:rsidRDefault="009477C9" w:rsidP="00134A0F">
      <w:pPr>
        <w:spacing w:beforeLines="50" w:before="156" w:afterLines="50" w:after="156" w:line="360" w:lineRule="auto"/>
        <w:jc w:val="righ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</w:t>
      </w: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（答案：</w:t>
      </w:r>
      <w:r w:rsidR="00134A0F">
        <w:rPr>
          <w:rFonts w:asciiTheme="majorEastAsia" w:eastAsiaTheme="majorEastAsia" w:hAnsiTheme="majorEastAsia"/>
          <w:bCs/>
          <w:sz w:val="24"/>
          <w:szCs w:val="24"/>
          <w:em w:val="none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</w:p>
    <w:bookmarkEnd w:id="0"/>
    <w:p w14:paraId="1C870FCE" w14:textId="5C0B7003" w:rsidR="00E4330B" w:rsidRDefault="00071EFD" w:rsidP="00E4330B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10</w:t>
      </w:r>
      <w:r w:rsidR="002C6D98" w:rsidRPr="00F36AF2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、</w:t>
      </w:r>
      <w:r w:rsidR="00E4330B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“它什么时候飞来的呢？它静悄悄地停在船头不知有多久了。它站在那里做什么呢？难道</w:t>
      </w:r>
      <w:r w:rsidR="00B96CFC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它要和我们一起坐船到外祖父家里去吗？”对这段话理解正确的一项是</w:t>
      </w:r>
      <w:r w:rsidR="006503E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：</w:t>
      </w:r>
      <w:r w:rsidR="00E4330B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（ </w:t>
      </w:r>
      <w:r w:rsidR="00E4330B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</w:t>
      </w:r>
      <w:r w:rsidR="00E4330B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</w:p>
    <w:p w14:paraId="26516A1C" w14:textId="101E12F4" w:rsidR="0085627D" w:rsidRDefault="00E4330B" w:rsidP="00E4330B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/>
          <w:bCs/>
          <w:sz w:val="24"/>
          <w:szCs w:val="24"/>
          <w:em w:val="none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．</w:t>
      </w:r>
      <w:r w:rsidRPr="00E4330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这是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母亲看到船头的小鸟后内心产生的疑问。</w:t>
      </w:r>
    </w:p>
    <w:p w14:paraId="37715FAF" w14:textId="70764FC5" w:rsidR="00E4330B" w:rsidRDefault="00E4330B" w:rsidP="00E4330B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lastRenderedPageBreak/>
        <w:t>B．这是外祖</w:t>
      </w:r>
      <w:r w:rsidR="00076B2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父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看到船头的小鸟后内心产生的疑问。</w:t>
      </w:r>
    </w:p>
    <w:p w14:paraId="7A7FAAF4" w14:textId="5C4A0121" w:rsidR="00E4330B" w:rsidRDefault="00E4330B" w:rsidP="00E4330B">
      <w:pPr>
        <w:spacing w:beforeLines="50" w:before="156" w:afterLines="50" w:after="156" w:line="360" w:lineRule="auto"/>
        <w:jc w:val="left"/>
        <w:rPr>
          <w:b w:val="0"/>
          <w:sz w:val="24"/>
          <w:szCs w:val="24"/>
          <w:em w:val="none"/>
        </w:rPr>
      </w:pPr>
      <w:r>
        <w:rPr>
          <w:rFonts w:hint="eastAsia"/>
          <w:b w:val="0"/>
          <w:sz w:val="24"/>
          <w:szCs w:val="24"/>
          <w:em w:val="none"/>
        </w:rPr>
        <w:t>C．这是</w:t>
      </w:r>
      <w:r w:rsidR="009477C9">
        <w:rPr>
          <w:rFonts w:hint="eastAsia"/>
          <w:b w:val="0"/>
          <w:sz w:val="24"/>
          <w:szCs w:val="24"/>
          <w:em w:val="none"/>
        </w:rPr>
        <w:t>文中的“我”</w:t>
      </w:r>
      <w:r>
        <w:rPr>
          <w:rFonts w:hint="eastAsia"/>
          <w:b w:val="0"/>
          <w:sz w:val="24"/>
          <w:szCs w:val="24"/>
          <w:em w:val="none"/>
        </w:rPr>
        <w:t>看到船头的小鸟后内心产生的疑问。</w:t>
      </w:r>
    </w:p>
    <w:p w14:paraId="52257C94" w14:textId="43B97A03" w:rsidR="001F3173" w:rsidRPr="009477C9" w:rsidRDefault="001F3173" w:rsidP="001F3173">
      <w:pPr>
        <w:spacing w:beforeLines="50" w:before="156" w:afterLines="50" w:after="156" w:line="360" w:lineRule="auto"/>
        <w:jc w:val="right"/>
        <w:rPr>
          <w:bCs/>
          <w:sz w:val="24"/>
          <w:szCs w:val="24"/>
          <w:em w:val="none"/>
        </w:rPr>
      </w:pPr>
      <w:r>
        <w:rPr>
          <w:rFonts w:hint="eastAsia"/>
          <w:bCs/>
          <w:sz w:val="24"/>
          <w:szCs w:val="24"/>
          <w:em w:val="none"/>
        </w:rPr>
        <w:t xml:space="preserve"> </w:t>
      </w:r>
      <w:r>
        <w:rPr>
          <w:bCs/>
          <w:sz w:val="24"/>
          <w:szCs w:val="24"/>
          <w:em w:val="none"/>
        </w:rPr>
        <w:t xml:space="preserve">  </w:t>
      </w:r>
      <w:r w:rsidR="009477C9" w:rsidRPr="009477C9">
        <w:rPr>
          <w:rFonts w:hint="eastAsia"/>
          <w:bCs/>
          <w:sz w:val="24"/>
          <w:szCs w:val="24"/>
          <w:em w:val="none"/>
        </w:rPr>
        <w:t>（答案：C）</w:t>
      </w:r>
    </w:p>
    <w:p w14:paraId="7E799A64" w14:textId="0299DE08" w:rsidR="0085627D" w:rsidRPr="00F36AF2" w:rsidRDefault="002C6D98" w:rsidP="00E4330B">
      <w:pPr>
        <w:spacing w:beforeLines="50" w:before="156" w:afterLines="50" w:after="156" w:line="360" w:lineRule="auto"/>
        <w:jc w:val="left"/>
        <w:rPr>
          <w:rFonts w:ascii="黑体" w:eastAsia="黑体" w:hAnsi="黑体"/>
          <w:b w:val="0"/>
          <w:sz w:val="30"/>
          <w:szCs w:val="30"/>
          <w:em w:val="none"/>
        </w:rPr>
      </w:pPr>
      <w:r w:rsidRPr="00F36AF2">
        <w:rPr>
          <w:rFonts w:ascii="黑体" w:eastAsia="黑体" w:hAnsi="黑体" w:hint="eastAsia"/>
          <w:b w:val="0"/>
          <w:sz w:val="30"/>
          <w:szCs w:val="30"/>
          <w:em w:val="none"/>
        </w:rPr>
        <w:t>本次正确解答（  ）道题，恭喜挑战成功！</w:t>
      </w:r>
    </w:p>
    <w:sectPr w:rsidR="0085627D" w:rsidRPr="00F3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7C71" w14:textId="77777777" w:rsidR="00C2094D" w:rsidRDefault="00C2094D" w:rsidP="00F36AF2">
      <w:r>
        <w:separator/>
      </w:r>
    </w:p>
  </w:endnote>
  <w:endnote w:type="continuationSeparator" w:id="0">
    <w:p w14:paraId="7B58F635" w14:textId="77777777" w:rsidR="00C2094D" w:rsidRDefault="00C2094D" w:rsidP="00F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3F9F" w14:textId="77777777" w:rsidR="00C2094D" w:rsidRDefault="00C2094D" w:rsidP="00F36AF2">
      <w:r>
        <w:separator/>
      </w:r>
    </w:p>
  </w:footnote>
  <w:footnote w:type="continuationSeparator" w:id="0">
    <w:p w14:paraId="2FA74027" w14:textId="77777777" w:rsidR="00C2094D" w:rsidRDefault="00C2094D" w:rsidP="00F3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475E25"/>
    <w:multiLevelType w:val="singleLevel"/>
    <w:tmpl w:val="85475E25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B2DB3A1C"/>
    <w:multiLevelType w:val="singleLevel"/>
    <w:tmpl w:val="283C005A"/>
    <w:lvl w:ilvl="0">
      <w:start w:val="1"/>
      <w:numFmt w:val="upperLetter"/>
      <w:suff w:val="nothing"/>
      <w:lvlText w:val="%1．"/>
      <w:lvlJc w:val="left"/>
      <w:rPr>
        <w:rFonts w:asciiTheme="minorEastAsia" w:eastAsiaTheme="minorEastAsia" w:hAnsiTheme="minorEastAsia"/>
      </w:rPr>
    </w:lvl>
  </w:abstractNum>
  <w:abstractNum w:abstractNumId="2" w15:restartNumberingAfterBreak="0">
    <w:nsid w:val="F8B97508"/>
    <w:multiLevelType w:val="singleLevel"/>
    <w:tmpl w:val="F8B97508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69B0505A"/>
    <w:multiLevelType w:val="multilevel"/>
    <w:tmpl w:val="69B0505A"/>
    <w:lvl w:ilvl="0">
      <w:start w:val="1"/>
      <w:numFmt w:val="upperLetter"/>
      <w:lvlText w:val="%1．"/>
      <w:lvlJc w:val="left"/>
      <w:pPr>
        <w:ind w:left="72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0A"/>
    <w:rsid w:val="000133E8"/>
    <w:rsid w:val="000219EC"/>
    <w:rsid w:val="00034F0F"/>
    <w:rsid w:val="00071EFD"/>
    <w:rsid w:val="00075E72"/>
    <w:rsid w:val="00076B24"/>
    <w:rsid w:val="00096FA3"/>
    <w:rsid w:val="000A708E"/>
    <w:rsid w:val="000F716B"/>
    <w:rsid w:val="00134A0F"/>
    <w:rsid w:val="00155877"/>
    <w:rsid w:val="00163C33"/>
    <w:rsid w:val="0019040A"/>
    <w:rsid w:val="00193FC7"/>
    <w:rsid w:val="001A2A6D"/>
    <w:rsid w:val="001B4C0D"/>
    <w:rsid w:val="001C5F94"/>
    <w:rsid w:val="001F3173"/>
    <w:rsid w:val="00201EAC"/>
    <w:rsid w:val="0024009F"/>
    <w:rsid w:val="002479DB"/>
    <w:rsid w:val="00283486"/>
    <w:rsid w:val="002C6D98"/>
    <w:rsid w:val="002D2ECB"/>
    <w:rsid w:val="00312136"/>
    <w:rsid w:val="00322839"/>
    <w:rsid w:val="00334D23"/>
    <w:rsid w:val="00371C20"/>
    <w:rsid w:val="003741FA"/>
    <w:rsid w:val="003B0D8C"/>
    <w:rsid w:val="003D794E"/>
    <w:rsid w:val="003E5380"/>
    <w:rsid w:val="003F4882"/>
    <w:rsid w:val="00407C51"/>
    <w:rsid w:val="00411CC5"/>
    <w:rsid w:val="004178A6"/>
    <w:rsid w:val="00427EDC"/>
    <w:rsid w:val="00434AF9"/>
    <w:rsid w:val="00441F07"/>
    <w:rsid w:val="0045437F"/>
    <w:rsid w:val="00455429"/>
    <w:rsid w:val="0047457D"/>
    <w:rsid w:val="004A0B6E"/>
    <w:rsid w:val="004B33FB"/>
    <w:rsid w:val="004C1EA4"/>
    <w:rsid w:val="004C5E9D"/>
    <w:rsid w:val="004F76E3"/>
    <w:rsid w:val="00522F2E"/>
    <w:rsid w:val="005256CC"/>
    <w:rsid w:val="00531235"/>
    <w:rsid w:val="005342CB"/>
    <w:rsid w:val="0054384F"/>
    <w:rsid w:val="005535C3"/>
    <w:rsid w:val="0058589F"/>
    <w:rsid w:val="00596BF6"/>
    <w:rsid w:val="005B04FC"/>
    <w:rsid w:val="005C6F2B"/>
    <w:rsid w:val="005F1A8C"/>
    <w:rsid w:val="005F3BCD"/>
    <w:rsid w:val="005F6B66"/>
    <w:rsid w:val="00632B63"/>
    <w:rsid w:val="00635EDC"/>
    <w:rsid w:val="00641E53"/>
    <w:rsid w:val="0064434E"/>
    <w:rsid w:val="006503E4"/>
    <w:rsid w:val="00651200"/>
    <w:rsid w:val="006C7B95"/>
    <w:rsid w:val="00713B2A"/>
    <w:rsid w:val="007165FA"/>
    <w:rsid w:val="00732E56"/>
    <w:rsid w:val="007356AB"/>
    <w:rsid w:val="00736E75"/>
    <w:rsid w:val="007918AF"/>
    <w:rsid w:val="007A6D9F"/>
    <w:rsid w:val="007B46B1"/>
    <w:rsid w:val="007E5145"/>
    <w:rsid w:val="007F1122"/>
    <w:rsid w:val="00810E1C"/>
    <w:rsid w:val="00835670"/>
    <w:rsid w:val="0085627D"/>
    <w:rsid w:val="00856F73"/>
    <w:rsid w:val="00866E06"/>
    <w:rsid w:val="00867790"/>
    <w:rsid w:val="008744BC"/>
    <w:rsid w:val="008A2922"/>
    <w:rsid w:val="008A5A41"/>
    <w:rsid w:val="008C04C7"/>
    <w:rsid w:val="008D5A1B"/>
    <w:rsid w:val="008E41D7"/>
    <w:rsid w:val="008F42F1"/>
    <w:rsid w:val="008F678C"/>
    <w:rsid w:val="00915448"/>
    <w:rsid w:val="0094096F"/>
    <w:rsid w:val="0094163B"/>
    <w:rsid w:val="009477C9"/>
    <w:rsid w:val="00961561"/>
    <w:rsid w:val="00972731"/>
    <w:rsid w:val="009B15CA"/>
    <w:rsid w:val="009B272A"/>
    <w:rsid w:val="009B4D17"/>
    <w:rsid w:val="009C0CA4"/>
    <w:rsid w:val="009D3E6F"/>
    <w:rsid w:val="009D7331"/>
    <w:rsid w:val="009F595F"/>
    <w:rsid w:val="00A15D6D"/>
    <w:rsid w:val="00A24004"/>
    <w:rsid w:val="00A3707D"/>
    <w:rsid w:val="00A40CEE"/>
    <w:rsid w:val="00A44C50"/>
    <w:rsid w:val="00A62E02"/>
    <w:rsid w:val="00A642CA"/>
    <w:rsid w:val="00A71B52"/>
    <w:rsid w:val="00A86758"/>
    <w:rsid w:val="00A967FE"/>
    <w:rsid w:val="00AA1604"/>
    <w:rsid w:val="00AD2AE6"/>
    <w:rsid w:val="00B266A6"/>
    <w:rsid w:val="00B3261B"/>
    <w:rsid w:val="00B3738A"/>
    <w:rsid w:val="00B43D57"/>
    <w:rsid w:val="00B71E27"/>
    <w:rsid w:val="00B87D46"/>
    <w:rsid w:val="00B96CFC"/>
    <w:rsid w:val="00BF121E"/>
    <w:rsid w:val="00C150E0"/>
    <w:rsid w:val="00C2094D"/>
    <w:rsid w:val="00C21110"/>
    <w:rsid w:val="00C22E9B"/>
    <w:rsid w:val="00C50D92"/>
    <w:rsid w:val="00C51C55"/>
    <w:rsid w:val="00C57CE3"/>
    <w:rsid w:val="00C734E5"/>
    <w:rsid w:val="00CA14EF"/>
    <w:rsid w:val="00CB5067"/>
    <w:rsid w:val="00CD4836"/>
    <w:rsid w:val="00D028F9"/>
    <w:rsid w:val="00D060EF"/>
    <w:rsid w:val="00D154FD"/>
    <w:rsid w:val="00D17EAD"/>
    <w:rsid w:val="00D36629"/>
    <w:rsid w:val="00D96A50"/>
    <w:rsid w:val="00DA4573"/>
    <w:rsid w:val="00DA694B"/>
    <w:rsid w:val="00DA71D8"/>
    <w:rsid w:val="00DA7375"/>
    <w:rsid w:val="00DB1755"/>
    <w:rsid w:val="00DD126E"/>
    <w:rsid w:val="00DE4643"/>
    <w:rsid w:val="00DF1195"/>
    <w:rsid w:val="00DF7780"/>
    <w:rsid w:val="00E27874"/>
    <w:rsid w:val="00E30571"/>
    <w:rsid w:val="00E30AC7"/>
    <w:rsid w:val="00E366E1"/>
    <w:rsid w:val="00E4330B"/>
    <w:rsid w:val="00E53E66"/>
    <w:rsid w:val="00E64F90"/>
    <w:rsid w:val="00E97C0B"/>
    <w:rsid w:val="00EB30AC"/>
    <w:rsid w:val="00EB6F2B"/>
    <w:rsid w:val="00EC6615"/>
    <w:rsid w:val="00ED5568"/>
    <w:rsid w:val="00ED65C2"/>
    <w:rsid w:val="00ED726F"/>
    <w:rsid w:val="00F36AF2"/>
    <w:rsid w:val="00F42CC4"/>
    <w:rsid w:val="00F53FAC"/>
    <w:rsid w:val="00F54A53"/>
    <w:rsid w:val="00F8097A"/>
    <w:rsid w:val="00F874CF"/>
    <w:rsid w:val="00FA5C69"/>
    <w:rsid w:val="00FF484B"/>
    <w:rsid w:val="050E032F"/>
    <w:rsid w:val="0AC12741"/>
    <w:rsid w:val="101267AF"/>
    <w:rsid w:val="32843EC7"/>
    <w:rsid w:val="463409BE"/>
    <w:rsid w:val="49781001"/>
    <w:rsid w:val="5FE7504A"/>
    <w:rsid w:val="6FA31E53"/>
    <w:rsid w:val="710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7628"/>
  <w15:docId w15:val="{EC5F7070-BDA0-4E46-9009-B48E168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b w:val="0"/>
      <w:sz w:val="24"/>
      <w:szCs w:val="24"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a">
    <w:name w:val="Balloon Text"/>
    <w:basedOn w:val="a"/>
    <w:link w:val="ab"/>
    <w:uiPriority w:val="99"/>
    <w:semiHidden/>
    <w:unhideWhenUsed/>
    <w:rsid w:val="00F42C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2CC4"/>
    <w:rPr>
      <w:b/>
      <w:sz w:val="18"/>
      <w:szCs w:val="18"/>
      <w:em w:val="dot"/>
    </w:rPr>
  </w:style>
  <w:style w:type="character" w:styleId="ac">
    <w:name w:val="annotation reference"/>
    <w:basedOn w:val="a0"/>
    <w:uiPriority w:val="99"/>
    <w:semiHidden/>
    <w:unhideWhenUsed/>
    <w:rsid w:val="00F42CC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42CC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42CC4"/>
    <w:rPr>
      <w:b/>
      <w:em w:val="dot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2CC4"/>
    <w:rPr>
      <w:bCs/>
    </w:rPr>
  </w:style>
  <w:style w:type="character" w:customStyle="1" w:styleId="af0">
    <w:name w:val="批注主题 字符"/>
    <w:basedOn w:val="ae"/>
    <w:link w:val="af"/>
    <w:uiPriority w:val="99"/>
    <w:semiHidden/>
    <w:rsid w:val="00F42CC4"/>
    <w:rPr>
      <w:b/>
      <w:bCs/>
      <w:em w:val="d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120</cp:revision>
  <dcterms:created xsi:type="dcterms:W3CDTF">2020-01-30T01:10:00Z</dcterms:created>
  <dcterms:modified xsi:type="dcterms:W3CDTF">2020-02-17T12:32:00Z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