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0B" w:rsidRDefault="00933C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十年级</w:t>
      </w:r>
      <w:r>
        <w:rPr>
          <w:rFonts w:ascii="Times New Roman" w:hAnsi="Times New Roman"/>
          <w:b/>
          <w:sz w:val="28"/>
          <w:szCs w:val="28"/>
        </w:rPr>
        <w:t>化学第</w:t>
      </w: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 w:hint="eastAsia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课时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形成性评价题</w:t>
      </w:r>
      <w:r>
        <w:rPr>
          <w:rFonts w:ascii="Times New Roman" w:hAnsi="Times New Roman"/>
          <w:b/>
          <w:sz w:val="28"/>
          <w:szCs w:val="28"/>
        </w:rPr>
        <w:t>参考答案</w:t>
      </w:r>
    </w:p>
    <w:p w:rsidR="00D8410B" w:rsidRDefault="00933C3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第</w:t>
      </w: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课时</w:t>
      </w:r>
    </w:p>
    <w:tbl>
      <w:tblPr>
        <w:tblStyle w:val="a5"/>
        <w:tblW w:w="0" w:type="auto"/>
        <w:tblInd w:w="2026" w:type="dxa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</w:tblGrid>
      <w:tr w:rsidR="00D8410B"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8410B"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bookmarkStart w:id="0" w:name="_GoBack"/>
        <w:bookmarkEnd w:id="0"/>
      </w:tr>
    </w:tbl>
    <w:p w:rsidR="00D8410B" w:rsidRDefault="00D8410B">
      <w:pPr>
        <w:rPr>
          <w:rFonts w:ascii="Times New Roman" w:hAnsi="Times New Roman"/>
        </w:rPr>
      </w:pPr>
    </w:p>
    <w:p w:rsidR="00D8410B" w:rsidRDefault="00D8410B">
      <w:pPr>
        <w:rPr>
          <w:rFonts w:ascii="Times New Roman" w:hAnsi="Times New Roman"/>
        </w:rPr>
      </w:pPr>
    </w:p>
    <w:p w:rsidR="00D8410B" w:rsidRDefault="00933C3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第</w:t>
      </w:r>
      <w:r>
        <w:rPr>
          <w:rFonts w:ascii="Times New Roman" w:hAnsi="Times New Roman" w:hint="eastAsia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课时</w:t>
      </w:r>
    </w:p>
    <w:tbl>
      <w:tblPr>
        <w:tblStyle w:val="a5"/>
        <w:tblW w:w="0" w:type="auto"/>
        <w:tblInd w:w="2026" w:type="dxa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</w:tblGrid>
      <w:tr w:rsidR="00D8410B"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8410B"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D8410B" w:rsidRDefault="00933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</w:tr>
    </w:tbl>
    <w:p w:rsidR="00D8410B" w:rsidRDefault="00D8410B">
      <w:pPr>
        <w:rPr>
          <w:rFonts w:ascii="Times New Roman" w:hAnsi="Times New Roman"/>
        </w:rPr>
      </w:pPr>
    </w:p>
    <w:p w:rsidR="00D8410B" w:rsidRDefault="00D8410B">
      <w:pPr>
        <w:rPr>
          <w:rFonts w:ascii="Times New Roman" w:hAnsi="Times New Roman"/>
        </w:rPr>
      </w:pPr>
    </w:p>
    <w:sectPr w:rsidR="00D8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D6"/>
    <w:rsid w:val="000310ED"/>
    <w:rsid w:val="000B617B"/>
    <w:rsid w:val="00183E27"/>
    <w:rsid w:val="0031261C"/>
    <w:rsid w:val="003566C4"/>
    <w:rsid w:val="003762D9"/>
    <w:rsid w:val="003C0411"/>
    <w:rsid w:val="004601D6"/>
    <w:rsid w:val="004A5DD6"/>
    <w:rsid w:val="006C032D"/>
    <w:rsid w:val="008854B3"/>
    <w:rsid w:val="00933C33"/>
    <w:rsid w:val="00995C6C"/>
    <w:rsid w:val="00B312DC"/>
    <w:rsid w:val="00D8410B"/>
    <w:rsid w:val="00E0163B"/>
    <w:rsid w:val="00F457FD"/>
    <w:rsid w:val="00FA6AA3"/>
    <w:rsid w:val="1C5E00BD"/>
    <w:rsid w:val="2D2A7D5E"/>
    <w:rsid w:val="51322DBC"/>
    <w:rsid w:val="57BB6231"/>
    <w:rsid w:val="5BD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yueqiong</dc:creator>
  <cp:lastModifiedBy>user</cp:lastModifiedBy>
  <cp:revision>9</cp:revision>
  <dcterms:created xsi:type="dcterms:W3CDTF">2020-02-02T07:51:00Z</dcterms:created>
  <dcterms:modified xsi:type="dcterms:W3CDTF">2020-02-27T09:49:00Z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