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C7787" w14:textId="1F8CF642" w:rsidR="00933535" w:rsidRPr="00E630A4" w:rsidRDefault="004B3153" w:rsidP="004B3153">
      <w:pPr>
        <w:spacing w:line="440" w:lineRule="exact"/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学习评价</w:t>
      </w:r>
    </w:p>
    <w:p w14:paraId="54C24D42" w14:textId="34984A29" w:rsidR="00DE7910" w:rsidRPr="00E630A4" w:rsidRDefault="00DE7910">
      <w:pPr>
        <w:spacing w:line="440" w:lineRule="exact"/>
        <w:rPr>
          <w:rFonts w:asciiTheme="minorEastAsia" w:eastAsiaTheme="minorEastAsia" w:hAnsiTheme="minorEastAsia"/>
          <w:b/>
          <w:sz w:val="28"/>
          <w:szCs w:val="28"/>
        </w:rPr>
      </w:pPr>
    </w:p>
    <w:p w14:paraId="3D1AC74D" w14:textId="4376834F" w:rsidR="00DE7910" w:rsidRPr="00E630A4" w:rsidRDefault="00D00C4C">
      <w:pPr>
        <w:pStyle w:val="a7"/>
        <w:numPr>
          <w:ilvl w:val="0"/>
          <w:numId w:val="1"/>
        </w:numPr>
        <w:spacing w:line="44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如果要表示各部分量和总体的关系，可以用（     ）表示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365E024B" w14:textId="77777777" w:rsidR="00DE7910" w:rsidRPr="00E630A4" w:rsidRDefault="00DE7910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14:paraId="4F8ABB81" w14:textId="1769E55C" w:rsidR="00DE7910" w:rsidRPr="00E630A4" w:rsidRDefault="00D00C4C" w:rsidP="00D00C4C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A.折线统计图 </w:t>
      </w:r>
      <w:r w:rsidR="00577068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B. 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单式条形统计图 </w:t>
      </w:r>
      <w:r w:rsidR="00D74DD0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C.</w:t>
      </w:r>
      <w:r>
        <w:rPr>
          <w:rFonts w:asciiTheme="minorEastAsia" w:eastAsiaTheme="minorEastAsia" w:hAnsiTheme="minorEastAsia" w:hint="eastAsia"/>
          <w:sz w:val="28"/>
          <w:szCs w:val="28"/>
        </w:rPr>
        <w:t>扇形统计图   D.复试条形统计图</w:t>
      </w:r>
    </w:p>
    <w:p w14:paraId="1B358083" w14:textId="651291C1" w:rsidR="00804C16" w:rsidRPr="00E630A4" w:rsidRDefault="009C4525" w:rsidP="00804C16">
      <w:pPr>
        <w:spacing w:line="440" w:lineRule="exact"/>
        <w:ind w:firstLineChars="2800" w:firstLine="784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（答案：</w:t>
      </w:r>
      <w:r w:rsidR="00D00C4C">
        <w:rPr>
          <w:rFonts w:asciiTheme="minorEastAsia" w:eastAsiaTheme="minorEastAsia" w:hAnsiTheme="minorEastAsia" w:hint="eastAsia"/>
          <w:sz w:val="28"/>
          <w:szCs w:val="28"/>
        </w:rPr>
        <w:t>C</w:t>
      </w:r>
      <w:r w:rsidRPr="00E630A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2462D4A3" w14:textId="2E405809" w:rsidR="00DE7910" w:rsidRPr="00E630A4" w:rsidRDefault="00984827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2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. </w:t>
      </w:r>
      <w:r w:rsidR="00D00C4C">
        <w:rPr>
          <w:rFonts w:asciiTheme="minorEastAsia" w:eastAsiaTheme="minorEastAsia" w:hAnsiTheme="minorEastAsia" w:hint="eastAsia"/>
          <w:sz w:val="28"/>
          <w:szCs w:val="28"/>
        </w:rPr>
        <w:t>甲、乙两城绿化情况分别如下图所示。根据图中信息，以下说法正确的是（   ）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7E8446A1" w14:textId="14DE6B05" w:rsidR="00D74DD0" w:rsidRPr="00E630A4" w:rsidRDefault="00804C16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="黑体" w:eastAsia="黑体" w:hint="eastAsia"/>
          <w:noProof/>
        </w:rPr>
        <w:drawing>
          <wp:anchor distT="0" distB="0" distL="114300" distR="114300" simplePos="0" relativeHeight="251680256" behindDoc="0" locked="0" layoutInCell="1" allowOverlap="1" wp14:anchorId="5D5F9C2E" wp14:editId="5A27C494">
            <wp:simplePos x="0" y="0"/>
            <wp:positionH relativeFrom="margin">
              <wp:posOffset>3178175</wp:posOffset>
            </wp:positionH>
            <wp:positionV relativeFrom="margin">
              <wp:posOffset>2226945</wp:posOffset>
            </wp:positionV>
            <wp:extent cx="3107055" cy="844550"/>
            <wp:effectExtent l="0" t="0" r="0" b="0"/>
            <wp:wrapSquare wrapText="bothSides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22666" r="12280" b="27994"/>
                    <a:stretch/>
                  </pic:blipFill>
                  <pic:spPr bwMode="auto">
                    <a:xfrm>
                      <a:off x="0" y="0"/>
                      <a:ext cx="310705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DD0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   </w:t>
      </w:r>
    </w:p>
    <w:p w14:paraId="33969164" w14:textId="2ECD7047" w:rsidR="00DE7910" w:rsidRPr="00E630A4" w:rsidRDefault="00D00C4C" w:rsidP="00D74DD0">
      <w:pPr>
        <w:pStyle w:val="a7"/>
        <w:numPr>
          <w:ilvl w:val="0"/>
          <w:numId w:val="5"/>
        </w:numPr>
        <w:spacing w:line="36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甲城绿化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覆盖面积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比乙城大</w:t>
      </w:r>
      <w:proofErr w:type="gramEnd"/>
      <w:r w:rsidR="00D74DD0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</w:p>
    <w:p w14:paraId="32546965" w14:textId="3D2D7B42" w:rsidR="00D74DD0" w:rsidRPr="00D00C4C" w:rsidRDefault="00D74DD0" w:rsidP="00804C16">
      <w:pPr>
        <w:spacing w:line="360" w:lineRule="exact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</w:p>
    <w:p w14:paraId="6B5C06C7" w14:textId="5E49DFD6" w:rsidR="00DE7910" w:rsidRPr="00E630A4" w:rsidRDefault="00D74DD0" w:rsidP="00D74DD0">
      <w:pPr>
        <w:pStyle w:val="a7"/>
        <w:numPr>
          <w:ilvl w:val="0"/>
          <w:numId w:val="5"/>
        </w:numPr>
        <w:spacing w:line="36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proofErr w:type="gramStart"/>
      <w:r w:rsidR="00D00C4C">
        <w:rPr>
          <w:rFonts w:asciiTheme="minorEastAsia" w:eastAsiaTheme="minorEastAsia" w:hAnsiTheme="minorEastAsia" w:hint="eastAsia"/>
          <w:sz w:val="28"/>
          <w:szCs w:val="28"/>
        </w:rPr>
        <w:t>乙城绿化</w:t>
      </w:r>
      <w:proofErr w:type="gramEnd"/>
      <w:r w:rsidR="00D00C4C">
        <w:rPr>
          <w:rFonts w:asciiTheme="minorEastAsia" w:eastAsiaTheme="minorEastAsia" w:hAnsiTheme="minorEastAsia" w:hint="eastAsia"/>
          <w:sz w:val="28"/>
          <w:szCs w:val="28"/>
        </w:rPr>
        <w:t>覆盖面积</w:t>
      </w:r>
      <w:proofErr w:type="gramStart"/>
      <w:r w:rsidR="00D00C4C">
        <w:rPr>
          <w:rFonts w:asciiTheme="minorEastAsia" w:eastAsiaTheme="minorEastAsia" w:hAnsiTheme="minorEastAsia" w:hint="eastAsia"/>
          <w:sz w:val="28"/>
          <w:szCs w:val="28"/>
        </w:rPr>
        <w:t>比甲城大</w:t>
      </w:r>
      <w:proofErr w:type="gramEnd"/>
    </w:p>
    <w:p w14:paraId="447CFE3F" w14:textId="47A9441D" w:rsidR="00D74DD0" w:rsidRPr="00D00C4C" w:rsidRDefault="00D74DD0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</w:p>
    <w:p w14:paraId="0A329DC4" w14:textId="78FE3771" w:rsidR="00E630A4" w:rsidRDefault="00D00C4C" w:rsidP="00E630A4">
      <w:pPr>
        <w:pStyle w:val="a7"/>
        <w:numPr>
          <w:ilvl w:val="0"/>
          <w:numId w:val="5"/>
        </w:numPr>
        <w:spacing w:line="36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甲城绿化率比乙城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高</w:t>
      </w:r>
    </w:p>
    <w:p w14:paraId="19ED1C18" w14:textId="77777777" w:rsidR="00D00C4C" w:rsidRPr="00D00C4C" w:rsidRDefault="00D00C4C" w:rsidP="00D00C4C">
      <w:pPr>
        <w:pStyle w:val="a7"/>
        <w:ind w:firstLine="560"/>
        <w:rPr>
          <w:rFonts w:asciiTheme="minorEastAsia" w:eastAsiaTheme="minorEastAsia" w:hAnsiTheme="minorEastAsia"/>
          <w:sz w:val="28"/>
          <w:szCs w:val="28"/>
        </w:rPr>
      </w:pPr>
    </w:p>
    <w:p w14:paraId="4BA1D174" w14:textId="5B6ACAB8" w:rsidR="00D00C4C" w:rsidRDefault="00D00C4C" w:rsidP="00E630A4">
      <w:pPr>
        <w:pStyle w:val="a7"/>
        <w:numPr>
          <w:ilvl w:val="0"/>
          <w:numId w:val="5"/>
        </w:numPr>
        <w:spacing w:line="36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乙城绿化率比甲城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高</w:t>
      </w:r>
    </w:p>
    <w:p w14:paraId="5D235C98" w14:textId="20F4A960" w:rsidR="00804C16" w:rsidRPr="00804C16" w:rsidRDefault="00E630A4" w:rsidP="00804C16">
      <w:pPr>
        <w:pStyle w:val="a7"/>
        <w:spacing w:line="360" w:lineRule="exact"/>
        <w:ind w:leftChars="562" w:left="1180" w:firstLineChars="2400" w:firstLine="672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(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答案：</w:t>
      </w:r>
      <w:r w:rsidR="00D00C4C">
        <w:rPr>
          <w:rFonts w:asciiTheme="minorEastAsia" w:eastAsiaTheme="minorEastAsia" w:hAnsiTheme="minorEastAsia" w:hint="eastAsia"/>
          <w:sz w:val="28"/>
          <w:szCs w:val="28"/>
        </w:rPr>
        <w:t>D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3D0379E4" w14:textId="395109D2" w:rsidR="00DE7910" w:rsidRPr="00E630A4" w:rsidRDefault="00984827" w:rsidP="00984827">
      <w:pPr>
        <w:tabs>
          <w:tab w:val="left" w:pos="312"/>
        </w:tabs>
        <w:spacing w:line="360" w:lineRule="exact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D74DD0" w:rsidRPr="00E630A4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下面</w:t>
      </w:r>
      <w:r w:rsidR="002D6C7A">
        <w:rPr>
          <w:rFonts w:asciiTheme="minorEastAsia" w:eastAsiaTheme="minorEastAsia" w:hAnsiTheme="minorEastAsia" w:hint="eastAsia"/>
          <w:sz w:val="28"/>
          <w:szCs w:val="28"/>
        </w:rPr>
        <w:t>四种情况</w:t>
      </w:r>
      <w:r w:rsidR="00473413">
        <w:rPr>
          <w:rFonts w:asciiTheme="minorEastAsia" w:eastAsiaTheme="minorEastAsia" w:hAnsiTheme="minorEastAsia" w:hint="eastAsia"/>
          <w:sz w:val="28"/>
          <w:szCs w:val="28"/>
        </w:rPr>
        <w:t>适合</w:t>
      </w:r>
      <w:r w:rsidR="002D6C7A">
        <w:rPr>
          <w:rFonts w:asciiTheme="minorEastAsia" w:eastAsiaTheme="minorEastAsia" w:hAnsiTheme="minorEastAsia" w:hint="eastAsia"/>
          <w:sz w:val="28"/>
          <w:szCs w:val="28"/>
        </w:rPr>
        <w:t>用扇形统计图表示的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是（</w:t>
      </w:r>
      <w:r w:rsidR="00D74DD0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2D6C7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D74DD0"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）。</w:t>
      </w:r>
    </w:p>
    <w:p w14:paraId="4967E284" w14:textId="765FB163" w:rsidR="00E630A4" w:rsidRPr="00E630A4" w:rsidRDefault="00E630A4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</w:p>
    <w:p w14:paraId="3169AEC1" w14:textId="77E46E79" w:rsidR="00DE7910" w:rsidRPr="00E630A4" w:rsidRDefault="00D74DD0" w:rsidP="00E630A4">
      <w:pPr>
        <w:spacing w:line="360" w:lineRule="exact"/>
        <w:ind w:firstLineChars="250" w:firstLine="70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A.</w:t>
      </w:r>
      <w:r w:rsidR="00412004">
        <w:rPr>
          <w:rFonts w:asciiTheme="minorEastAsia" w:eastAsiaTheme="minorEastAsia" w:hAnsiTheme="minorEastAsia" w:hint="eastAsia"/>
          <w:sz w:val="28"/>
          <w:szCs w:val="28"/>
        </w:rPr>
        <w:t>统计小明的身高变化情况</w:t>
      </w:r>
    </w:p>
    <w:p w14:paraId="3E6202EC" w14:textId="77777777" w:rsidR="00E630A4" w:rsidRPr="00E630A4" w:rsidRDefault="00E630A4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</w:p>
    <w:p w14:paraId="5116E549" w14:textId="2B4663BC" w:rsidR="00DE7910" w:rsidRPr="00E630A4" w:rsidRDefault="00D74DD0" w:rsidP="00E630A4">
      <w:pPr>
        <w:spacing w:line="360" w:lineRule="exact"/>
        <w:ind w:firstLineChars="250" w:firstLine="70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B.</w:t>
      </w:r>
      <w:r w:rsidR="00412004">
        <w:rPr>
          <w:rFonts w:asciiTheme="minorEastAsia" w:eastAsiaTheme="minorEastAsia" w:hAnsiTheme="minorEastAsia" w:hint="eastAsia"/>
          <w:sz w:val="28"/>
          <w:szCs w:val="28"/>
        </w:rPr>
        <w:t>统计牛奶中所含元素的百分比</w:t>
      </w:r>
    </w:p>
    <w:p w14:paraId="7666FB48" w14:textId="77777777" w:rsidR="00D74DD0" w:rsidRPr="00E630A4" w:rsidRDefault="00D74DD0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</w:p>
    <w:p w14:paraId="67C2EA39" w14:textId="75D99CF6" w:rsidR="00DE7910" w:rsidRDefault="00D74DD0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    C.</w:t>
      </w:r>
      <w:r w:rsidR="00412004">
        <w:rPr>
          <w:rFonts w:asciiTheme="minorEastAsia" w:eastAsiaTheme="minorEastAsia" w:hAnsiTheme="minorEastAsia" w:hint="eastAsia"/>
          <w:sz w:val="28"/>
          <w:szCs w:val="28"/>
        </w:rPr>
        <w:t>统计小明三次跳绳的个数</w:t>
      </w:r>
    </w:p>
    <w:p w14:paraId="6ABFF3F0" w14:textId="77777777" w:rsidR="00412004" w:rsidRDefault="00412004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</w:p>
    <w:p w14:paraId="116F0282" w14:textId="269FC186" w:rsidR="00412004" w:rsidRPr="004C0938" w:rsidRDefault="00412004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  D.比较城市和农村近5年的收入情况</w:t>
      </w:r>
    </w:p>
    <w:p w14:paraId="30A41ED1" w14:textId="636FF769" w:rsidR="00804C16" w:rsidRPr="00804C16" w:rsidRDefault="004C0938" w:rsidP="00804C16">
      <w:pPr>
        <w:pStyle w:val="a7"/>
        <w:spacing w:line="360" w:lineRule="exact"/>
        <w:ind w:leftChars="562" w:left="1180" w:firstLineChars="2400" w:firstLine="672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(答案：</w:t>
      </w:r>
      <w:r>
        <w:rPr>
          <w:rFonts w:asciiTheme="minorEastAsia" w:eastAsiaTheme="minorEastAsia" w:hAnsiTheme="minorEastAsia" w:hint="eastAsia"/>
          <w:sz w:val="28"/>
          <w:szCs w:val="28"/>
        </w:rPr>
        <w:t>B</w:t>
      </w:r>
      <w:r w:rsidRPr="00E630A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5AAF1B54" w14:textId="0A55A94F" w:rsidR="00DE7910" w:rsidRPr="00E630A4" w:rsidRDefault="00984827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A52555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412004">
        <w:rPr>
          <w:rFonts w:asciiTheme="minorEastAsia" w:eastAsiaTheme="minorEastAsia" w:hAnsiTheme="minorEastAsia" w:hint="eastAsia"/>
          <w:sz w:val="28"/>
          <w:szCs w:val="28"/>
        </w:rPr>
        <w:t>班级共40人推选班长。选举结果如下表，下面（    ）图能表示选举结果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tbl>
      <w:tblPr>
        <w:tblStyle w:val="a8"/>
        <w:tblW w:w="0" w:type="auto"/>
        <w:tblInd w:w="458" w:type="dxa"/>
        <w:tblLook w:val="04A0" w:firstRow="1" w:lastRow="0" w:firstColumn="1" w:lastColumn="0" w:noHBand="0" w:noVBand="1"/>
      </w:tblPr>
      <w:tblGrid>
        <w:gridCol w:w="1635"/>
        <w:gridCol w:w="1701"/>
      </w:tblGrid>
      <w:tr w:rsidR="00412004" w14:paraId="71458944" w14:textId="77777777" w:rsidTr="004C0938">
        <w:tc>
          <w:tcPr>
            <w:tcW w:w="1635" w:type="dxa"/>
          </w:tcPr>
          <w:p w14:paraId="268FC7FF" w14:textId="5A5175B2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姓名</w:t>
            </w:r>
          </w:p>
        </w:tc>
        <w:tc>
          <w:tcPr>
            <w:tcW w:w="1701" w:type="dxa"/>
          </w:tcPr>
          <w:p w14:paraId="74F8363C" w14:textId="1B7FAE62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票数</w:t>
            </w:r>
          </w:p>
        </w:tc>
      </w:tr>
      <w:tr w:rsidR="00412004" w14:paraId="382C3EAC" w14:textId="77777777" w:rsidTr="004C0938">
        <w:tc>
          <w:tcPr>
            <w:tcW w:w="1635" w:type="dxa"/>
          </w:tcPr>
          <w:p w14:paraId="13AFDE15" w14:textId="2E4B449A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赵明</w:t>
            </w:r>
          </w:p>
        </w:tc>
        <w:tc>
          <w:tcPr>
            <w:tcW w:w="1701" w:type="dxa"/>
          </w:tcPr>
          <w:p w14:paraId="5CE78027" w14:textId="0645881E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20票</w:t>
            </w:r>
          </w:p>
        </w:tc>
      </w:tr>
      <w:tr w:rsidR="00412004" w14:paraId="7322B7E7" w14:textId="77777777" w:rsidTr="004C0938">
        <w:tc>
          <w:tcPr>
            <w:tcW w:w="1635" w:type="dxa"/>
          </w:tcPr>
          <w:p w14:paraId="146D128C" w14:textId="70A1857C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李红</w:t>
            </w:r>
          </w:p>
        </w:tc>
        <w:tc>
          <w:tcPr>
            <w:tcW w:w="1701" w:type="dxa"/>
          </w:tcPr>
          <w:p w14:paraId="376D31F8" w14:textId="15229BE5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10票</w:t>
            </w:r>
          </w:p>
        </w:tc>
      </w:tr>
      <w:tr w:rsidR="00412004" w14:paraId="6482648B" w14:textId="77777777" w:rsidTr="004C0938">
        <w:tc>
          <w:tcPr>
            <w:tcW w:w="1635" w:type="dxa"/>
          </w:tcPr>
          <w:p w14:paraId="15F61DB2" w14:textId="192257B1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张三</w:t>
            </w:r>
          </w:p>
        </w:tc>
        <w:tc>
          <w:tcPr>
            <w:tcW w:w="1701" w:type="dxa"/>
          </w:tcPr>
          <w:p w14:paraId="1DDDE40C" w14:textId="3B79FDCB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6票</w:t>
            </w:r>
          </w:p>
        </w:tc>
      </w:tr>
      <w:tr w:rsidR="00412004" w14:paraId="1F13EC00" w14:textId="77777777" w:rsidTr="004C0938">
        <w:tc>
          <w:tcPr>
            <w:tcW w:w="1635" w:type="dxa"/>
          </w:tcPr>
          <w:p w14:paraId="79580D92" w14:textId="4D6D214C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刘强</w:t>
            </w:r>
          </w:p>
        </w:tc>
        <w:tc>
          <w:tcPr>
            <w:tcW w:w="1701" w:type="dxa"/>
          </w:tcPr>
          <w:p w14:paraId="420D9B84" w14:textId="142976E7" w:rsidR="00412004" w:rsidRPr="00412004" w:rsidRDefault="00412004" w:rsidP="004C0938">
            <w:pPr>
              <w:spacing w:line="440" w:lineRule="exact"/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  <w:r w:rsidRPr="00412004">
              <w:rPr>
                <w:rFonts w:asciiTheme="minorEastAsia" w:eastAsiaTheme="minorEastAsia" w:hAnsiTheme="minorEastAsia" w:hint="eastAsia"/>
                <w:sz w:val="24"/>
                <w:szCs w:val="28"/>
              </w:rPr>
              <w:t>4票</w:t>
            </w:r>
          </w:p>
        </w:tc>
      </w:tr>
    </w:tbl>
    <w:p w14:paraId="41C05DED" w14:textId="77777777" w:rsidR="004C0938" w:rsidRPr="00804C16" w:rsidRDefault="004C0938" w:rsidP="00804C16">
      <w:pPr>
        <w:spacing w:line="360" w:lineRule="exact"/>
        <w:rPr>
          <w:rFonts w:asciiTheme="minorEastAsia" w:eastAsiaTheme="minorEastAsia" w:hAnsiTheme="minorEastAsia"/>
          <w:sz w:val="28"/>
          <w:szCs w:val="28"/>
        </w:rPr>
      </w:pPr>
    </w:p>
    <w:p w14:paraId="1B543A17" w14:textId="715F2BB6" w:rsidR="004C0938" w:rsidRDefault="00252E65" w:rsidP="004C0938">
      <w:pPr>
        <w:pStyle w:val="a7"/>
        <w:spacing w:line="360" w:lineRule="exact"/>
        <w:ind w:leftChars="562" w:left="1180" w:firstLineChars="2400" w:firstLine="67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81280" behindDoc="0" locked="0" layoutInCell="1" allowOverlap="1" wp14:anchorId="5F19845D" wp14:editId="41F02CEB">
            <wp:simplePos x="0" y="0"/>
            <wp:positionH relativeFrom="margin">
              <wp:posOffset>-41910</wp:posOffset>
            </wp:positionH>
            <wp:positionV relativeFrom="margin">
              <wp:posOffset>41275</wp:posOffset>
            </wp:positionV>
            <wp:extent cx="6199505" cy="79629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202230038.png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938" w:rsidRPr="00E630A4">
        <w:rPr>
          <w:rFonts w:asciiTheme="minorEastAsia" w:eastAsiaTheme="minorEastAsia" w:hAnsiTheme="minorEastAsia" w:hint="eastAsia"/>
          <w:sz w:val="28"/>
          <w:szCs w:val="28"/>
        </w:rPr>
        <w:t>(答案：</w:t>
      </w:r>
      <w:r w:rsidR="004C0938">
        <w:rPr>
          <w:rFonts w:asciiTheme="minorEastAsia" w:eastAsiaTheme="minorEastAsia" w:hAnsiTheme="minorEastAsia" w:hint="eastAsia"/>
          <w:sz w:val="28"/>
          <w:szCs w:val="28"/>
        </w:rPr>
        <w:t>C</w:t>
      </w:r>
      <w:r w:rsidR="004C0938" w:rsidRPr="00E630A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064576CF" w14:textId="794F46E1" w:rsidR="00886A01" w:rsidRPr="00E630A4" w:rsidRDefault="003816E3" w:rsidP="004C0938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EB7154">
        <w:rPr>
          <w:rFonts w:asciiTheme="minorEastAsia" w:eastAsiaTheme="minorEastAsia" w:hAnsiTheme="minorEastAsia" w:hint="eastAsia"/>
          <w:sz w:val="28"/>
          <w:szCs w:val="28"/>
        </w:rPr>
        <w:t>周敏一月各项消费情况如图所示，下面说法正确的是（     ）</w:t>
      </w:r>
      <w:r w:rsidR="00886A01" w:rsidRPr="00E630A4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401F0DE0" w14:textId="0EC2A612" w:rsidR="00EB7154" w:rsidRDefault="00EB7154" w:rsidP="00EB7154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2AD5F7AB" wp14:editId="20E58D02">
            <wp:simplePos x="0" y="0"/>
            <wp:positionH relativeFrom="margin">
              <wp:posOffset>3579495</wp:posOffset>
            </wp:positionH>
            <wp:positionV relativeFrom="margin">
              <wp:posOffset>1398905</wp:posOffset>
            </wp:positionV>
            <wp:extent cx="1607820" cy="154305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A.</w:t>
      </w:r>
      <w:r>
        <w:rPr>
          <w:rFonts w:asciiTheme="minorEastAsia" w:eastAsiaTheme="minorEastAsia" w:hAnsiTheme="minorEastAsia" w:hint="eastAsia"/>
          <w:sz w:val="28"/>
          <w:szCs w:val="28"/>
        </w:rPr>
        <w:t>从图中可以看出各项消费数额</w:t>
      </w:r>
    </w:p>
    <w:p w14:paraId="0860FA2F" w14:textId="77777777" w:rsidR="00EB7154" w:rsidRDefault="009C4525" w:rsidP="00EB7154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B.</w:t>
      </w:r>
      <w:r w:rsidR="00EB7154">
        <w:rPr>
          <w:rFonts w:asciiTheme="minorEastAsia" w:eastAsiaTheme="minorEastAsia" w:hAnsiTheme="minorEastAsia" w:hint="eastAsia"/>
          <w:sz w:val="28"/>
          <w:szCs w:val="28"/>
        </w:rPr>
        <w:t>从图中可以看出总消费数额</w:t>
      </w:r>
    </w:p>
    <w:p w14:paraId="5D6EAFBE" w14:textId="452BFB2C" w:rsidR="00DE7910" w:rsidRDefault="009C4525" w:rsidP="00EB7154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C.</w:t>
      </w:r>
      <w:r w:rsidR="00EB7154">
        <w:rPr>
          <w:rFonts w:asciiTheme="minorEastAsia" w:eastAsiaTheme="minorEastAsia" w:hAnsiTheme="minorEastAsia" w:hint="eastAsia"/>
          <w:sz w:val="28"/>
          <w:szCs w:val="28"/>
        </w:rPr>
        <w:t>从图中可以看出餐费占总消费的40%</w:t>
      </w:r>
    </w:p>
    <w:p w14:paraId="434F9941" w14:textId="16F8D09A" w:rsidR="00EB7154" w:rsidRPr="00E630A4" w:rsidRDefault="00EB7154" w:rsidP="00EB7154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D.从图中可以看出文具的支出最少</w:t>
      </w:r>
    </w:p>
    <w:p w14:paraId="7A58F9A4" w14:textId="553C4579" w:rsidR="00DE7910" w:rsidRPr="00E630A4" w:rsidRDefault="009C4525" w:rsidP="00804C16">
      <w:pPr>
        <w:spacing w:line="440" w:lineRule="exact"/>
        <w:ind w:firstLineChars="2800" w:firstLine="784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（答案：</w:t>
      </w:r>
      <w:r w:rsidR="00EB7154">
        <w:rPr>
          <w:rFonts w:asciiTheme="minorEastAsia" w:eastAsiaTheme="minorEastAsia" w:hAnsiTheme="minorEastAsia" w:hint="eastAsia"/>
          <w:sz w:val="28"/>
          <w:szCs w:val="28"/>
        </w:rPr>
        <w:t>C</w:t>
      </w:r>
      <w:r w:rsidRPr="00E630A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2F63B471" w14:textId="0F3BFC8E" w:rsidR="00804C16" w:rsidRDefault="00380BEB" w:rsidP="00804C16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6</w:t>
      </w:r>
      <w:r w:rsidR="00804C16" w:rsidRPr="00E630A4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804C16">
        <w:rPr>
          <w:rFonts w:asciiTheme="minorEastAsia" w:eastAsiaTheme="minorEastAsia" w:hAnsiTheme="minorEastAsia" w:hint="eastAsia"/>
          <w:sz w:val="28"/>
          <w:szCs w:val="28"/>
        </w:rPr>
        <w:t>某酒精溶液是由75%的水和25%的酒精形成的，下面图（    ）能正确表示这</w:t>
      </w:r>
    </w:p>
    <w:p w14:paraId="1F0E1E82" w14:textId="77777777" w:rsidR="00804C16" w:rsidRPr="00E630A4" w:rsidRDefault="00804C16" w:rsidP="00380BEB">
      <w:pPr>
        <w:spacing w:line="360" w:lineRule="auto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6C66B4E1" wp14:editId="6E074637">
            <wp:simplePos x="0" y="0"/>
            <wp:positionH relativeFrom="margin">
              <wp:posOffset>210820</wp:posOffset>
            </wp:positionH>
            <wp:positionV relativeFrom="margin">
              <wp:posOffset>4351655</wp:posOffset>
            </wp:positionV>
            <wp:extent cx="6019800" cy="70548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>
        <w:rPr>
          <w:rFonts w:asciiTheme="minorEastAsia" w:eastAsiaTheme="minorEastAsia" w:hAnsiTheme="minorEastAsia" w:hint="eastAsia"/>
          <w:sz w:val="28"/>
          <w:szCs w:val="28"/>
        </w:rPr>
        <w:t>个信息</w:t>
      </w:r>
      <w:r w:rsidRPr="00E630A4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7BB51154" w14:textId="4FFEB97D" w:rsidR="00804C16" w:rsidRDefault="00804C16" w:rsidP="00804C16">
      <w:pPr>
        <w:spacing w:line="440" w:lineRule="exact"/>
        <w:ind w:firstLineChars="2800" w:firstLine="784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（答案：</w:t>
      </w:r>
      <w:r>
        <w:rPr>
          <w:rFonts w:asciiTheme="minorEastAsia" w:eastAsiaTheme="minorEastAsia" w:hAnsiTheme="minorEastAsia" w:hint="eastAsia"/>
          <w:sz w:val="28"/>
          <w:szCs w:val="28"/>
        </w:rPr>
        <w:t>D</w:t>
      </w:r>
      <w:r w:rsidRPr="00E630A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7B772EFB" w14:textId="178713C4" w:rsidR="009931E6" w:rsidRDefault="009931E6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04142D76" wp14:editId="629B0F6A">
            <wp:simplePos x="0" y="0"/>
            <wp:positionH relativeFrom="margin">
              <wp:posOffset>4415155</wp:posOffset>
            </wp:positionH>
            <wp:positionV relativeFrom="margin">
              <wp:posOffset>5483860</wp:posOffset>
            </wp:positionV>
            <wp:extent cx="1741170" cy="167513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525" w:rsidRPr="00E630A4">
        <w:rPr>
          <w:rFonts w:asciiTheme="minorEastAsia" w:eastAsiaTheme="minorEastAsia" w:hAnsiTheme="minorEastAsia" w:hint="eastAsia"/>
          <w:sz w:val="28"/>
          <w:szCs w:val="28"/>
        </w:rPr>
        <w:t>7.</w:t>
      </w:r>
      <w:r w:rsidR="00952447">
        <w:rPr>
          <w:rFonts w:asciiTheme="minorEastAsia" w:eastAsiaTheme="minorEastAsia" w:hAnsiTheme="minorEastAsia" w:hint="eastAsia"/>
          <w:sz w:val="28"/>
          <w:szCs w:val="28"/>
        </w:rPr>
        <w:t>小张三月份工资的收入情况包括：</w:t>
      </w:r>
    </w:p>
    <w:p w14:paraId="1AB3855A" w14:textId="26523F62" w:rsidR="00952447" w:rsidRDefault="00952447" w:rsidP="009931E6">
      <w:pPr>
        <w:spacing w:line="360" w:lineRule="auto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稿费：2500元；网站编辑费：1000元；</w:t>
      </w:r>
    </w:p>
    <w:p w14:paraId="3C56512B" w14:textId="25BE2D43" w:rsidR="009931E6" w:rsidRDefault="00952447" w:rsidP="00952447">
      <w:pPr>
        <w:spacing w:line="360" w:lineRule="auto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文章修改费：500元；网站维护费：1000元</w:t>
      </w:r>
    </w:p>
    <w:p w14:paraId="2ADA0A78" w14:textId="77777777" w:rsidR="00804C16" w:rsidRDefault="00952447" w:rsidP="009931E6">
      <w:pPr>
        <w:spacing w:line="360" w:lineRule="auto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他将自己的收入制成了一副扇形统计图，图中A表示</w:t>
      </w:r>
    </w:p>
    <w:p w14:paraId="1EA11520" w14:textId="09D06814" w:rsidR="00DE7910" w:rsidRPr="00E630A4" w:rsidRDefault="00952447" w:rsidP="009931E6">
      <w:pPr>
        <w:spacing w:line="360" w:lineRule="auto"/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（     ）收入</w:t>
      </w:r>
      <w:r w:rsidR="009931E6">
        <w:rPr>
          <w:rFonts w:asciiTheme="minorEastAsia" w:eastAsiaTheme="minorEastAsia" w:hAnsiTheme="minorEastAsia" w:hint="eastAsia"/>
          <w:sz w:val="28"/>
          <w:szCs w:val="28"/>
        </w:rPr>
        <w:t>，B表示（     ）收入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2D85EF5F" w14:textId="655EDBBF" w:rsidR="00DE7910" w:rsidRPr="00804C16" w:rsidRDefault="009931E6" w:rsidP="00804C16">
      <w:pPr>
        <w:pStyle w:val="a7"/>
        <w:numPr>
          <w:ilvl w:val="0"/>
          <w:numId w:val="6"/>
        </w:numPr>
        <w:spacing w:line="360" w:lineRule="auto"/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9931E6">
        <w:rPr>
          <w:rFonts w:asciiTheme="minorEastAsia" w:eastAsiaTheme="minorEastAsia" w:hAnsiTheme="minorEastAsia" w:hint="eastAsia"/>
          <w:sz w:val="28"/>
          <w:szCs w:val="28"/>
        </w:rPr>
        <w:t>稿费</w:t>
      </w:r>
      <w:r>
        <w:rPr>
          <w:rFonts w:asciiTheme="minorEastAsia" w:eastAsiaTheme="minorEastAsia" w:hAnsiTheme="minorEastAsia"/>
          <w:sz w:val="28"/>
          <w:szCs w:val="28"/>
        </w:rPr>
        <w:t xml:space="preserve">    </w:t>
      </w:r>
      <w:r w:rsidR="00804C16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="009C4525" w:rsidRPr="009931E6">
        <w:rPr>
          <w:rFonts w:asciiTheme="minorEastAsia" w:eastAsiaTheme="minorEastAsia" w:hAnsiTheme="minorEastAsia"/>
          <w:sz w:val="28"/>
          <w:szCs w:val="28"/>
        </w:rPr>
        <w:t>B.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Pr="009931E6">
        <w:rPr>
          <w:rFonts w:asciiTheme="minorEastAsia" w:eastAsiaTheme="minorEastAsia" w:hAnsiTheme="minorEastAsia" w:hint="eastAsia"/>
          <w:sz w:val="28"/>
          <w:szCs w:val="28"/>
        </w:rPr>
        <w:t>网站编辑费</w:t>
      </w:r>
      <w:r w:rsidRPr="009931E6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804C16">
        <w:rPr>
          <w:rFonts w:asciiTheme="minorEastAsia" w:eastAsiaTheme="minorEastAsia" w:hAnsiTheme="minorEastAsia" w:hint="eastAsia"/>
          <w:sz w:val="28"/>
          <w:szCs w:val="28"/>
        </w:rPr>
        <w:t xml:space="preserve">      </w:t>
      </w:r>
      <w:r w:rsidR="009C4525" w:rsidRPr="00804C16">
        <w:rPr>
          <w:rFonts w:asciiTheme="minorEastAsia" w:eastAsiaTheme="minorEastAsia" w:hAnsiTheme="minorEastAsia"/>
          <w:sz w:val="28"/>
          <w:szCs w:val="28"/>
        </w:rPr>
        <w:t>C.</w:t>
      </w:r>
      <w:r w:rsidRPr="00804C16">
        <w:rPr>
          <w:rFonts w:asciiTheme="minorEastAsia" w:eastAsiaTheme="minorEastAsia" w:hAnsiTheme="minorEastAsia" w:hint="eastAsia"/>
          <w:sz w:val="28"/>
          <w:szCs w:val="28"/>
        </w:rPr>
        <w:t xml:space="preserve"> 文章修改费</w:t>
      </w:r>
      <w:r w:rsidR="00804C16" w:rsidRPr="00804C16">
        <w:rPr>
          <w:rFonts w:asciiTheme="minorEastAsia" w:eastAsiaTheme="minorEastAsia" w:hAnsiTheme="minorEastAsia" w:hint="eastAsia"/>
          <w:sz w:val="28"/>
          <w:szCs w:val="28"/>
        </w:rPr>
        <w:t xml:space="preserve">  </w:t>
      </w:r>
      <w:r w:rsidR="00804C16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804C16" w:rsidRPr="00804C16">
        <w:rPr>
          <w:rFonts w:asciiTheme="minorEastAsia" w:eastAsiaTheme="minorEastAsia" w:hAnsiTheme="minorEastAsia" w:hint="eastAsia"/>
          <w:sz w:val="28"/>
          <w:szCs w:val="28"/>
        </w:rPr>
        <w:t xml:space="preserve">    </w:t>
      </w:r>
      <w:r w:rsidRPr="00804C16">
        <w:rPr>
          <w:rFonts w:asciiTheme="minorEastAsia" w:eastAsiaTheme="minorEastAsia" w:hAnsiTheme="minorEastAsia" w:hint="eastAsia"/>
          <w:sz w:val="28"/>
          <w:szCs w:val="28"/>
        </w:rPr>
        <w:t>D. 网站维护费</w:t>
      </w:r>
    </w:p>
    <w:p w14:paraId="281D9A6D" w14:textId="03212D78" w:rsidR="00804C16" w:rsidRPr="00804C16" w:rsidRDefault="009C4525" w:rsidP="00804C16">
      <w:pPr>
        <w:spacing w:line="440" w:lineRule="exact"/>
        <w:ind w:firstLineChars="2800" w:firstLine="784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（答案：C</w:t>
      </w:r>
      <w:r w:rsidR="002D2938">
        <w:rPr>
          <w:rFonts w:asciiTheme="minorEastAsia" w:eastAsiaTheme="minorEastAsia" w:hAnsiTheme="minorEastAsia" w:hint="eastAsia"/>
          <w:sz w:val="28"/>
          <w:szCs w:val="28"/>
        </w:rPr>
        <w:t>、A</w:t>
      </w:r>
      <w:r w:rsidRPr="00E630A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62A259D3" w14:textId="77777777" w:rsidR="00843FAD" w:rsidRDefault="00C76172" w:rsidP="00C76172">
      <w:pPr>
        <w:spacing w:line="360" w:lineRule="auto"/>
        <w:rPr>
          <w:rFonts w:asciiTheme="minorEastAsia" w:eastAsiaTheme="minorEastAsia" w:hAnsiTheme="minorEastAsia"/>
          <w:sz w:val="28"/>
        </w:rPr>
      </w:pPr>
      <w:r w:rsidRPr="00C76172">
        <w:rPr>
          <w:rFonts w:asciiTheme="minorEastAsia" w:eastAsiaTheme="minorEastAsia" w:hAnsiTheme="minorEastAsia" w:hint="eastAsia"/>
          <w:sz w:val="28"/>
        </w:rPr>
        <w:t xml:space="preserve">8. </w:t>
      </w:r>
      <w:r w:rsidR="00843FAD">
        <w:rPr>
          <w:rFonts w:asciiTheme="minorEastAsia" w:eastAsiaTheme="minorEastAsia" w:hAnsiTheme="minorEastAsia" w:hint="eastAsia"/>
          <w:sz w:val="28"/>
        </w:rPr>
        <w:t>某小学对全体六年级学生进行了“我最喜欢的球类项目调查”，并绘制了如下</w:t>
      </w:r>
    </w:p>
    <w:p w14:paraId="694F992F" w14:textId="5CABBC35" w:rsidR="00C76172" w:rsidRPr="00C76172" w:rsidRDefault="00843FAD" w:rsidP="00843FAD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>的扇形统计图。根据图中信息进行判断，下面说法中</w:t>
      </w:r>
      <w:r w:rsidRPr="00194624">
        <w:rPr>
          <w:rFonts w:asciiTheme="minorEastAsia" w:eastAsiaTheme="minorEastAsia" w:hAnsiTheme="minorEastAsia" w:hint="eastAsia"/>
          <w:sz w:val="28"/>
          <w:em w:val="dot"/>
        </w:rPr>
        <w:t>不正确</w:t>
      </w:r>
      <w:r>
        <w:rPr>
          <w:rFonts w:asciiTheme="minorEastAsia" w:eastAsiaTheme="minorEastAsia" w:hAnsiTheme="minorEastAsia" w:hint="eastAsia"/>
          <w:sz w:val="28"/>
        </w:rPr>
        <w:t>的是（     ）</w:t>
      </w:r>
      <w:r w:rsidR="00C76172" w:rsidRPr="00C76172">
        <w:rPr>
          <w:rFonts w:asciiTheme="minorEastAsia" w:eastAsiaTheme="minorEastAsia" w:hAnsiTheme="minorEastAsia" w:hint="eastAsia"/>
          <w:sz w:val="28"/>
        </w:rPr>
        <w:t>。</w:t>
      </w:r>
    </w:p>
    <w:p w14:paraId="38351737" w14:textId="43602E8C" w:rsidR="00843FAD" w:rsidRDefault="00EF3961" w:rsidP="00843FAD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noProof/>
          <w:sz w:val="28"/>
        </w:rPr>
        <w:lastRenderedPageBreak/>
        <w:drawing>
          <wp:anchor distT="0" distB="0" distL="114300" distR="114300" simplePos="0" relativeHeight="251685376" behindDoc="0" locked="0" layoutInCell="1" allowOverlap="1" wp14:anchorId="118A641C" wp14:editId="0F460954">
            <wp:simplePos x="0" y="0"/>
            <wp:positionH relativeFrom="margin">
              <wp:posOffset>4129405</wp:posOffset>
            </wp:positionH>
            <wp:positionV relativeFrom="margin">
              <wp:posOffset>-116840</wp:posOffset>
            </wp:positionV>
            <wp:extent cx="1745615" cy="181483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172" w:rsidRPr="00C76172">
        <w:rPr>
          <w:rFonts w:asciiTheme="minorEastAsia" w:eastAsiaTheme="minorEastAsia" w:hAnsiTheme="minorEastAsia" w:hint="eastAsia"/>
          <w:sz w:val="28"/>
        </w:rPr>
        <w:t>A.</w:t>
      </w:r>
      <w:r w:rsidR="00843FAD">
        <w:rPr>
          <w:rFonts w:asciiTheme="minorEastAsia" w:eastAsiaTheme="minorEastAsia" w:hAnsiTheme="minorEastAsia" w:hint="eastAsia"/>
          <w:sz w:val="28"/>
        </w:rPr>
        <w:t>六年级喜欢乒乓球的人数最多</w:t>
      </w:r>
    </w:p>
    <w:p w14:paraId="492BB094" w14:textId="77777777" w:rsidR="00EF3961" w:rsidRDefault="00C76172" w:rsidP="00843FAD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</w:rPr>
      </w:pPr>
      <w:r w:rsidRPr="00C76172">
        <w:rPr>
          <w:rFonts w:asciiTheme="minorEastAsia" w:eastAsiaTheme="minorEastAsia" w:hAnsiTheme="minorEastAsia" w:hint="eastAsia"/>
          <w:sz w:val="28"/>
        </w:rPr>
        <w:t>B.</w:t>
      </w:r>
      <w:r w:rsidR="00EF3961">
        <w:rPr>
          <w:rFonts w:asciiTheme="minorEastAsia" w:eastAsiaTheme="minorEastAsia" w:hAnsiTheme="minorEastAsia" w:hint="eastAsia"/>
          <w:sz w:val="28"/>
        </w:rPr>
        <w:t>根据“喜欢其他球类项目的共10人”，</w:t>
      </w:r>
    </w:p>
    <w:p w14:paraId="0EF95B3C" w14:textId="77777777" w:rsidR="00EF3961" w:rsidRDefault="00EF3961" w:rsidP="00EF3961">
      <w:pPr>
        <w:spacing w:line="360" w:lineRule="auto"/>
        <w:ind w:firstLineChars="250" w:firstLine="70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>可以推算出喜欢足球的有100人</w:t>
      </w:r>
    </w:p>
    <w:p w14:paraId="1A50528A" w14:textId="144FDA51" w:rsidR="00C76172" w:rsidRPr="00EF3961" w:rsidRDefault="00EF3961" w:rsidP="00EF3961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>C.</w:t>
      </w:r>
      <w:r w:rsidRPr="00EF3961">
        <w:rPr>
          <w:rFonts w:asciiTheme="minorEastAsia" w:eastAsiaTheme="minorEastAsia" w:hAnsiTheme="minorEastAsia" w:hint="eastAsia"/>
          <w:sz w:val="28"/>
        </w:rPr>
        <w:t>喜欢篮球的人数大约是总人数的三分之一</w:t>
      </w:r>
    </w:p>
    <w:p w14:paraId="6E656D6E" w14:textId="612FFDA3" w:rsidR="00EF3961" w:rsidRPr="00EF3961" w:rsidRDefault="00EF3961" w:rsidP="00EF3961">
      <w:pPr>
        <w:spacing w:line="360" w:lineRule="auto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 xml:space="preserve">   D.喜欢足球的比喜欢篮球的人数少</w:t>
      </w:r>
    </w:p>
    <w:p w14:paraId="0E30B241" w14:textId="794FC6B3" w:rsidR="00662A80" w:rsidRPr="00804C16" w:rsidRDefault="00C76172" w:rsidP="00804C16">
      <w:pPr>
        <w:spacing w:line="440" w:lineRule="exact"/>
        <w:ind w:firstLineChars="2800" w:firstLine="7840"/>
        <w:rPr>
          <w:rFonts w:asciiTheme="minorEastAsia" w:eastAsiaTheme="minorEastAsia" w:hAnsiTheme="minorEastAsia"/>
          <w:sz w:val="28"/>
        </w:rPr>
      </w:pPr>
      <w:r w:rsidRPr="00C76172">
        <w:rPr>
          <w:rFonts w:asciiTheme="minorEastAsia" w:eastAsiaTheme="minorEastAsia" w:hAnsiTheme="minorEastAsia" w:hint="eastAsia"/>
          <w:sz w:val="28"/>
        </w:rPr>
        <w:t>（答案：</w:t>
      </w:r>
      <w:r w:rsidR="00804C16">
        <w:rPr>
          <w:rFonts w:asciiTheme="minorEastAsia" w:eastAsiaTheme="minorEastAsia" w:hAnsiTheme="minorEastAsia" w:hint="eastAsia"/>
          <w:sz w:val="28"/>
        </w:rPr>
        <w:t>B</w:t>
      </w:r>
      <w:r w:rsidRPr="00C76172">
        <w:rPr>
          <w:rFonts w:asciiTheme="minorEastAsia" w:eastAsiaTheme="minorEastAsia" w:hAnsiTheme="minorEastAsia" w:hint="eastAsia"/>
          <w:sz w:val="28"/>
        </w:rPr>
        <w:t>）</w:t>
      </w:r>
    </w:p>
    <w:p w14:paraId="6EEFE40D" w14:textId="429639CF" w:rsidR="005404CB" w:rsidRDefault="009C4525" w:rsidP="005404CB">
      <w:pPr>
        <w:spacing w:line="360" w:lineRule="auto"/>
        <w:rPr>
          <w:rFonts w:asciiTheme="minorEastAsia" w:eastAsiaTheme="minorEastAsia" w:hAnsiTheme="minorEastAsia"/>
          <w:noProof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9. </w:t>
      </w:r>
      <w:r w:rsidR="005404CB">
        <w:rPr>
          <w:rFonts w:asciiTheme="minorEastAsia" w:eastAsiaTheme="minorEastAsia" w:hAnsiTheme="minorEastAsia" w:hint="eastAsia"/>
          <w:noProof/>
          <w:sz w:val="28"/>
          <w:szCs w:val="28"/>
        </w:rPr>
        <w:t>一个调查数据呈现在扇形统计图里，下面条形统计图（     ）能反映出这幅</w:t>
      </w:r>
    </w:p>
    <w:p w14:paraId="3C88C98D" w14:textId="5144B57F" w:rsidR="00662A80" w:rsidRPr="00E630A4" w:rsidRDefault="005404CB" w:rsidP="005404CB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t>扇形统计图的数据。</w:t>
      </w:r>
    </w:p>
    <w:p w14:paraId="363ECDC1" w14:textId="53F39EEE" w:rsidR="005404CB" w:rsidRDefault="00804C16" w:rsidP="005404CB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 wp14:anchorId="2A23701B" wp14:editId="1CDD8354">
            <wp:simplePos x="0" y="0"/>
            <wp:positionH relativeFrom="margin">
              <wp:posOffset>241300</wp:posOffset>
            </wp:positionH>
            <wp:positionV relativeFrom="margin">
              <wp:posOffset>3082290</wp:posOffset>
            </wp:positionV>
            <wp:extent cx="1111885" cy="92075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8BF7C" w14:textId="77777777" w:rsidR="005404CB" w:rsidRDefault="005404CB" w:rsidP="00E630A4">
      <w:pPr>
        <w:spacing w:line="440" w:lineRule="exact"/>
        <w:ind w:firstLineChars="2850" w:firstLine="7980"/>
        <w:rPr>
          <w:rFonts w:asciiTheme="minorEastAsia" w:eastAsiaTheme="minorEastAsia" w:hAnsiTheme="minorEastAsia"/>
          <w:sz w:val="28"/>
          <w:szCs w:val="28"/>
        </w:rPr>
      </w:pPr>
    </w:p>
    <w:p w14:paraId="7F26B602" w14:textId="4EEEC2AE" w:rsidR="005404CB" w:rsidRDefault="00804C16" w:rsidP="00E630A4">
      <w:pPr>
        <w:spacing w:line="440" w:lineRule="exact"/>
        <w:ind w:firstLineChars="2850" w:firstLine="798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 wp14:anchorId="491510B6" wp14:editId="38AF5B83">
            <wp:simplePos x="0" y="0"/>
            <wp:positionH relativeFrom="margin">
              <wp:posOffset>27305</wp:posOffset>
            </wp:positionH>
            <wp:positionV relativeFrom="margin">
              <wp:posOffset>4229100</wp:posOffset>
            </wp:positionV>
            <wp:extent cx="6372860" cy="60388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184E0" w14:textId="58CD16C1" w:rsidR="00804C16" w:rsidRDefault="00804C16" w:rsidP="00E630A4">
      <w:pPr>
        <w:spacing w:line="440" w:lineRule="exact"/>
        <w:ind w:firstLineChars="2850" w:firstLine="7980"/>
        <w:rPr>
          <w:rFonts w:asciiTheme="minorEastAsia" w:eastAsiaTheme="minorEastAsia" w:hAnsiTheme="minorEastAsia"/>
          <w:sz w:val="28"/>
          <w:szCs w:val="28"/>
        </w:rPr>
      </w:pPr>
    </w:p>
    <w:p w14:paraId="7A0A3349" w14:textId="6AE39485" w:rsidR="00DE7910" w:rsidRPr="00E630A4" w:rsidRDefault="009C4525" w:rsidP="00E630A4">
      <w:pPr>
        <w:spacing w:line="440" w:lineRule="exact"/>
        <w:ind w:firstLineChars="2850" w:firstLine="798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（答案：A）</w:t>
      </w:r>
    </w:p>
    <w:p w14:paraId="1C878F2C" w14:textId="0F84E64B" w:rsidR="00804C16" w:rsidRDefault="00380BEB" w:rsidP="00804C16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10</w:t>
      </w:r>
      <w:r w:rsidR="00804C16" w:rsidRPr="00E630A4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804C16">
        <w:rPr>
          <w:rFonts w:asciiTheme="minorEastAsia" w:eastAsiaTheme="minorEastAsia" w:hAnsiTheme="minorEastAsia" w:hint="eastAsia"/>
          <w:sz w:val="28"/>
          <w:szCs w:val="28"/>
        </w:rPr>
        <w:t>右图是某养殖场饲养家禽的统计图，其中养鸭7000只，养鹅的只数比养鸡的</w:t>
      </w:r>
    </w:p>
    <w:p w14:paraId="178C3E63" w14:textId="39DB2053" w:rsidR="00804C16" w:rsidRDefault="00804C16" w:rsidP="00380BEB">
      <w:pPr>
        <w:spacing w:line="440" w:lineRule="exact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49DE2D57" wp14:editId="1D5C1C7D">
            <wp:simplePos x="0" y="0"/>
            <wp:positionH relativeFrom="margin">
              <wp:posOffset>3978275</wp:posOffset>
            </wp:positionH>
            <wp:positionV relativeFrom="margin">
              <wp:posOffset>5450205</wp:posOffset>
            </wp:positionV>
            <wp:extent cx="1896745" cy="1614805"/>
            <wp:effectExtent l="0" t="0" r="0" b="0"/>
            <wp:wrapSquare wrapText="bothSides"/>
            <wp:docPr id="1" name="图片 1" descr="C:\Users\user\AppData\Local\Temp\15820992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2099207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8"/>
          <w:szCs w:val="28"/>
        </w:rPr>
        <w:t>只数少（     ）只。</w:t>
      </w:r>
    </w:p>
    <w:p w14:paraId="7A4226AA" w14:textId="0526BADB" w:rsidR="00804C16" w:rsidRDefault="00804C16" w:rsidP="00804C16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A. </w:t>
      </w:r>
      <w:r>
        <w:rPr>
          <w:rFonts w:asciiTheme="minorEastAsia" w:eastAsiaTheme="minorEastAsia" w:hAnsiTheme="minorEastAsia" w:hint="eastAsia"/>
          <w:sz w:val="28"/>
          <w:szCs w:val="28"/>
        </w:rPr>
        <w:t>8000</w:t>
      </w:r>
    </w:p>
    <w:p w14:paraId="56D24BA1" w14:textId="77777777" w:rsidR="00804C16" w:rsidRDefault="00804C16" w:rsidP="00804C16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B. </w:t>
      </w:r>
      <w:r>
        <w:rPr>
          <w:rFonts w:asciiTheme="minorEastAsia" w:eastAsiaTheme="minorEastAsia" w:hAnsiTheme="minorEastAsia" w:hint="eastAsia"/>
          <w:sz w:val="28"/>
          <w:szCs w:val="28"/>
        </w:rPr>
        <w:t>5000</w:t>
      </w:r>
    </w:p>
    <w:p w14:paraId="5CAC53B3" w14:textId="77777777" w:rsidR="00804C16" w:rsidRDefault="00804C16" w:rsidP="00804C16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>C.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3000</w:t>
      </w:r>
    </w:p>
    <w:p w14:paraId="03EEA7B1" w14:textId="49AD9262" w:rsidR="00804C16" w:rsidRDefault="00804C16" w:rsidP="00804C16">
      <w:pPr>
        <w:spacing w:line="360" w:lineRule="auto"/>
        <w:ind w:firstLineChars="150" w:firstLine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D.</w:t>
      </w:r>
      <w:r w:rsidRPr="00705CA7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1000</w:t>
      </w:r>
    </w:p>
    <w:p w14:paraId="75FF0DCC" w14:textId="0486AB6E" w:rsidR="00804C16" w:rsidRPr="00E630A4" w:rsidRDefault="00804C16" w:rsidP="00804C16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  <w:r w:rsidRPr="00E630A4">
        <w:rPr>
          <w:rFonts w:asciiTheme="minorEastAsia" w:eastAsiaTheme="minorEastAsia" w:hAnsiTheme="minorEastAsia" w:hint="eastAsia"/>
          <w:sz w:val="28"/>
          <w:szCs w:val="28"/>
        </w:rPr>
        <w:t xml:space="preserve">                                           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             </w:t>
      </w:r>
      <w:r w:rsidRPr="00E630A4">
        <w:rPr>
          <w:rFonts w:asciiTheme="minorEastAsia" w:eastAsiaTheme="minorEastAsia" w:hAnsiTheme="minorEastAsia" w:hint="eastAsia"/>
          <w:sz w:val="28"/>
          <w:szCs w:val="28"/>
        </w:rPr>
        <w:t>（答案：</w:t>
      </w:r>
      <w:r>
        <w:rPr>
          <w:rFonts w:asciiTheme="minorEastAsia" w:eastAsiaTheme="minorEastAsia" w:hAnsiTheme="minorEastAsia" w:hint="eastAsia"/>
          <w:sz w:val="28"/>
          <w:szCs w:val="28"/>
        </w:rPr>
        <w:t>C</w:t>
      </w:r>
      <w:r w:rsidRPr="00E630A4"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14:paraId="75A3F69B" w14:textId="77777777" w:rsidR="00804C16" w:rsidRPr="00E630A4" w:rsidRDefault="00804C16" w:rsidP="00804C16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sectPr w:rsidR="00804C16" w:rsidRPr="00E630A4" w:rsidSect="00282E1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DCD1F3" w14:textId="77777777" w:rsidR="00987639" w:rsidRDefault="00987639" w:rsidP="00D74DD0">
      <w:r>
        <w:separator/>
      </w:r>
    </w:p>
  </w:endnote>
  <w:endnote w:type="continuationSeparator" w:id="0">
    <w:p w14:paraId="69751A5A" w14:textId="77777777" w:rsidR="00987639" w:rsidRDefault="00987639" w:rsidP="00D74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58068E" w14:textId="77777777" w:rsidR="00987639" w:rsidRDefault="00987639" w:rsidP="00D74DD0">
      <w:r>
        <w:separator/>
      </w:r>
    </w:p>
  </w:footnote>
  <w:footnote w:type="continuationSeparator" w:id="0">
    <w:p w14:paraId="3D05197E" w14:textId="77777777" w:rsidR="00987639" w:rsidRDefault="00987639" w:rsidP="00D74D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DF0168"/>
    <w:multiLevelType w:val="hybridMultilevel"/>
    <w:tmpl w:val="8CA6675E"/>
    <w:lvl w:ilvl="0" w:tplc="4B0A2D70">
      <w:start w:val="1"/>
      <w:numFmt w:val="upperLetter"/>
      <w:lvlText w:val="%1."/>
      <w:lvlJc w:val="left"/>
      <w:pPr>
        <w:ind w:left="11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0" w:hanging="420"/>
      </w:pPr>
    </w:lvl>
    <w:lvl w:ilvl="2" w:tplc="0409001B" w:tentative="1">
      <w:start w:val="1"/>
      <w:numFmt w:val="lowerRoman"/>
      <w:lvlText w:val="%3."/>
      <w:lvlJc w:val="right"/>
      <w:pPr>
        <w:ind w:left="2080" w:hanging="420"/>
      </w:pPr>
    </w:lvl>
    <w:lvl w:ilvl="3" w:tplc="0409000F" w:tentative="1">
      <w:start w:val="1"/>
      <w:numFmt w:val="decimal"/>
      <w:lvlText w:val="%4."/>
      <w:lvlJc w:val="left"/>
      <w:pPr>
        <w:ind w:left="2500" w:hanging="420"/>
      </w:pPr>
    </w:lvl>
    <w:lvl w:ilvl="4" w:tplc="04090019" w:tentative="1">
      <w:start w:val="1"/>
      <w:numFmt w:val="lowerLetter"/>
      <w:lvlText w:val="%5)"/>
      <w:lvlJc w:val="left"/>
      <w:pPr>
        <w:ind w:left="2920" w:hanging="420"/>
      </w:pPr>
    </w:lvl>
    <w:lvl w:ilvl="5" w:tplc="0409001B" w:tentative="1">
      <w:start w:val="1"/>
      <w:numFmt w:val="lowerRoman"/>
      <w:lvlText w:val="%6."/>
      <w:lvlJc w:val="right"/>
      <w:pPr>
        <w:ind w:left="3340" w:hanging="420"/>
      </w:pPr>
    </w:lvl>
    <w:lvl w:ilvl="6" w:tplc="0409000F" w:tentative="1">
      <w:start w:val="1"/>
      <w:numFmt w:val="decimal"/>
      <w:lvlText w:val="%7."/>
      <w:lvlJc w:val="left"/>
      <w:pPr>
        <w:ind w:left="3760" w:hanging="420"/>
      </w:pPr>
    </w:lvl>
    <w:lvl w:ilvl="7" w:tplc="04090019" w:tentative="1">
      <w:start w:val="1"/>
      <w:numFmt w:val="lowerLetter"/>
      <w:lvlText w:val="%8)"/>
      <w:lvlJc w:val="left"/>
      <w:pPr>
        <w:ind w:left="4180" w:hanging="420"/>
      </w:pPr>
    </w:lvl>
    <w:lvl w:ilvl="8" w:tplc="0409001B" w:tentative="1">
      <w:start w:val="1"/>
      <w:numFmt w:val="lowerRoman"/>
      <w:lvlText w:val="%9."/>
      <w:lvlJc w:val="right"/>
      <w:pPr>
        <w:ind w:left="4600" w:hanging="420"/>
      </w:pPr>
    </w:lvl>
  </w:abstractNum>
  <w:abstractNum w:abstractNumId="3">
    <w:nsid w:val="465CCE54"/>
    <w:multiLevelType w:val="singleLevel"/>
    <w:tmpl w:val="465CCE54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E87C94"/>
    <w:multiLevelType w:val="hybridMultilevel"/>
    <w:tmpl w:val="6CBA9F3C"/>
    <w:lvl w:ilvl="0" w:tplc="7A0241C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8317F"/>
    <w:rsid w:val="00087439"/>
    <w:rsid w:val="000956FC"/>
    <w:rsid w:val="000B480F"/>
    <w:rsid w:val="000B4C57"/>
    <w:rsid w:val="00100C24"/>
    <w:rsid w:val="00113FDA"/>
    <w:rsid w:val="00145523"/>
    <w:rsid w:val="001523DC"/>
    <w:rsid w:val="00194624"/>
    <w:rsid w:val="001A6EC3"/>
    <w:rsid w:val="001B35F5"/>
    <w:rsid w:val="001C4B05"/>
    <w:rsid w:val="001D69CD"/>
    <w:rsid w:val="001D6EC5"/>
    <w:rsid w:val="001E6DFF"/>
    <w:rsid w:val="00200BFB"/>
    <w:rsid w:val="00217EFD"/>
    <w:rsid w:val="00220F75"/>
    <w:rsid w:val="00245749"/>
    <w:rsid w:val="00252E65"/>
    <w:rsid w:val="00267632"/>
    <w:rsid w:val="00282E15"/>
    <w:rsid w:val="002A3193"/>
    <w:rsid w:val="002B2B37"/>
    <w:rsid w:val="002C2A25"/>
    <w:rsid w:val="002C54DB"/>
    <w:rsid w:val="002D2938"/>
    <w:rsid w:val="002D6C7A"/>
    <w:rsid w:val="002F0465"/>
    <w:rsid w:val="002F1C1D"/>
    <w:rsid w:val="002F1C5D"/>
    <w:rsid w:val="003035ED"/>
    <w:rsid w:val="003166E3"/>
    <w:rsid w:val="00316951"/>
    <w:rsid w:val="00341E22"/>
    <w:rsid w:val="003548DA"/>
    <w:rsid w:val="00380BEB"/>
    <w:rsid w:val="00381129"/>
    <w:rsid w:val="003816E3"/>
    <w:rsid w:val="003A2DA5"/>
    <w:rsid w:val="003F36F0"/>
    <w:rsid w:val="003F7D5D"/>
    <w:rsid w:val="00405B9D"/>
    <w:rsid w:val="00412004"/>
    <w:rsid w:val="00420DAA"/>
    <w:rsid w:val="00443210"/>
    <w:rsid w:val="004439A1"/>
    <w:rsid w:val="00461004"/>
    <w:rsid w:val="00473413"/>
    <w:rsid w:val="004B3153"/>
    <w:rsid w:val="004C0938"/>
    <w:rsid w:val="004C256F"/>
    <w:rsid w:val="004F1A51"/>
    <w:rsid w:val="005206D2"/>
    <w:rsid w:val="005404CB"/>
    <w:rsid w:val="00550320"/>
    <w:rsid w:val="005566B9"/>
    <w:rsid w:val="005710C5"/>
    <w:rsid w:val="00577068"/>
    <w:rsid w:val="005B1026"/>
    <w:rsid w:val="005D3888"/>
    <w:rsid w:val="005D4D7F"/>
    <w:rsid w:val="00633F9A"/>
    <w:rsid w:val="00644F4C"/>
    <w:rsid w:val="00654928"/>
    <w:rsid w:val="00662A80"/>
    <w:rsid w:val="00665BA4"/>
    <w:rsid w:val="006926B4"/>
    <w:rsid w:val="006B23DC"/>
    <w:rsid w:val="006B4D0C"/>
    <w:rsid w:val="006E5F26"/>
    <w:rsid w:val="006F09B7"/>
    <w:rsid w:val="00703798"/>
    <w:rsid w:val="00705CA7"/>
    <w:rsid w:val="0072453C"/>
    <w:rsid w:val="00724E89"/>
    <w:rsid w:val="0073033F"/>
    <w:rsid w:val="00734A48"/>
    <w:rsid w:val="00750142"/>
    <w:rsid w:val="00780959"/>
    <w:rsid w:val="007836A8"/>
    <w:rsid w:val="00794EC4"/>
    <w:rsid w:val="007B708C"/>
    <w:rsid w:val="007D19BE"/>
    <w:rsid w:val="007F75D4"/>
    <w:rsid w:val="00804C16"/>
    <w:rsid w:val="00822DF3"/>
    <w:rsid w:val="008314F4"/>
    <w:rsid w:val="00840CBF"/>
    <w:rsid w:val="00843FAD"/>
    <w:rsid w:val="0087196A"/>
    <w:rsid w:val="00885AA8"/>
    <w:rsid w:val="00886A01"/>
    <w:rsid w:val="00895284"/>
    <w:rsid w:val="008F1919"/>
    <w:rsid w:val="00906486"/>
    <w:rsid w:val="00933535"/>
    <w:rsid w:val="00934DF3"/>
    <w:rsid w:val="00952447"/>
    <w:rsid w:val="00961F66"/>
    <w:rsid w:val="0096772B"/>
    <w:rsid w:val="00984827"/>
    <w:rsid w:val="00987073"/>
    <w:rsid w:val="00987639"/>
    <w:rsid w:val="009931E6"/>
    <w:rsid w:val="009A5A8B"/>
    <w:rsid w:val="009B6CFA"/>
    <w:rsid w:val="009C4525"/>
    <w:rsid w:val="009F2640"/>
    <w:rsid w:val="009F41C1"/>
    <w:rsid w:val="00A02555"/>
    <w:rsid w:val="00A42902"/>
    <w:rsid w:val="00A50080"/>
    <w:rsid w:val="00A52555"/>
    <w:rsid w:val="00AD2ACB"/>
    <w:rsid w:val="00AF1B08"/>
    <w:rsid w:val="00AF1D8D"/>
    <w:rsid w:val="00B1520A"/>
    <w:rsid w:val="00B21EC3"/>
    <w:rsid w:val="00B53B23"/>
    <w:rsid w:val="00B56FC6"/>
    <w:rsid w:val="00BA3FC7"/>
    <w:rsid w:val="00BB4077"/>
    <w:rsid w:val="00BF2D1C"/>
    <w:rsid w:val="00BF71E5"/>
    <w:rsid w:val="00C01EBA"/>
    <w:rsid w:val="00C131CE"/>
    <w:rsid w:val="00C4451E"/>
    <w:rsid w:val="00C57039"/>
    <w:rsid w:val="00C6712F"/>
    <w:rsid w:val="00C76172"/>
    <w:rsid w:val="00C8025D"/>
    <w:rsid w:val="00C8391C"/>
    <w:rsid w:val="00C8546E"/>
    <w:rsid w:val="00C91B32"/>
    <w:rsid w:val="00CA36B9"/>
    <w:rsid w:val="00CB2103"/>
    <w:rsid w:val="00CC0854"/>
    <w:rsid w:val="00CE5FD6"/>
    <w:rsid w:val="00D00C4C"/>
    <w:rsid w:val="00D2387B"/>
    <w:rsid w:val="00D6267D"/>
    <w:rsid w:val="00D74DD0"/>
    <w:rsid w:val="00D94040"/>
    <w:rsid w:val="00D96BF9"/>
    <w:rsid w:val="00DB2F22"/>
    <w:rsid w:val="00DE4216"/>
    <w:rsid w:val="00DE60B9"/>
    <w:rsid w:val="00DE6419"/>
    <w:rsid w:val="00DE7910"/>
    <w:rsid w:val="00DF0426"/>
    <w:rsid w:val="00E0190C"/>
    <w:rsid w:val="00E15725"/>
    <w:rsid w:val="00E62F20"/>
    <w:rsid w:val="00E630A4"/>
    <w:rsid w:val="00E6435F"/>
    <w:rsid w:val="00E86772"/>
    <w:rsid w:val="00E91EE6"/>
    <w:rsid w:val="00EA6A16"/>
    <w:rsid w:val="00EB7154"/>
    <w:rsid w:val="00EF3961"/>
    <w:rsid w:val="00F06128"/>
    <w:rsid w:val="00F07BFE"/>
    <w:rsid w:val="00F520FF"/>
    <w:rsid w:val="00F7531C"/>
    <w:rsid w:val="00F939FE"/>
    <w:rsid w:val="00FA2712"/>
    <w:rsid w:val="00FC62C2"/>
    <w:rsid w:val="00FD1BD0"/>
    <w:rsid w:val="00FD3377"/>
    <w:rsid w:val="6ABC1C37"/>
    <w:rsid w:val="736922A6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0E23D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E15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82E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82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82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282E15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282E15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282E15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282E15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282E15"/>
    <w:rPr>
      <w:rFonts w:ascii="Times New Roman" w:eastAsia="宋体" w:hAnsi="Times New Roman" w:cs="Times New Roman"/>
      <w:sz w:val="18"/>
      <w:szCs w:val="18"/>
    </w:rPr>
  </w:style>
  <w:style w:type="table" w:styleId="a8">
    <w:name w:val="Table Grid"/>
    <w:basedOn w:val="a1"/>
    <w:uiPriority w:val="59"/>
    <w:rsid w:val="00412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036C02-1EA9-4D4C-9523-E4D34D86D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166</Words>
  <Characters>947</Characters>
  <Application>Microsoft Office Word</Application>
  <DocSecurity>0</DocSecurity>
  <Lines>7</Lines>
  <Paragraphs>2</Paragraphs>
  <ScaleCrop>false</ScaleCrop>
  <Company>china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49</cp:revision>
  <dcterms:created xsi:type="dcterms:W3CDTF">2020-01-31T01:01:00Z</dcterms:created>
  <dcterms:modified xsi:type="dcterms:W3CDTF">2020-02-19T09:22:00Z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