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3EE9" w14:textId="77777777" w:rsidR="004D186C" w:rsidRDefault="00B201FE">
      <w:pPr>
        <w:spacing w:line="312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评价试题答案</w:t>
      </w:r>
    </w:p>
    <w:p w14:paraId="1B881E34" w14:textId="722CE176" w:rsidR="004D186C" w:rsidRDefault="00B201FE">
      <w:pPr>
        <w:spacing w:line="312" w:lineRule="auto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课时题目</w:t>
      </w:r>
      <w:r>
        <w:rPr>
          <w:rFonts w:hint="eastAsia"/>
          <w:b/>
          <w:bCs/>
        </w:rPr>
        <w:t>：</w:t>
      </w:r>
      <w:r>
        <w:rPr>
          <w:rFonts w:ascii="宋体" w:hAnsi="宋体" w:hint="eastAsia"/>
          <w:b/>
          <w:bCs/>
        </w:rPr>
        <w:t>9-</w:t>
      </w:r>
      <w:r>
        <w:rPr>
          <w:rFonts w:ascii="宋体" w:hAnsi="宋体" w:hint="eastAsia"/>
          <w:b/>
          <w:bCs/>
        </w:rPr>
        <w:t>4</w:t>
      </w:r>
      <w:r>
        <w:rPr>
          <w:rFonts w:ascii="宋体" w:hAnsi="宋体" w:hint="eastAsia"/>
          <w:b/>
          <w:bCs/>
        </w:rPr>
        <w:t>-</w:t>
      </w:r>
      <w:r>
        <w:rPr>
          <w:rFonts w:ascii="宋体" w:hAnsi="宋体"/>
          <w:b/>
          <w:bCs/>
        </w:rPr>
        <w:t>2</w:t>
      </w:r>
      <w:bookmarkStart w:id="0" w:name="_GoBack"/>
      <w:bookmarkEnd w:id="0"/>
      <w:r>
        <w:rPr>
          <w:rFonts w:ascii="宋体" w:hAnsi="宋体" w:hint="eastAsia"/>
          <w:b/>
          <w:bCs/>
        </w:rPr>
        <w:t>生物</w:t>
      </w:r>
      <w:r>
        <w:rPr>
          <w:rFonts w:ascii="宋体" w:hAnsi="宋体" w:hint="eastAsia"/>
          <w:b/>
          <w:bCs/>
        </w:rPr>
        <w:t>圈中的绿色植物</w:t>
      </w:r>
      <w:r>
        <w:rPr>
          <w:rFonts w:ascii="宋体" w:hAnsi="宋体" w:hint="eastAsia"/>
          <w:b/>
          <w:bCs/>
        </w:rPr>
        <w:t>2</w:t>
      </w:r>
    </w:p>
    <w:p w14:paraId="4FFB7526" w14:textId="77777777" w:rsidR="004D186C" w:rsidRDefault="00B201FE">
      <w:pPr>
        <w:spacing w:line="312" w:lineRule="auto"/>
        <w:jc w:val="left"/>
        <w:rPr>
          <w:color w:val="000000" w:themeColor="text1"/>
        </w:rPr>
      </w:pPr>
      <w:r>
        <w:rPr>
          <w:rFonts w:ascii="宋体" w:hAnsi="宋体" w:hint="eastAsia"/>
          <w:b/>
          <w:bCs/>
        </w:rPr>
        <w:t>1.</w:t>
      </w:r>
      <w:r>
        <w:rPr>
          <w:color w:val="000000" w:themeColor="text1"/>
        </w:rPr>
        <w:t>D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2.A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3.C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4.A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5.D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6.C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7.A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8.C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9.A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10.C</w:t>
      </w:r>
    </w:p>
    <w:p w14:paraId="7CCA1ED9" w14:textId="77777777" w:rsidR="004D186C" w:rsidRDefault="004D186C">
      <w:pPr>
        <w:adjustRightInd w:val="0"/>
        <w:snapToGrid w:val="0"/>
        <w:spacing w:line="312" w:lineRule="auto"/>
        <w:rPr>
          <w:rFonts w:ascii="宋体" w:hAnsi="宋体" w:cs="宋体"/>
          <w:color w:val="000000" w:themeColor="text1"/>
        </w:rPr>
      </w:pPr>
    </w:p>
    <w:sectPr w:rsidR="004D18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2F4721"/>
    <w:rsid w:val="003625BE"/>
    <w:rsid w:val="004C777C"/>
    <w:rsid w:val="004D186C"/>
    <w:rsid w:val="00B201FE"/>
    <w:rsid w:val="00B67A4D"/>
    <w:rsid w:val="00FD13E5"/>
    <w:rsid w:val="07BF2DF7"/>
    <w:rsid w:val="1B164D4C"/>
    <w:rsid w:val="382B4D0A"/>
    <w:rsid w:val="3CDA3FF6"/>
    <w:rsid w:val="4DB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CEEE"/>
  <w15:docId w15:val="{66F1D34F-62E2-4858-AD61-93C7006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 w:cs="Courier New"/>
      <w:szCs w:val="21"/>
    </w:r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4</cp:revision>
  <dcterms:created xsi:type="dcterms:W3CDTF">2020-01-30T09:54:00Z</dcterms:created>
  <dcterms:modified xsi:type="dcterms:W3CDTF">2020-02-23T06:30:00Z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