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小学数学学科指导课程六年级数学上册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图形的测量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）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圆的周长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学习指南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相关教材内容链接：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同学们，今天复习的是六年级数学上册教材第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62</w:t>
      </w:r>
      <w:r>
        <w:rPr>
          <w:rFonts w:hint="eastAsia" w:asciiTheme="minorEastAsia" w:hAnsiTheme="minorEastAsia" w:eastAsiaTheme="minorEastAsia"/>
          <w:bCs/>
          <w:sz w:val="24"/>
        </w:rPr>
        <w:t>页至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66</w:t>
      </w:r>
      <w:r>
        <w:rPr>
          <w:rFonts w:hint="eastAsia" w:asciiTheme="minorEastAsia" w:hAnsiTheme="minorEastAsia" w:eastAsiaTheme="minorEastAsia"/>
          <w:bCs/>
          <w:sz w:val="24"/>
        </w:rPr>
        <w:t>页有关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圆的周长</w:t>
      </w:r>
      <w:r>
        <w:rPr>
          <w:rFonts w:hint="eastAsia" w:asciiTheme="minorEastAsia" w:hAnsiTheme="minorEastAsia" w:eastAsiaTheme="minorEastAsia"/>
          <w:bCs/>
          <w:sz w:val="24"/>
        </w:rPr>
        <w:t>的知识，请同学们打开书把这一部分所涉及的内容看一看，把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例</w:t>
      </w:r>
      <w:r>
        <w:rPr>
          <w:rFonts w:hint="eastAsia" w:asciiTheme="minorEastAsia" w:hAnsiTheme="minorEastAsia" w:eastAsiaTheme="minorEastAsia"/>
          <w:bCs/>
          <w:sz w:val="24"/>
        </w:rPr>
        <w:t>题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和习题</w:t>
      </w:r>
      <w:r>
        <w:rPr>
          <w:rFonts w:hint="eastAsia" w:asciiTheme="minorEastAsia" w:hAnsiTheme="minorEastAsia" w:eastAsiaTheme="minorEastAsia"/>
          <w:bCs/>
          <w:sz w:val="24"/>
        </w:rPr>
        <w:t>中的已知条件和问题标注下来，想一想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解决圆周长的相关问题需要注意什么</w:t>
      </w:r>
      <w:r>
        <w:rPr>
          <w:rFonts w:hint="eastAsia" w:asciiTheme="minorEastAsia" w:hAnsiTheme="minorEastAsia" w:eastAsiaTheme="minorEastAsia"/>
          <w:bCs/>
          <w:sz w:val="24"/>
        </w:rPr>
        <w:t>，请你自己写一写、算一算。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相关视频内容链接：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如果你想深入了解这些内容，就打开电视，找到教育--北京数字学校，进去点击小学课程，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再点击数学，</w:t>
      </w:r>
      <w:r>
        <w:rPr>
          <w:rFonts w:hint="eastAsia" w:asciiTheme="minorEastAsia" w:hAnsiTheme="minorEastAsia" w:eastAsiaTheme="minorEastAsia"/>
          <w:bCs/>
          <w:sz w:val="24"/>
        </w:rPr>
        <w:t>里面有好多的学习内容，今天给大家推荐的是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六年级上册中</w:t>
      </w:r>
      <w:bookmarkStart w:id="0" w:name="_GoBack"/>
      <w:bookmarkEnd w:id="0"/>
      <w:r>
        <w:rPr>
          <w:rFonts w:hint="eastAsia" w:asciiTheme="minorEastAsia" w:hAnsiTheme="minorEastAsia" w:eastAsiaTheme="minorEastAsia"/>
          <w:bCs/>
          <w:sz w:val="24"/>
          <w:lang w:eastAsia="zh-CN"/>
        </w:rPr>
        <w:t>的同步学习</w:t>
      </w:r>
      <w:r>
        <w:rPr>
          <w:rFonts w:hint="eastAsia" w:asciiTheme="minorEastAsia" w:hAnsiTheme="minorEastAsia" w:eastAsiaTheme="minorEastAsia"/>
          <w:bCs/>
          <w:sz w:val="24"/>
        </w:rPr>
        <w:t>《1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7</w:t>
      </w:r>
      <w:r>
        <w:rPr>
          <w:rFonts w:asciiTheme="minorEastAsia" w:hAnsiTheme="minorEastAsia" w:eastAsiaTheme="minorEastAsia"/>
          <w:bCs/>
          <w:sz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圆的周长</w:t>
      </w:r>
      <w:r>
        <w:rPr>
          <w:rFonts w:hint="eastAsia" w:asciiTheme="minorEastAsia" w:hAnsiTheme="minorEastAsia" w:eastAsiaTheme="minorEastAsia"/>
          <w:bCs/>
          <w:sz w:val="24"/>
        </w:rPr>
        <w:t>》这个微课，肯定会对你把握这部分知识有所帮助。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知识要点：</w:t>
      </w:r>
      <w:r>
        <w:rPr>
          <w:rFonts w:asciiTheme="minorEastAsia" w:hAnsiTheme="minorEastAsia" w:eastAsiaTheme="minorEastAsia"/>
          <w:b/>
          <w:bCs/>
          <w:sz w:val="24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今天我们主要复习知识是：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圆周长公式的推导过程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；能够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熟练利用圆周长的相关知识解决问题。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B9"/>
    <w:rsid w:val="000460C7"/>
    <w:rsid w:val="00087688"/>
    <w:rsid w:val="0009025F"/>
    <w:rsid w:val="002946F9"/>
    <w:rsid w:val="002E70C8"/>
    <w:rsid w:val="00320DCD"/>
    <w:rsid w:val="00327C38"/>
    <w:rsid w:val="0035603C"/>
    <w:rsid w:val="003C7B04"/>
    <w:rsid w:val="004002C4"/>
    <w:rsid w:val="00412805"/>
    <w:rsid w:val="00455050"/>
    <w:rsid w:val="00535E60"/>
    <w:rsid w:val="00560912"/>
    <w:rsid w:val="00670803"/>
    <w:rsid w:val="00687804"/>
    <w:rsid w:val="006A2199"/>
    <w:rsid w:val="006D4A33"/>
    <w:rsid w:val="007224C1"/>
    <w:rsid w:val="00795D4A"/>
    <w:rsid w:val="007E2B0F"/>
    <w:rsid w:val="0083561D"/>
    <w:rsid w:val="0087148E"/>
    <w:rsid w:val="00900179"/>
    <w:rsid w:val="00967B71"/>
    <w:rsid w:val="009730B4"/>
    <w:rsid w:val="00A016D4"/>
    <w:rsid w:val="00A6041D"/>
    <w:rsid w:val="00AE5808"/>
    <w:rsid w:val="00AE7387"/>
    <w:rsid w:val="00AF6F5B"/>
    <w:rsid w:val="00B25804"/>
    <w:rsid w:val="00BC5845"/>
    <w:rsid w:val="00BE503C"/>
    <w:rsid w:val="00CA71AF"/>
    <w:rsid w:val="00D15671"/>
    <w:rsid w:val="00DB73B9"/>
    <w:rsid w:val="00DC0CF7"/>
    <w:rsid w:val="00E2733B"/>
    <w:rsid w:val="00E4652F"/>
    <w:rsid w:val="00E7267D"/>
    <w:rsid w:val="00EF1AB9"/>
    <w:rsid w:val="00F557F6"/>
    <w:rsid w:val="00F903B2"/>
    <w:rsid w:val="00FA3871"/>
    <w:rsid w:val="4F822BD9"/>
    <w:rsid w:val="6097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33</TotalTime>
  <ScaleCrop>false</ScaleCrop>
  <LinksUpToDate>false</LinksUpToDate>
  <CharactersWithSpaces>300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2020-02-04T10:46:00Z</dcterms:created>
  <dc:creator>付 付</dc:creator>
  <cp:lastModifiedBy>梁慧</cp:lastModifiedBy>
  <dcterms:modified xsi:type="dcterms:W3CDTF">2020-02-05T07:27:23Z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