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6C1E" w14:textId="77777777" w:rsidR="00122764" w:rsidRDefault="00C34919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1A99B08A" w14:textId="77777777" w:rsidR="00122764" w:rsidRDefault="00C34919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课时题目</w:t>
      </w:r>
      <w:r>
        <w:rPr>
          <w:rFonts w:ascii="宋体" w:eastAsia="宋体" w:hAnsi="宋体" w:cs="宋体" w:hint="eastAsia"/>
          <w:b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7-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合理膳食均衡营养</w:t>
      </w:r>
    </w:p>
    <w:p w14:paraId="1516585B" w14:textId="77777777" w:rsidR="00122764" w:rsidRDefault="00C34919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学习目标</w:t>
      </w:r>
    </w:p>
    <w:p w14:paraId="154853B5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>
        <w:rPr>
          <w:rFonts w:ascii="Times New Roman" w:eastAsia="宋体" w:hAnsi="Times New Roman" w:cs="Times New Roman"/>
          <w:bCs/>
          <w:szCs w:val="21"/>
        </w:rPr>
        <w:t>能</w:t>
      </w:r>
      <w:r>
        <w:rPr>
          <w:rFonts w:ascii="Times New Roman" w:eastAsia="宋体" w:hAnsi="Times New Roman" w:cs="Times New Roman"/>
          <w:bCs/>
          <w:szCs w:val="21"/>
        </w:rPr>
        <w:t>说出人和动物的食物中，主要的营养物质有水、无机盐、糖类、蛋白质、脂肪和维生素。</w:t>
      </w:r>
    </w:p>
    <w:p w14:paraId="12C00685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/>
          <w:bCs/>
          <w:szCs w:val="21"/>
        </w:rPr>
        <w:t>能说出这些营养物质的主要生理作用。</w:t>
      </w:r>
    </w:p>
    <w:p w14:paraId="6BC6E5E5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3.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认同认同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一日三餐定时、定量、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不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挑食、不偏食、均衡膳食、食品安全的重要性。</w:t>
      </w:r>
    </w:p>
    <w:p w14:paraId="486E6A44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相关教材内容</w:t>
      </w:r>
    </w:p>
    <w:p w14:paraId="4EEF9815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北京版生物教材《生物学》七年级上册第四章《生物的营养》第三节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人和动物的营养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人和动物需要多种营养物质</w:t>
      </w:r>
      <w:r>
        <w:rPr>
          <w:rFonts w:ascii="Times New Roman" w:eastAsia="宋体" w:hAnsi="Times New Roman" w:cs="Times New Roman"/>
          <w:szCs w:val="21"/>
        </w:rPr>
        <w:tab/>
      </w:r>
    </w:p>
    <w:p w14:paraId="58AA2E40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学习准备</w:t>
      </w:r>
      <w:r>
        <w:rPr>
          <w:rFonts w:ascii="Times New Roman" w:eastAsia="宋体" w:hAnsi="Times New Roman" w:cs="Times New Roman"/>
          <w:szCs w:val="21"/>
        </w:rPr>
        <w:tab/>
      </w:r>
    </w:p>
    <w:p w14:paraId="13BD382D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北京版生物教材《生物学》七年级上册、北京版生物教材《生物学》七年级上册知识内容储备、</w:t>
      </w:r>
      <w:r>
        <w:rPr>
          <w:rFonts w:ascii="Times New Roman" w:eastAsia="宋体" w:hAnsi="Times New Roman" w:cs="Times New Roman"/>
          <w:szCs w:val="21"/>
        </w:rPr>
        <w:t>7-4-3</w:t>
      </w:r>
      <w:proofErr w:type="gramStart"/>
      <w:r>
        <w:rPr>
          <w:rFonts w:ascii="Times New Roman" w:eastAsia="宋体" w:hAnsi="Times New Roman" w:cs="Times New Roman"/>
          <w:szCs w:val="21"/>
        </w:rPr>
        <w:t>微课视频</w:t>
      </w:r>
      <w:proofErr w:type="gramEnd"/>
    </w:p>
    <w:p w14:paraId="5D20D18A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学习过程</w:t>
      </w:r>
    </w:p>
    <w:p w14:paraId="4F138801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【任务一】</w:t>
      </w:r>
      <w:r>
        <w:rPr>
          <w:rFonts w:ascii="Times New Roman" w:eastAsia="宋体" w:hAnsi="Times New Roman" w:cs="Times New Roman"/>
          <w:szCs w:val="21"/>
        </w:rPr>
        <w:t>请观看</w:t>
      </w:r>
      <w:r>
        <w:rPr>
          <w:rFonts w:ascii="Times New Roman" w:eastAsia="宋体" w:hAnsi="Times New Roman" w:cs="Times New Roman"/>
          <w:color w:val="000000" w:themeColor="text1"/>
          <w:spacing w:val="12"/>
          <w:szCs w:val="21"/>
        </w:rPr>
        <w:t>《合理膳食均衡营养》</w:t>
      </w:r>
      <w:r>
        <w:rPr>
          <w:rFonts w:ascii="Times New Roman" w:eastAsia="宋体" w:hAnsi="Times New Roman" w:cs="Times New Roman"/>
          <w:szCs w:val="21"/>
        </w:rPr>
        <w:t>微课，完成以下内容：</w:t>
      </w:r>
    </w:p>
    <w:p w14:paraId="3B556548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充分燃烧小麦籽粒后剩下的灰分是</w:t>
      </w:r>
      <w:r>
        <w:rPr>
          <w:rFonts w:ascii="Times New Roman" w:eastAsia="宋体" w:hAnsi="Times New Roman" w:cs="Times New Roman"/>
          <w:szCs w:val="21"/>
        </w:rPr>
        <w:t>___________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561B499B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用洁净的纱布包裹面团在清水中揉搓，向白色的溶液中滴加碘液，观察到的现象是溶液变</w:t>
      </w:r>
      <w:r>
        <w:rPr>
          <w:rFonts w:ascii="Times New Roman" w:eastAsia="宋体" w:hAnsi="Times New Roman" w:cs="Times New Roman"/>
          <w:szCs w:val="21"/>
        </w:rPr>
        <w:t>______</w:t>
      </w:r>
      <w:r>
        <w:rPr>
          <w:rFonts w:ascii="Times New Roman" w:eastAsia="宋体" w:hAnsi="Times New Roman" w:cs="Times New Roman"/>
          <w:szCs w:val="21"/>
        </w:rPr>
        <w:t>，说明溶液中含有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纱布内的物质主要是</w:t>
      </w:r>
      <w:r>
        <w:rPr>
          <w:rFonts w:ascii="Times New Roman" w:eastAsia="宋体" w:hAnsi="Times New Roman" w:cs="Times New Roman"/>
          <w:szCs w:val="21"/>
        </w:rPr>
        <w:t>___________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6FE39FF7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人体内的供能物质是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，其中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是主要能源物</w:t>
      </w:r>
      <w:r>
        <w:rPr>
          <w:rFonts w:ascii="Times New Roman" w:eastAsia="宋体" w:hAnsi="Times New Roman" w:cs="Times New Roman"/>
          <w:szCs w:val="21"/>
        </w:rPr>
        <w:t>质，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是备用能源物质。</w:t>
      </w:r>
    </w:p>
    <w:p w14:paraId="0A7CACB6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请在横线上写出缺乏的营养物质：</w:t>
      </w:r>
    </w:p>
    <w:p w14:paraId="6BFA7DD5" w14:textId="77777777" w:rsidR="00122764" w:rsidRDefault="00C34919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夜盲症</w:t>
      </w:r>
      <w:r>
        <w:rPr>
          <w:rFonts w:ascii="Times New Roman" w:eastAsia="宋体" w:hAnsi="Times New Roman" w:cs="Times New Roman"/>
          <w:szCs w:val="21"/>
        </w:rPr>
        <w:t xml:space="preserve">__________    </w:t>
      </w:r>
      <w:r>
        <w:rPr>
          <w:rFonts w:ascii="Times New Roman" w:eastAsia="宋体" w:hAnsi="Times New Roman" w:cs="Times New Roman"/>
          <w:szCs w:val="21"/>
        </w:rPr>
        <w:t>缺铁性贫血</w:t>
      </w:r>
      <w:r>
        <w:rPr>
          <w:rFonts w:ascii="Times New Roman" w:eastAsia="宋体" w:hAnsi="Times New Roman" w:cs="Times New Roman"/>
          <w:szCs w:val="21"/>
        </w:rPr>
        <w:t xml:space="preserve">__________   </w:t>
      </w:r>
      <w:r>
        <w:rPr>
          <w:rFonts w:ascii="Times New Roman" w:eastAsia="宋体" w:hAnsi="Times New Roman" w:cs="Times New Roman"/>
          <w:szCs w:val="21"/>
        </w:rPr>
        <w:t>佝偻病</w:t>
      </w:r>
      <w:r>
        <w:rPr>
          <w:rFonts w:ascii="Times New Roman" w:eastAsia="宋体" w:hAnsi="Times New Roman" w:cs="Times New Roman"/>
          <w:szCs w:val="21"/>
        </w:rPr>
        <w:t xml:space="preserve">__________   </w:t>
      </w:r>
      <w:r>
        <w:rPr>
          <w:rFonts w:ascii="Times New Roman" w:eastAsia="宋体" w:hAnsi="Times New Roman" w:cs="Times New Roman"/>
          <w:szCs w:val="21"/>
        </w:rPr>
        <w:t>坏血病</w:t>
      </w:r>
      <w:r>
        <w:rPr>
          <w:rFonts w:ascii="Times New Roman" w:eastAsia="宋体" w:hAnsi="Times New Roman" w:cs="Times New Roman"/>
          <w:szCs w:val="21"/>
        </w:rPr>
        <w:t>__________</w:t>
      </w:r>
    </w:p>
    <w:p w14:paraId="03BA4BAB" w14:textId="77777777" w:rsidR="00122764" w:rsidRDefault="00C34919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神经炎</w:t>
      </w:r>
      <w:r>
        <w:rPr>
          <w:rFonts w:ascii="Times New Roman" w:eastAsia="宋体" w:hAnsi="Times New Roman" w:cs="Times New Roman"/>
          <w:szCs w:val="21"/>
        </w:rPr>
        <w:t xml:space="preserve">__________    </w:t>
      </w:r>
      <w:r>
        <w:rPr>
          <w:rFonts w:ascii="Times New Roman" w:eastAsia="宋体" w:hAnsi="Times New Roman" w:cs="Times New Roman"/>
          <w:szCs w:val="21"/>
        </w:rPr>
        <w:t>骨质疏松</w:t>
      </w:r>
      <w:r>
        <w:rPr>
          <w:rFonts w:ascii="Times New Roman" w:eastAsia="宋体" w:hAnsi="Times New Roman" w:cs="Times New Roman"/>
          <w:szCs w:val="21"/>
        </w:rPr>
        <w:t xml:space="preserve">__________     </w:t>
      </w:r>
      <w:r>
        <w:rPr>
          <w:rFonts w:ascii="Times New Roman" w:eastAsia="宋体" w:hAnsi="Times New Roman" w:cs="Times New Roman"/>
          <w:szCs w:val="21"/>
        </w:rPr>
        <w:t>脚气病</w:t>
      </w:r>
      <w:r>
        <w:rPr>
          <w:rFonts w:ascii="Times New Roman" w:eastAsia="宋体" w:hAnsi="Times New Roman" w:cs="Times New Roman"/>
          <w:szCs w:val="21"/>
        </w:rPr>
        <w:t xml:space="preserve">__________   </w:t>
      </w:r>
    </w:p>
    <w:p w14:paraId="3CE1CFBA" w14:textId="77777777" w:rsidR="000D5C7F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青少年应注意均衡营养，合理搭配膳食．某同学的午餐食物如下，这些食物中含维生素较多的是（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1CF59931" w14:textId="0A8574E3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A.</w:t>
      </w:r>
      <w:r>
        <w:rPr>
          <w:rFonts w:ascii="Times New Roman" w:eastAsia="宋体" w:hAnsi="Times New Roman" w:cs="Times New Roman"/>
          <w:szCs w:val="21"/>
        </w:rPr>
        <w:t>米饭</w:t>
      </w:r>
      <w:r>
        <w:rPr>
          <w:rFonts w:ascii="Times New Roman" w:eastAsia="宋体" w:hAnsi="Times New Roman" w:cs="Times New Roman"/>
          <w:szCs w:val="21"/>
        </w:rPr>
        <w:t xml:space="preserve">             B.</w:t>
      </w:r>
      <w:r>
        <w:rPr>
          <w:rFonts w:ascii="Times New Roman" w:eastAsia="宋体" w:hAnsi="Times New Roman" w:cs="Times New Roman"/>
          <w:szCs w:val="21"/>
        </w:rPr>
        <w:t>鸡腿</w:t>
      </w:r>
      <w:r>
        <w:rPr>
          <w:rFonts w:ascii="Times New Roman" w:eastAsia="宋体" w:hAnsi="Times New Roman" w:cs="Times New Roman"/>
          <w:szCs w:val="21"/>
        </w:rPr>
        <w:t xml:space="preserve">               C.</w:t>
      </w:r>
      <w:r>
        <w:rPr>
          <w:rFonts w:ascii="Times New Roman" w:eastAsia="宋体" w:hAnsi="Times New Roman" w:cs="Times New Roman"/>
          <w:szCs w:val="21"/>
        </w:rPr>
        <w:t>蔬菜</w:t>
      </w:r>
      <w:r>
        <w:rPr>
          <w:rFonts w:ascii="Times New Roman" w:eastAsia="宋体" w:hAnsi="Times New Roman" w:cs="Times New Roman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  D.</w:t>
      </w:r>
      <w:r>
        <w:rPr>
          <w:rFonts w:ascii="Times New Roman" w:eastAsia="宋体" w:hAnsi="Times New Roman" w:cs="Times New Roman"/>
          <w:szCs w:val="21"/>
        </w:rPr>
        <w:t>土豆</w:t>
      </w:r>
    </w:p>
    <w:p w14:paraId="1502BDE0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根据食物金字塔，我们摄食最多的食物应该是（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253B0262" w14:textId="77777777" w:rsidR="00122764" w:rsidRDefault="00C34919">
      <w:pPr>
        <w:spacing w:line="360" w:lineRule="auto"/>
        <w:ind w:left="105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t>牛奶、鸡蛋</w:t>
      </w:r>
      <w:r>
        <w:rPr>
          <w:rFonts w:ascii="Times New Roman" w:eastAsia="宋体" w:hAnsi="Times New Roman" w:cs="Times New Roman"/>
          <w:szCs w:val="21"/>
        </w:rPr>
        <w:t xml:space="preserve">       B.</w:t>
      </w:r>
      <w:r>
        <w:rPr>
          <w:rFonts w:ascii="Times New Roman" w:eastAsia="宋体" w:hAnsi="Times New Roman" w:cs="Times New Roman"/>
          <w:szCs w:val="21"/>
        </w:rPr>
        <w:t>牛肉、羊肉</w:t>
      </w:r>
      <w:r>
        <w:rPr>
          <w:rFonts w:ascii="Times New Roman" w:eastAsia="宋体" w:hAnsi="Times New Roman" w:cs="Times New Roman"/>
          <w:szCs w:val="21"/>
        </w:rPr>
        <w:t xml:space="preserve">         C.</w:t>
      </w:r>
      <w:r>
        <w:rPr>
          <w:rFonts w:ascii="Times New Roman" w:eastAsia="宋体" w:hAnsi="Times New Roman" w:cs="Times New Roman"/>
          <w:szCs w:val="21"/>
        </w:rPr>
        <w:t>豆类</w:t>
      </w:r>
      <w:r>
        <w:rPr>
          <w:rFonts w:ascii="Times New Roman" w:eastAsia="宋体" w:hAnsi="Times New Roman" w:cs="Times New Roman"/>
          <w:szCs w:val="21"/>
        </w:rPr>
        <w:t xml:space="preserve">         D.</w:t>
      </w:r>
      <w:r>
        <w:rPr>
          <w:rFonts w:ascii="Times New Roman" w:eastAsia="宋体" w:hAnsi="Times New Roman" w:cs="Times New Roman"/>
          <w:szCs w:val="21"/>
        </w:rPr>
        <w:t>谷类</w:t>
      </w:r>
    </w:p>
    <w:p w14:paraId="63D7326E" w14:textId="77777777" w:rsidR="00122764" w:rsidRDefault="00C3491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在招待客人就餐时，不该在食谱中出现的是（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51B69514" w14:textId="77777777" w:rsidR="00122764" w:rsidRDefault="00C3491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t>清炖鲫鱼</w:t>
      </w:r>
      <w:r>
        <w:rPr>
          <w:rFonts w:ascii="Times New Roman" w:eastAsia="宋体" w:hAnsi="Times New Roman" w:cs="Times New Roman"/>
          <w:szCs w:val="21"/>
        </w:rPr>
        <w:t xml:space="preserve">        B.</w:t>
      </w:r>
      <w:r>
        <w:rPr>
          <w:rFonts w:ascii="Times New Roman" w:eastAsia="宋体" w:hAnsi="Times New Roman" w:cs="Times New Roman"/>
          <w:szCs w:val="21"/>
        </w:rPr>
        <w:t>粉蒸牛排</w:t>
      </w:r>
      <w:r>
        <w:rPr>
          <w:rFonts w:ascii="Times New Roman" w:eastAsia="宋体" w:hAnsi="Times New Roman" w:cs="Times New Roman"/>
          <w:szCs w:val="21"/>
        </w:rPr>
        <w:t xml:space="preserve">           C.</w:t>
      </w:r>
      <w:r>
        <w:rPr>
          <w:rFonts w:ascii="Times New Roman" w:eastAsia="宋体" w:hAnsi="Times New Roman" w:cs="Times New Roman"/>
          <w:szCs w:val="21"/>
        </w:rPr>
        <w:t>干锅鸡丁</w:t>
      </w:r>
      <w:r>
        <w:rPr>
          <w:rFonts w:ascii="Times New Roman" w:eastAsia="宋体" w:hAnsi="Times New Roman" w:cs="Times New Roman"/>
          <w:szCs w:val="21"/>
        </w:rPr>
        <w:t xml:space="preserve">     D.</w:t>
      </w:r>
      <w:r>
        <w:rPr>
          <w:rFonts w:ascii="Times New Roman" w:eastAsia="宋体" w:hAnsi="Times New Roman" w:cs="Times New Roman"/>
          <w:szCs w:val="21"/>
        </w:rPr>
        <w:t>红烧野生娃娃鱼</w:t>
      </w:r>
    </w:p>
    <w:p w14:paraId="6482086A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</w:t>
      </w:r>
      <w:r>
        <w:rPr>
          <w:rFonts w:ascii="Times New Roman" w:eastAsia="宋体" w:hAnsi="Times New Roman" w:cs="Times New Roman"/>
          <w:b/>
          <w:szCs w:val="21"/>
        </w:rPr>
        <w:t>二</w:t>
      </w:r>
      <w:r>
        <w:rPr>
          <w:rFonts w:ascii="Times New Roman" w:eastAsia="宋体" w:hAnsi="Times New Roman" w:cs="Times New Roman"/>
          <w:b/>
          <w:szCs w:val="21"/>
        </w:rPr>
        <w:t>】</w:t>
      </w:r>
      <w:r>
        <w:rPr>
          <w:rFonts w:ascii="Times New Roman" w:eastAsia="宋体" w:hAnsi="Times New Roman" w:cs="Times New Roman"/>
          <w:bCs/>
          <w:szCs w:val="21"/>
        </w:rPr>
        <w:t>完成课后测</w:t>
      </w:r>
    </w:p>
    <w:p w14:paraId="6B89B6C7" w14:textId="77777777" w:rsidR="00122764" w:rsidRDefault="00C34919">
      <w:pPr>
        <w:numPr>
          <w:ilvl w:val="0"/>
          <w:numId w:val="2"/>
        </w:num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在日常生活中，你一天食物的构成成分中，下列哪种占的比例最大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br/>
        <w:t>A.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糖类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蛋白质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脂肪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D.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维生素</w:t>
      </w:r>
    </w:p>
    <w:p w14:paraId="1D35DC31" w14:textId="77777777" w:rsidR="00122764" w:rsidRDefault="00C34919">
      <w:pPr>
        <w:numPr>
          <w:ilvl w:val="0"/>
          <w:numId w:val="2"/>
        </w:num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lastRenderedPageBreak/>
        <w:t>长期以精米、精面为主食而副食很单调的人，唇和口角等容易发生炎症，这是因为食物中缺少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</w:t>
      </w:r>
    </w:p>
    <w:p w14:paraId="364D0CDB" w14:textId="77777777" w:rsidR="00122764" w:rsidRDefault="00C34919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vertAlign w:val="subscript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A.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蛋白质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B.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葡萄糖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C.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无机盐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D.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维生素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  <w:vertAlign w:val="subscript"/>
        </w:rPr>
        <w:t>1</w:t>
      </w:r>
    </w:p>
    <w:p w14:paraId="44F30B38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3.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下列哪项不符合平衡膳食的基本要求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</w:t>
      </w:r>
    </w:p>
    <w:p w14:paraId="3B023F22" w14:textId="77777777" w:rsidR="00122764" w:rsidRDefault="00C34919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A.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食物多样，肉类为主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       B.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多吃蔬菜水果</w:t>
      </w:r>
    </w:p>
    <w:p w14:paraId="603CC262" w14:textId="77777777" w:rsidR="00122764" w:rsidRDefault="00C34919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常吃奶类豆类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       D.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食用保质期内</w:t>
      </w:r>
      <w:proofErr w:type="gramStart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不</w:t>
      </w:r>
      <w:proofErr w:type="gramEnd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变质食品</w:t>
      </w:r>
    </w:p>
    <w:p w14:paraId="7476BE41" w14:textId="77777777" w:rsidR="000D5C7F" w:rsidRDefault="00C34919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4.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请根据所学知识，简述下列现象的原因。</w:t>
      </w:r>
    </w:p>
    <w:p w14:paraId="66A5671B" w14:textId="77777777" w:rsidR="000D5C7F" w:rsidRDefault="00C34919" w:rsidP="000D5C7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）某同学有一段时间，每到傍晚的时候就看不清东西，但吃了一段时间的胡萝卜后，这种现象就消失了。原因是胡萝卜中含有胡萝卜素，它在人体内可转化成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____________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，可治夜盲症。</w:t>
      </w:r>
    </w:p>
    <w:p w14:paraId="7BEDBD86" w14:textId="25DACED0" w:rsidR="000D5C7F" w:rsidRDefault="00C34919" w:rsidP="000D5C7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）某人每天早晨刷牙时，牙龈都会出血，而且经常发现皮下青一块紫一块的。原因</w:t>
      </w:r>
      <w:r w:rsidR="00D72DB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可能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___________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14:paraId="4C913170" w14:textId="77777777" w:rsidR="000D5C7F" w:rsidRDefault="00C34919" w:rsidP="000D5C7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）吃牛肉、黄豆、猪的肾脏及粗粮等可以治脚气病。那是因为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__________________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15FA0AF0" w14:textId="6F798331" w:rsidR="00122764" w:rsidRDefault="00C34919" w:rsidP="000D5C7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）有一个小</w:t>
      </w:r>
      <w:r w:rsidR="00D72DB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朋友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，经常吃钙片，但还是得了佝偻病。分析其原因</w:t>
      </w:r>
      <w:r w:rsidR="0075244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可能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_______________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sectPr w:rsidR="0012276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EE37" w14:textId="77777777" w:rsidR="00C34919" w:rsidRDefault="00C34919" w:rsidP="000D5C7F">
      <w:r>
        <w:separator/>
      </w:r>
    </w:p>
  </w:endnote>
  <w:endnote w:type="continuationSeparator" w:id="0">
    <w:p w14:paraId="1FD5DC2A" w14:textId="77777777" w:rsidR="00C34919" w:rsidRDefault="00C34919" w:rsidP="000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F0AE" w14:textId="77777777" w:rsidR="00C34919" w:rsidRDefault="00C34919" w:rsidP="000D5C7F">
      <w:r>
        <w:separator/>
      </w:r>
    </w:p>
  </w:footnote>
  <w:footnote w:type="continuationSeparator" w:id="0">
    <w:p w14:paraId="3893A345" w14:textId="77777777" w:rsidR="00C34919" w:rsidRDefault="00C34919" w:rsidP="000D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30597D"/>
    <w:multiLevelType w:val="singleLevel"/>
    <w:tmpl w:val="C430597D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0E26DAD1"/>
    <w:multiLevelType w:val="singleLevel"/>
    <w:tmpl w:val="0E26D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59"/>
    <w:rsid w:val="00051DD1"/>
    <w:rsid w:val="00074459"/>
    <w:rsid w:val="000D5C7F"/>
    <w:rsid w:val="00122764"/>
    <w:rsid w:val="00124EFA"/>
    <w:rsid w:val="00202BFC"/>
    <w:rsid w:val="00264E9E"/>
    <w:rsid w:val="00274D64"/>
    <w:rsid w:val="00296D59"/>
    <w:rsid w:val="002F6210"/>
    <w:rsid w:val="005E1E87"/>
    <w:rsid w:val="006F1111"/>
    <w:rsid w:val="0075244F"/>
    <w:rsid w:val="007F7238"/>
    <w:rsid w:val="008A1353"/>
    <w:rsid w:val="0094645D"/>
    <w:rsid w:val="00A82916"/>
    <w:rsid w:val="00AF5F36"/>
    <w:rsid w:val="00BA55F7"/>
    <w:rsid w:val="00C34919"/>
    <w:rsid w:val="00D354ED"/>
    <w:rsid w:val="00D72DB5"/>
    <w:rsid w:val="00F00436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CB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527C"/>
  <w15:docId w15:val="{61941D74-0F59-4AC9-AC1A-8F74851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9</cp:revision>
  <dcterms:created xsi:type="dcterms:W3CDTF">2020-02-07T08:01:00Z</dcterms:created>
  <dcterms:modified xsi:type="dcterms:W3CDTF">2020-02-22T08:33:00Z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