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AE50" w14:textId="77777777" w:rsidR="009A5B0B" w:rsidRDefault="00DD59D3">
      <w:pPr>
        <w:spacing w:line="360" w:lineRule="auto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学习指南-食物的消化</w:t>
      </w:r>
    </w:p>
    <w:p w14:paraId="0FDC1260" w14:textId="77777777" w:rsidR="009A5B0B" w:rsidRDefault="009A5B0B">
      <w:pPr>
        <w:spacing w:line="360" w:lineRule="auto"/>
        <w:rPr>
          <w:rFonts w:ascii="宋体" w:eastAsia="宋体" w:hAnsi="宋体" w:cs="宋体"/>
          <w:sz w:val="32"/>
        </w:rPr>
      </w:pPr>
    </w:p>
    <w:p w14:paraId="08B9A227" w14:textId="6D6C5CC4" w:rsidR="009A5B0B" w:rsidRDefault="00DD59D3">
      <w:pPr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</w:rPr>
        <w:t xml:space="preserve">课时题目 </w:t>
      </w:r>
      <w:r>
        <w:rPr>
          <w:rFonts w:ascii="宋体" w:eastAsia="宋体" w:hAnsi="宋体" w:cs="宋体" w:hint="eastAsia"/>
          <w:b/>
          <w:bCs/>
          <w:szCs w:val="21"/>
        </w:rPr>
        <w:tab/>
        <w:t>7-4-</w:t>
      </w:r>
      <w:r>
        <w:rPr>
          <w:rFonts w:ascii="宋体" w:eastAsia="宋体" w:hAnsi="宋体" w:cs="宋体"/>
          <w:b/>
          <w:bCs/>
          <w:szCs w:val="21"/>
        </w:rPr>
        <w:t>1</w:t>
      </w:r>
      <w:r>
        <w:rPr>
          <w:rFonts w:ascii="宋体" w:eastAsia="宋体" w:hAnsi="宋体" w:cs="宋体" w:hint="eastAsia"/>
          <w:b/>
          <w:bCs/>
          <w:szCs w:val="21"/>
        </w:rPr>
        <w:t>食物的消化</w:t>
      </w:r>
    </w:p>
    <w:p w14:paraId="548E6B43" w14:textId="0B4D38F9" w:rsidR="009A5B0B" w:rsidRDefault="00DD59D3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学习目标</w:t>
      </w:r>
    </w:p>
    <w:p w14:paraId="76B5D2E9" w14:textId="77777777" w:rsidR="009A5B0B" w:rsidRDefault="00DD59D3">
      <w:pPr>
        <w:spacing w:line="360" w:lineRule="auto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1.描述人体消化系统的组成</w:t>
      </w:r>
    </w:p>
    <w:p w14:paraId="3869323A" w14:textId="77777777" w:rsidR="009A5B0B" w:rsidRDefault="00DD59D3">
      <w:pPr>
        <w:spacing w:line="360" w:lineRule="auto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2.概述食物的消化过程</w:t>
      </w:r>
    </w:p>
    <w:p w14:paraId="36B89F08" w14:textId="148FBCF0" w:rsidR="009A5B0B" w:rsidRDefault="00DD59D3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相关教材内容</w:t>
      </w:r>
    </w:p>
    <w:p w14:paraId="63B9C614" w14:textId="77777777" w:rsidR="009A5B0B" w:rsidRDefault="00DD59D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  <w:t>北京出版社 七年级上册 第四章 第三节 人和动物的营养 第二课时 食物的消化</w:t>
      </w:r>
    </w:p>
    <w:p w14:paraId="68F0D4BD" w14:textId="3B2F8F82" w:rsidR="009A5B0B" w:rsidRDefault="00DD59D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学习准备</w:t>
      </w:r>
      <w:r>
        <w:rPr>
          <w:rFonts w:ascii="宋体" w:eastAsia="宋体" w:hAnsi="宋体" w:cs="宋体" w:hint="eastAsia"/>
        </w:rPr>
        <w:tab/>
      </w:r>
    </w:p>
    <w:p w14:paraId="7A1E50F1" w14:textId="77777777" w:rsidR="009A5B0B" w:rsidRDefault="00DD59D3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课本</w:t>
      </w:r>
    </w:p>
    <w:p w14:paraId="7814182C" w14:textId="088D2365" w:rsidR="009A5B0B" w:rsidRDefault="00DD59D3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学习过程</w:t>
      </w:r>
    </w:p>
    <w:p w14:paraId="35F03C1B" w14:textId="77777777" w:rsidR="009A5B0B" w:rsidRDefault="00DD59D3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【任务一】</w:t>
      </w:r>
    </w:p>
    <w:p w14:paraId="5C3EB5D8" w14:textId="77777777" w:rsidR="009A5B0B" w:rsidRDefault="00DD59D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观看微视频，完成如下填空：</w:t>
      </w:r>
    </w:p>
    <w:p w14:paraId="6CD2F7BB" w14:textId="77777777" w:rsidR="009A5B0B" w:rsidRDefault="00DD59D3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1.人的消化系统由_________和_________组成。</w:t>
      </w:r>
    </w:p>
    <w:p w14:paraId="7476C016" w14:textId="77777777" w:rsidR="009A5B0B" w:rsidRDefault="00DD59D3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2.人的消化管依次包括_________、_________、_________、_________、_________、_________和________。</w:t>
      </w:r>
    </w:p>
    <w:p w14:paraId="0AB3EF47" w14:textId="77777777" w:rsidR="009A5B0B" w:rsidRDefault="00DD59D3">
      <w:pPr>
        <w:spacing w:line="360" w:lineRule="auto"/>
        <w:ind w:left="210" w:hangingChars="100" w:hanging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3.消化腺能分泌_________，其中含有能促进营养物质分解的_________。包括了_________、_________、_________、_________和_________这些器官。</w:t>
      </w:r>
    </w:p>
    <w:p w14:paraId="33EF1DD5" w14:textId="77777777" w:rsidR="009A5B0B" w:rsidRDefault="00DD59D3">
      <w:pPr>
        <w:spacing w:line="360" w:lineRule="auto"/>
        <w:ind w:left="210" w:hangingChars="100" w:hanging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4.小肠内有_________和_________等多种消化液，这些消化液能使淀粉在_________中开始消化，最终转变成_________，蛋白质在_________中开始消化，最终转变成_________，脂肪开始在________中开始消化，最终转变成_________和_________。</w:t>
      </w:r>
    </w:p>
    <w:p w14:paraId="77584034" w14:textId="77777777" w:rsidR="009A5B0B" w:rsidRDefault="00DD59D3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【任务二】</w:t>
      </w:r>
    </w:p>
    <w:p w14:paraId="0FA40434" w14:textId="4B09640C" w:rsidR="009A5B0B" w:rsidRDefault="00DD59D3">
      <w:pPr>
        <w:spacing w:line="360" w:lineRule="auto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根据微视频中馒头在口腔中的变化</w:t>
      </w:r>
      <w:r w:rsidR="00D34D96">
        <w:rPr>
          <w:rFonts w:ascii="宋体" w:eastAsia="宋体" w:hAnsi="宋体" w:cs="宋体" w:hint="eastAsia"/>
          <w:bCs/>
        </w:rPr>
        <w:t>，</w:t>
      </w:r>
      <w:r>
        <w:rPr>
          <w:rFonts w:ascii="宋体" w:eastAsia="宋体" w:hAnsi="宋体" w:cs="宋体" w:hint="eastAsia"/>
          <w:bCs/>
        </w:rPr>
        <w:t>探究牙齿和舌头对馒头消化的影响，把猜想</w:t>
      </w:r>
      <w:bookmarkStart w:id="0" w:name="_GoBack"/>
      <w:bookmarkEnd w:id="0"/>
      <w:r>
        <w:rPr>
          <w:rFonts w:ascii="宋体" w:eastAsia="宋体" w:hAnsi="宋体" w:cs="宋体" w:hint="eastAsia"/>
          <w:bCs/>
        </w:rPr>
        <w:t>结果填写在下面表格中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A5B0B" w14:paraId="6C44D249" w14:textId="77777777">
        <w:tc>
          <w:tcPr>
            <w:tcW w:w="1970" w:type="dxa"/>
            <w:vAlign w:val="center"/>
          </w:tcPr>
          <w:p w14:paraId="2241F55E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404040"/>
                <w:sz w:val="21"/>
                <w:szCs w:val="21"/>
              </w:rPr>
              <w:t>离心管</w:t>
            </w:r>
          </w:p>
        </w:tc>
        <w:tc>
          <w:tcPr>
            <w:tcW w:w="1971" w:type="dxa"/>
            <w:vAlign w:val="center"/>
          </w:tcPr>
          <w:p w14:paraId="576ECCA5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404040"/>
                <w:sz w:val="21"/>
                <w:szCs w:val="21"/>
              </w:rPr>
              <w:t>1号</w:t>
            </w:r>
          </w:p>
        </w:tc>
        <w:tc>
          <w:tcPr>
            <w:tcW w:w="1971" w:type="dxa"/>
            <w:vAlign w:val="center"/>
          </w:tcPr>
          <w:p w14:paraId="50ADCA4E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404040"/>
                <w:sz w:val="21"/>
                <w:szCs w:val="21"/>
              </w:rPr>
              <w:t>2号</w:t>
            </w:r>
          </w:p>
        </w:tc>
        <w:tc>
          <w:tcPr>
            <w:tcW w:w="1971" w:type="dxa"/>
            <w:vAlign w:val="center"/>
          </w:tcPr>
          <w:p w14:paraId="3636EF8C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404040"/>
                <w:sz w:val="21"/>
                <w:szCs w:val="21"/>
              </w:rPr>
              <w:t>3号</w:t>
            </w:r>
          </w:p>
        </w:tc>
        <w:tc>
          <w:tcPr>
            <w:tcW w:w="1971" w:type="dxa"/>
            <w:vAlign w:val="center"/>
          </w:tcPr>
          <w:p w14:paraId="7490A632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404040"/>
                <w:sz w:val="21"/>
                <w:szCs w:val="21"/>
              </w:rPr>
              <w:t>4号</w:t>
            </w:r>
          </w:p>
        </w:tc>
      </w:tr>
      <w:tr w:rsidR="009A5B0B" w14:paraId="28D1BA77" w14:textId="77777777">
        <w:tc>
          <w:tcPr>
            <w:tcW w:w="1970" w:type="dxa"/>
            <w:vAlign w:val="center"/>
          </w:tcPr>
          <w:p w14:paraId="274419C1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唾液</w:t>
            </w:r>
          </w:p>
        </w:tc>
        <w:tc>
          <w:tcPr>
            <w:tcW w:w="1971" w:type="dxa"/>
            <w:vAlign w:val="center"/>
          </w:tcPr>
          <w:p w14:paraId="7A9CD5DB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√</w:t>
            </w:r>
          </w:p>
        </w:tc>
        <w:tc>
          <w:tcPr>
            <w:tcW w:w="1971" w:type="dxa"/>
            <w:vAlign w:val="center"/>
          </w:tcPr>
          <w:p w14:paraId="6DC51D1B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×，清水</w:t>
            </w:r>
          </w:p>
        </w:tc>
        <w:tc>
          <w:tcPr>
            <w:tcW w:w="1971" w:type="dxa"/>
            <w:vAlign w:val="center"/>
          </w:tcPr>
          <w:p w14:paraId="3DFA7A0A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√</w:t>
            </w:r>
          </w:p>
        </w:tc>
        <w:tc>
          <w:tcPr>
            <w:tcW w:w="1971" w:type="dxa"/>
            <w:vAlign w:val="center"/>
          </w:tcPr>
          <w:p w14:paraId="4D289465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√</w:t>
            </w:r>
          </w:p>
        </w:tc>
      </w:tr>
      <w:tr w:rsidR="009A5B0B" w14:paraId="09D48905" w14:textId="77777777">
        <w:tc>
          <w:tcPr>
            <w:tcW w:w="1970" w:type="dxa"/>
            <w:vAlign w:val="center"/>
          </w:tcPr>
          <w:p w14:paraId="10EB1D8F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馒头的形态</w:t>
            </w:r>
          </w:p>
        </w:tc>
        <w:tc>
          <w:tcPr>
            <w:tcW w:w="1971" w:type="dxa"/>
            <w:vAlign w:val="center"/>
          </w:tcPr>
          <w:p w14:paraId="26D99E83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碎屑</w:t>
            </w:r>
          </w:p>
        </w:tc>
        <w:tc>
          <w:tcPr>
            <w:tcW w:w="1971" w:type="dxa"/>
            <w:vAlign w:val="center"/>
          </w:tcPr>
          <w:p w14:paraId="05A2DDD6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碎屑</w:t>
            </w:r>
          </w:p>
        </w:tc>
        <w:tc>
          <w:tcPr>
            <w:tcW w:w="1971" w:type="dxa"/>
            <w:vAlign w:val="center"/>
          </w:tcPr>
          <w:p w14:paraId="542510D7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馒头块</w:t>
            </w:r>
          </w:p>
        </w:tc>
        <w:tc>
          <w:tcPr>
            <w:tcW w:w="1971" w:type="dxa"/>
            <w:vAlign w:val="center"/>
          </w:tcPr>
          <w:p w14:paraId="2D03E77E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碎屑</w:t>
            </w:r>
          </w:p>
        </w:tc>
      </w:tr>
      <w:tr w:rsidR="009A5B0B" w14:paraId="2B836092" w14:textId="77777777">
        <w:tc>
          <w:tcPr>
            <w:tcW w:w="1970" w:type="dxa"/>
            <w:vAlign w:val="center"/>
          </w:tcPr>
          <w:p w14:paraId="399939CB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是否搅拌</w:t>
            </w:r>
          </w:p>
        </w:tc>
        <w:tc>
          <w:tcPr>
            <w:tcW w:w="1971" w:type="dxa"/>
            <w:vAlign w:val="center"/>
          </w:tcPr>
          <w:p w14:paraId="464AE455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是</w:t>
            </w:r>
          </w:p>
        </w:tc>
        <w:tc>
          <w:tcPr>
            <w:tcW w:w="1971" w:type="dxa"/>
            <w:vAlign w:val="center"/>
          </w:tcPr>
          <w:p w14:paraId="42266493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是</w:t>
            </w:r>
          </w:p>
        </w:tc>
        <w:tc>
          <w:tcPr>
            <w:tcW w:w="1971" w:type="dxa"/>
            <w:vAlign w:val="center"/>
          </w:tcPr>
          <w:p w14:paraId="55ED311F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是</w:t>
            </w:r>
          </w:p>
        </w:tc>
        <w:tc>
          <w:tcPr>
            <w:tcW w:w="1971" w:type="dxa"/>
            <w:vAlign w:val="center"/>
          </w:tcPr>
          <w:p w14:paraId="07824450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否</w:t>
            </w:r>
          </w:p>
        </w:tc>
      </w:tr>
      <w:tr w:rsidR="009A5B0B" w14:paraId="65C3F15A" w14:textId="77777777">
        <w:tc>
          <w:tcPr>
            <w:tcW w:w="1970" w:type="dxa"/>
            <w:vAlign w:val="center"/>
          </w:tcPr>
          <w:p w14:paraId="6A1C7AA8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现象</w:t>
            </w:r>
          </w:p>
        </w:tc>
        <w:tc>
          <w:tcPr>
            <w:tcW w:w="1971" w:type="dxa"/>
            <w:vAlign w:val="center"/>
          </w:tcPr>
          <w:p w14:paraId="619A7305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D3B678C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B0052CE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67586E0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9A5B0B" w14:paraId="16E9DC73" w14:textId="77777777">
        <w:tc>
          <w:tcPr>
            <w:tcW w:w="1970" w:type="dxa"/>
            <w:vAlign w:val="center"/>
          </w:tcPr>
          <w:p w14:paraId="290EE975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原因</w:t>
            </w:r>
          </w:p>
        </w:tc>
        <w:tc>
          <w:tcPr>
            <w:tcW w:w="1971" w:type="dxa"/>
            <w:vAlign w:val="center"/>
          </w:tcPr>
          <w:p w14:paraId="3C1EE63A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87305CE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FB2754B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C4AA6B2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9A5B0B" w14:paraId="0EEE2938" w14:textId="77777777">
        <w:tc>
          <w:tcPr>
            <w:tcW w:w="1970" w:type="dxa"/>
            <w:vAlign w:val="center"/>
          </w:tcPr>
          <w:p w14:paraId="24BADCD4" w14:textId="77777777" w:rsidR="009A5B0B" w:rsidRDefault="00DD59D3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40404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 w:val="21"/>
                <w:szCs w:val="21"/>
              </w:rPr>
              <w:t>结论</w:t>
            </w:r>
          </w:p>
        </w:tc>
        <w:tc>
          <w:tcPr>
            <w:tcW w:w="1971" w:type="dxa"/>
            <w:vAlign w:val="center"/>
          </w:tcPr>
          <w:p w14:paraId="2FB67B92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6AF5F9E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0F3E022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6EA2083" w14:textId="77777777" w:rsidR="009A5B0B" w:rsidRDefault="009A5B0B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</w:tbl>
    <w:p w14:paraId="61B004E9" w14:textId="77777777" w:rsidR="009A5B0B" w:rsidRDefault="00DD59D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馒头在口腔中的变化与</w:t>
      </w:r>
      <w:r>
        <w:rPr>
          <w:rFonts w:ascii="宋体" w:eastAsia="宋体" w:hAnsi="宋体" w:cs="宋体" w:hint="eastAsia"/>
          <w:u w:val="single"/>
        </w:rPr>
        <w:t xml:space="preserve">           </w:t>
      </w:r>
      <w:r>
        <w:rPr>
          <w:rFonts w:ascii="宋体" w:eastAsia="宋体" w:hAnsi="宋体" w:cs="宋体" w:hint="eastAsia"/>
        </w:rPr>
        <w:t xml:space="preserve">、 </w:t>
      </w:r>
      <w:r>
        <w:rPr>
          <w:rFonts w:ascii="宋体" w:eastAsia="宋体" w:hAnsi="宋体" w:cs="宋体" w:hint="eastAsia"/>
          <w:u w:val="single"/>
        </w:rPr>
        <w:t xml:space="preserve">           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  <w:u w:val="single"/>
        </w:rPr>
        <w:t xml:space="preserve">           </w:t>
      </w:r>
      <w:r>
        <w:rPr>
          <w:rFonts w:ascii="宋体" w:eastAsia="宋体" w:hAnsi="宋体" w:cs="宋体" w:hint="eastAsia"/>
        </w:rPr>
        <w:t>都有关。</w:t>
      </w:r>
    </w:p>
    <w:p w14:paraId="38B947FF" w14:textId="77777777" w:rsidR="009A5B0B" w:rsidRDefault="00DD59D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lastRenderedPageBreak/>
        <w:t>附：实验材料及工具</w:t>
      </w:r>
    </w:p>
    <w:p w14:paraId="370BC3F3" w14:textId="77777777" w:rsidR="009A5B0B" w:rsidRDefault="00DD59D3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馒头、唾液、碘液、纸杯、离心管、一次性胶头滴管、恒温水浴锅。</w:t>
      </w:r>
    </w:p>
    <w:p w14:paraId="59691199" w14:textId="77777777" w:rsidR="009A5B0B" w:rsidRDefault="00DD59D3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实验步骤</w:t>
      </w:r>
    </w:p>
    <w:p w14:paraId="2ED50FFF" w14:textId="77777777" w:rsidR="009A5B0B" w:rsidRDefault="00DD59D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1.取材料：唾液，将舌尖抵住上牙齿，从舌下自然引流到纸杯里</w:t>
      </w:r>
      <w:r>
        <w:rPr>
          <w:rFonts w:ascii="宋体" w:eastAsia="宋体" w:hAnsi="宋体" w:cs="宋体" w:hint="eastAsia"/>
        </w:rPr>
        <w:t>；</w:t>
      </w:r>
    </w:p>
    <w:p w14:paraId="3ED37551" w14:textId="77777777" w:rsidR="009A5B0B" w:rsidRDefault="00DD59D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2.用一次性胶头滴管，分别将1ml 唾液和清水放到离心管， 将称量打包好的馒头</w:t>
      </w:r>
      <w:proofErr w:type="gramStart"/>
      <w:r>
        <w:rPr>
          <w:rFonts w:ascii="宋体" w:eastAsia="宋体" w:hAnsi="宋体" w:cs="宋体"/>
        </w:rPr>
        <w:t>屑</w:t>
      </w:r>
      <w:proofErr w:type="gramEnd"/>
      <w:r>
        <w:rPr>
          <w:rFonts w:ascii="宋体" w:eastAsia="宋体" w:hAnsi="宋体" w:cs="宋体"/>
        </w:rPr>
        <w:t>放入离心管中，摇匀</w:t>
      </w:r>
      <w:r>
        <w:rPr>
          <w:rFonts w:ascii="宋体" w:eastAsia="宋体" w:hAnsi="宋体" w:cs="宋体" w:hint="eastAsia"/>
        </w:rPr>
        <w:t>；</w:t>
      </w:r>
    </w:p>
    <w:p w14:paraId="5148696F" w14:textId="77777777" w:rsidR="009A5B0B" w:rsidRDefault="00DD59D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3. 在37°水浴中，8分钟</w:t>
      </w:r>
      <w:r>
        <w:rPr>
          <w:rFonts w:ascii="宋体" w:eastAsia="宋体" w:hAnsi="宋体" w:cs="宋体" w:hint="eastAsia"/>
        </w:rPr>
        <w:t>；</w:t>
      </w:r>
    </w:p>
    <w:p w14:paraId="6201AC53" w14:textId="77777777" w:rsidR="009A5B0B" w:rsidRDefault="00DD59D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4. 将离心管从水浴锅中取出，加1滴碘液，摇</w:t>
      </w:r>
      <w:proofErr w:type="gramStart"/>
      <w:r>
        <w:rPr>
          <w:rFonts w:ascii="宋体" w:eastAsia="宋体" w:hAnsi="宋体" w:cs="宋体"/>
        </w:rPr>
        <w:t>匀观察</w:t>
      </w:r>
      <w:proofErr w:type="gramEnd"/>
      <w:r>
        <w:rPr>
          <w:rFonts w:ascii="宋体" w:eastAsia="宋体" w:hAnsi="宋体" w:cs="宋体"/>
        </w:rPr>
        <w:t>现象</w:t>
      </w:r>
      <w:r>
        <w:rPr>
          <w:rFonts w:ascii="宋体" w:eastAsia="宋体" w:hAnsi="宋体" w:cs="宋体" w:hint="eastAsia"/>
        </w:rPr>
        <w:t>。</w:t>
      </w:r>
    </w:p>
    <w:sectPr w:rsidR="009A5B0B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34FD" w14:textId="77777777" w:rsidR="00725717" w:rsidRDefault="00725717" w:rsidP="00D34D96">
      <w:r>
        <w:separator/>
      </w:r>
    </w:p>
  </w:endnote>
  <w:endnote w:type="continuationSeparator" w:id="0">
    <w:p w14:paraId="2FE9B686" w14:textId="77777777" w:rsidR="00725717" w:rsidRDefault="00725717" w:rsidP="00D3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C645" w14:textId="77777777" w:rsidR="00725717" w:rsidRDefault="00725717" w:rsidP="00D34D96">
      <w:r>
        <w:separator/>
      </w:r>
    </w:p>
  </w:footnote>
  <w:footnote w:type="continuationSeparator" w:id="0">
    <w:p w14:paraId="671D93DC" w14:textId="77777777" w:rsidR="00725717" w:rsidRDefault="00725717" w:rsidP="00D3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459"/>
    <w:rsid w:val="00051DD1"/>
    <w:rsid w:val="00074459"/>
    <w:rsid w:val="00124EFA"/>
    <w:rsid w:val="00202BFC"/>
    <w:rsid w:val="00264E9E"/>
    <w:rsid w:val="00274D64"/>
    <w:rsid w:val="00296D59"/>
    <w:rsid w:val="002F6210"/>
    <w:rsid w:val="005E1E87"/>
    <w:rsid w:val="006F1111"/>
    <w:rsid w:val="00725717"/>
    <w:rsid w:val="007F7238"/>
    <w:rsid w:val="008A1353"/>
    <w:rsid w:val="0094645D"/>
    <w:rsid w:val="009A5B0B"/>
    <w:rsid w:val="00A82916"/>
    <w:rsid w:val="00AF5F36"/>
    <w:rsid w:val="00BA55F7"/>
    <w:rsid w:val="00D34D96"/>
    <w:rsid w:val="00D354ED"/>
    <w:rsid w:val="00DD59D3"/>
    <w:rsid w:val="00F00436"/>
    <w:rsid w:val="00FC256D"/>
    <w:rsid w:val="065746C2"/>
    <w:rsid w:val="0C2819A1"/>
    <w:rsid w:val="0EC523CB"/>
    <w:rsid w:val="143B6A14"/>
    <w:rsid w:val="16546D9C"/>
    <w:rsid w:val="1789054B"/>
    <w:rsid w:val="1AAC1865"/>
    <w:rsid w:val="1F7E5988"/>
    <w:rsid w:val="232C5E31"/>
    <w:rsid w:val="260E4841"/>
    <w:rsid w:val="272E5EA6"/>
    <w:rsid w:val="2738766E"/>
    <w:rsid w:val="2D582AE9"/>
    <w:rsid w:val="30602F33"/>
    <w:rsid w:val="33263ACD"/>
    <w:rsid w:val="350D567E"/>
    <w:rsid w:val="39165CDA"/>
    <w:rsid w:val="3B7C79E4"/>
    <w:rsid w:val="3DDC321F"/>
    <w:rsid w:val="401644D0"/>
    <w:rsid w:val="405D3F9E"/>
    <w:rsid w:val="422D42AC"/>
    <w:rsid w:val="42E328E5"/>
    <w:rsid w:val="45A21C3A"/>
    <w:rsid w:val="47E97EB9"/>
    <w:rsid w:val="4C240547"/>
    <w:rsid w:val="4C426276"/>
    <w:rsid w:val="4C9522AD"/>
    <w:rsid w:val="4F3F69B4"/>
    <w:rsid w:val="4FAB09C8"/>
    <w:rsid w:val="51575AF8"/>
    <w:rsid w:val="51DB6C16"/>
    <w:rsid w:val="52784185"/>
    <w:rsid w:val="55B315F4"/>
    <w:rsid w:val="56944F08"/>
    <w:rsid w:val="58360203"/>
    <w:rsid w:val="62836138"/>
    <w:rsid w:val="63F57F5D"/>
    <w:rsid w:val="65424FF2"/>
    <w:rsid w:val="67540526"/>
    <w:rsid w:val="6B5E35AB"/>
    <w:rsid w:val="72BF7CAF"/>
    <w:rsid w:val="763019F1"/>
    <w:rsid w:val="766C33A4"/>
    <w:rsid w:val="791A7B60"/>
    <w:rsid w:val="79D81729"/>
    <w:rsid w:val="7A53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9BA8F"/>
  <w15:docId w15:val="{77DEF597-D638-42F1-80BF-742C0F4F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8</cp:revision>
  <dcterms:created xsi:type="dcterms:W3CDTF">2020-02-07T08:01:00Z</dcterms:created>
  <dcterms:modified xsi:type="dcterms:W3CDTF">2020-02-22T08:12:00Z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