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61" w:rsidRDefault="00C42C12">
      <w:pPr>
        <w:spacing w:line="440" w:lineRule="exact"/>
        <w:ind w:firstLineChars="1300" w:firstLine="365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学习评价</w:t>
      </w:r>
    </w:p>
    <w:p w:rsidR="004E7A61" w:rsidRDefault="004E7A61">
      <w:pPr>
        <w:spacing w:line="440" w:lineRule="exact"/>
        <w:ind w:firstLineChars="1300" w:firstLine="3654"/>
        <w:rPr>
          <w:rFonts w:asciiTheme="minorEastAsia" w:hAnsiTheme="minorEastAsia"/>
          <w:b/>
          <w:sz w:val="28"/>
          <w:szCs w:val="28"/>
        </w:rPr>
      </w:pPr>
    </w:p>
    <w:p w:rsidR="004E7A61" w:rsidRDefault="00AB3300">
      <w:pPr>
        <w:numPr>
          <w:ilvl w:val="0"/>
          <w:numId w:val="1"/>
        </w:num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C42C12">
        <w:rPr>
          <w:rFonts w:asciiTheme="minorEastAsia" w:hAnsiTheme="minorEastAsia" w:hint="eastAsia"/>
          <w:sz w:val="24"/>
          <w:szCs w:val="24"/>
        </w:rPr>
        <w:t>3个笔记本的价格比一支钢笔的价格低2.3元，每支钢笔11.9元，每本笔记本x元，下列方程</w:t>
      </w:r>
      <w:r w:rsidR="00C42C12">
        <w:rPr>
          <w:rFonts w:asciiTheme="minorEastAsia" w:hAnsiTheme="minorEastAsia" w:hint="eastAsia"/>
          <w:sz w:val="24"/>
          <w:szCs w:val="24"/>
          <w:em w:val="dot"/>
        </w:rPr>
        <w:t>不正确</w:t>
      </w:r>
      <w:r w:rsidR="00C42C12">
        <w:rPr>
          <w:rFonts w:asciiTheme="minorEastAsia" w:hAnsiTheme="minorEastAsia" w:hint="eastAsia"/>
          <w:sz w:val="24"/>
          <w:szCs w:val="24"/>
        </w:rPr>
        <w:t>的是（    ）</w:t>
      </w:r>
      <w:r w:rsidR="000F389A">
        <w:rPr>
          <w:rFonts w:asciiTheme="minorEastAsia" w:hAnsiTheme="minorEastAsia" w:hint="eastAsia"/>
          <w:sz w:val="24"/>
          <w:szCs w:val="24"/>
        </w:rPr>
        <w:t>。</w:t>
      </w:r>
    </w:p>
    <w:p w:rsidR="004E7A61" w:rsidRDefault="00C42C12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A. 11.9-3x=2.3   </w:t>
      </w:r>
      <w:r w:rsidR="00892BB0"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B.3x-2.3=11.9  </w:t>
      </w:r>
      <w:r w:rsidR="00892BB0">
        <w:rPr>
          <w:rFonts w:asciiTheme="minorEastAsia" w:hAnsiTheme="minorEastAsia" w:hint="eastAsia"/>
          <w:bCs/>
          <w:sz w:val="24"/>
          <w:szCs w:val="24"/>
        </w:rPr>
        <w:t xml:space="preserve">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 C.3x+2.3=11.9 </w:t>
      </w:r>
      <w:r w:rsidR="00892BB0">
        <w:rPr>
          <w:rFonts w:asciiTheme="minorEastAsia" w:hAnsiTheme="minorEastAsia" w:hint="eastAsia"/>
          <w:bCs/>
          <w:sz w:val="24"/>
          <w:szCs w:val="24"/>
        </w:rPr>
        <w:t xml:space="preserve">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D. 3x=11.9-2.3</w:t>
      </w:r>
    </w:p>
    <w:p w:rsidR="004E7A61" w:rsidRDefault="00C42C12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答案</w:t>
      </w:r>
      <w:r>
        <w:rPr>
          <w:rFonts w:asciiTheme="minorEastAsia" w:hAnsiTheme="minorEastAsia" w:hint="eastAsia"/>
          <w:sz w:val="24"/>
          <w:szCs w:val="24"/>
        </w:rPr>
        <w:t>：B）</w:t>
      </w:r>
    </w:p>
    <w:p w:rsidR="000F6660" w:rsidRDefault="000F6660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</w:p>
    <w:p w:rsidR="004E7A61" w:rsidRDefault="00C42C12">
      <w:pPr>
        <w:spacing w:line="440" w:lineRule="exact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="宋体" w:hAnsi="宋体" w:hint="eastAsia"/>
          <w:sz w:val="24"/>
        </w:rPr>
        <w:t>在“向贫困地区捐赠图书”活动中，小芳捐书11本，比小强捐书本数的</w:t>
      </w:r>
      <w:proofErr w:type="gramStart"/>
      <w:r>
        <w:rPr>
          <w:rFonts w:ascii="宋体" w:hAnsi="宋体" w:hint="eastAsia"/>
          <w:sz w:val="24"/>
        </w:rPr>
        <w:t>2倍少</w:t>
      </w:r>
      <w:proofErr w:type="gramEnd"/>
      <w:r>
        <w:rPr>
          <w:rFonts w:ascii="宋体" w:hAnsi="宋体" w:hint="eastAsia"/>
          <w:sz w:val="24"/>
        </w:rPr>
        <w:t>3本</w:t>
      </w:r>
      <w:r w:rsidR="00294DE6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小强捐书x本，下面的方程中，</w:t>
      </w:r>
      <w:r>
        <w:rPr>
          <w:rFonts w:ascii="宋体" w:hAnsi="宋体" w:hint="eastAsia"/>
          <w:sz w:val="24"/>
          <w:em w:val="dot"/>
        </w:rPr>
        <w:t>不正确</w:t>
      </w:r>
      <w:r>
        <w:rPr>
          <w:rFonts w:ascii="宋体" w:hAnsi="宋体" w:hint="eastAsia"/>
          <w:sz w:val="24"/>
        </w:rPr>
        <w:t>的是</w:t>
      </w:r>
      <w:r>
        <w:rPr>
          <w:rFonts w:ascii="宋体" w:hAnsi="宋体" w:hint="eastAsia"/>
          <w:bCs/>
          <w:sz w:val="24"/>
        </w:rPr>
        <w:t xml:space="preserve">（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）。</w:t>
      </w:r>
    </w:p>
    <w:p w:rsidR="004E7A61" w:rsidRDefault="00C42C12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A. 2x-11=3       </w:t>
      </w:r>
      <w:r w:rsidR="00923B90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B. 2x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="宋体" w:hAnsi="宋体" w:hint="eastAsia"/>
          <w:sz w:val="24"/>
        </w:rPr>
        <w:t xml:space="preserve">3＝11       </w:t>
      </w:r>
      <w:r w:rsidR="00923B90"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C. 2x</w:t>
      </w:r>
      <w:r>
        <w:rPr>
          <w:rFonts w:asciiTheme="minorEastAsia" w:hAnsiTheme="minorEastAsia" w:hint="eastAsia"/>
          <w:bCs/>
          <w:sz w:val="24"/>
          <w:szCs w:val="24"/>
        </w:rPr>
        <w:t>+</w:t>
      </w:r>
      <w:r>
        <w:rPr>
          <w:rFonts w:ascii="宋体" w:hAnsi="宋体" w:hint="eastAsia"/>
          <w:sz w:val="24"/>
        </w:rPr>
        <w:t xml:space="preserve">3＝11  </w:t>
      </w:r>
      <w:r w:rsidR="00923B90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  D. 2x=11+3</w:t>
      </w:r>
    </w:p>
    <w:p w:rsidR="004E7A61" w:rsidRDefault="00C42C12">
      <w:pPr>
        <w:spacing w:line="440" w:lineRule="exact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（答案：C）</w:t>
      </w:r>
    </w:p>
    <w:p w:rsidR="000F6660" w:rsidRDefault="000F6660">
      <w:pPr>
        <w:spacing w:line="440" w:lineRule="exact"/>
        <w:jc w:val="right"/>
        <w:rPr>
          <w:rFonts w:asciiTheme="minorEastAsia" w:hAnsiTheme="minorEastAsia"/>
          <w:bCs/>
          <w:sz w:val="24"/>
          <w:szCs w:val="24"/>
        </w:rPr>
      </w:pPr>
    </w:p>
    <w:p w:rsidR="004E7A61" w:rsidRDefault="00C42C12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3.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萱萱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买了</w:t>
      </w:r>
      <w:r w:rsidR="00B34D04">
        <w:rPr>
          <w:rFonts w:asciiTheme="minorEastAsia" w:hAnsiTheme="minorEastAsia" w:hint="eastAsia"/>
          <w:bCs/>
          <w:sz w:val="24"/>
          <w:szCs w:val="24"/>
        </w:rPr>
        <w:t>2杯牛奶</w:t>
      </w:r>
      <w:r>
        <w:rPr>
          <w:rFonts w:asciiTheme="minorEastAsia" w:hAnsiTheme="minorEastAsia" w:hint="eastAsia"/>
          <w:bCs/>
          <w:sz w:val="24"/>
          <w:szCs w:val="24"/>
        </w:rPr>
        <w:t>和</w:t>
      </w:r>
      <w:r w:rsidR="00B34D04">
        <w:rPr>
          <w:rFonts w:asciiTheme="minorEastAsia" w:hAnsiTheme="minorEastAsia" w:hint="eastAsia"/>
          <w:bCs/>
          <w:sz w:val="24"/>
          <w:szCs w:val="24"/>
        </w:rPr>
        <w:t>3杯果汁</w:t>
      </w:r>
      <w:r>
        <w:rPr>
          <w:rFonts w:asciiTheme="minorEastAsia" w:hAnsiTheme="minorEastAsia" w:hint="eastAsia"/>
          <w:bCs/>
          <w:sz w:val="24"/>
          <w:szCs w:val="24"/>
        </w:rPr>
        <w:t>，共花了29.2元，牛奶每杯5.6元</w:t>
      </w:r>
      <w:r w:rsidR="00294DE6"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>每杯果汁x元，</w:t>
      </w:r>
      <w:r w:rsidR="00B34D04">
        <w:rPr>
          <w:rFonts w:asciiTheme="minorEastAsia" w:hAnsiTheme="minorEastAsia" w:hint="eastAsia"/>
          <w:bCs/>
          <w:sz w:val="24"/>
          <w:szCs w:val="24"/>
        </w:rPr>
        <w:t>根据这些信息，下列</w:t>
      </w:r>
      <w:r>
        <w:rPr>
          <w:rFonts w:asciiTheme="minorEastAsia" w:hAnsiTheme="minorEastAsia" w:hint="eastAsia"/>
          <w:bCs/>
          <w:sz w:val="24"/>
          <w:szCs w:val="24"/>
        </w:rPr>
        <w:t>方程</w:t>
      </w:r>
      <w:r w:rsidR="00B34D04">
        <w:rPr>
          <w:rFonts w:asciiTheme="minorEastAsia" w:hAnsiTheme="minorEastAsia" w:hint="eastAsia"/>
          <w:bCs/>
          <w:sz w:val="24"/>
          <w:szCs w:val="24"/>
        </w:rPr>
        <w:t>正确的</w:t>
      </w:r>
      <w:r>
        <w:rPr>
          <w:rFonts w:asciiTheme="minorEastAsia" w:hAnsiTheme="minorEastAsia" w:hint="eastAsia"/>
          <w:bCs/>
          <w:sz w:val="24"/>
          <w:szCs w:val="24"/>
        </w:rPr>
        <w:t>是</w:t>
      </w:r>
      <w:r>
        <w:rPr>
          <w:rFonts w:ascii="宋体" w:hAnsi="宋体" w:hint="eastAsia"/>
          <w:bCs/>
          <w:sz w:val="24"/>
        </w:rPr>
        <w:t xml:space="preserve">（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）。</w:t>
      </w:r>
    </w:p>
    <w:p w:rsidR="004E7A61" w:rsidRDefault="00C42C12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A. 5.6×2+3x=29.2             B. 5.6×3+2x=29.2  </w:t>
      </w:r>
    </w:p>
    <w:p w:rsidR="004E7A61" w:rsidRDefault="00C42C12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 3x+5.6=29.2×2             D.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(5.6+3x)×2=29.2</w:t>
      </w:r>
    </w:p>
    <w:p w:rsidR="004E7A61" w:rsidRDefault="00C42C12">
      <w:pPr>
        <w:spacing w:line="440" w:lineRule="exact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（答案：A）</w:t>
      </w:r>
    </w:p>
    <w:p w:rsidR="000F6660" w:rsidRDefault="000F6660">
      <w:pPr>
        <w:spacing w:line="440" w:lineRule="exact"/>
        <w:jc w:val="right"/>
        <w:rPr>
          <w:rFonts w:asciiTheme="minorEastAsia" w:hAnsiTheme="minorEastAsia"/>
          <w:bCs/>
          <w:sz w:val="24"/>
          <w:szCs w:val="24"/>
        </w:rPr>
      </w:pPr>
    </w:p>
    <w:p w:rsidR="004E7A61" w:rsidRDefault="00C42C12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4.一份文稿有1500字，小李每分钟打50个字，打了8</w:t>
      </w:r>
      <w:r w:rsidR="00294DE6">
        <w:rPr>
          <w:rFonts w:asciiTheme="minorEastAsia" w:hAnsiTheme="minorEastAsia" w:hint="eastAsia"/>
          <w:bCs/>
          <w:sz w:val="24"/>
          <w:szCs w:val="24"/>
        </w:rPr>
        <w:t>分钟，</w:t>
      </w:r>
      <w:r>
        <w:rPr>
          <w:rFonts w:asciiTheme="minorEastAsia" w:hAnsiTheme="minorEastAsia" w:hint="eastAsia"/>
          <w:bCs/>
          <w:sz w:val="24"/>
          <w:szCs w:val="24"/>
        </w:rPr>
        <w:t>还剩x个字没打，可以列出的方程是</w:t>
      </w:r>
      <w:r>
        <w:rPr>
          <w:rFonts w:ascii="宋体" w:hAnsi="宋体" w:hint="eastAsia"/>
          <w:bCs/>
          <w:sz w:val="24"/>
        </w:rPr>
        <w:t xml:space="preserve">（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）。</w:t>
      </w:r>
    </w:p>
    <w:p w:rsidR="004E7A61" w:rsidRDefault="00C42C12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A. 8x=1500÷50                 B. 50×8+x=1500</w:t>
      </w:r>
    </w:p>
    <w:p w:rsidR="004E7A61" w:rsidRDefault="00C42C12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C. x-8=1500÷50                D. （x+50</w:t>
      </w:r>
      <w:r>
        <w:rPr>
          <w:rFonts w:asciiTheme="minorEastAsia" w:hAnsiTheme="minorEastAsia" w:hint="eastAsia"/>
          <w:sz w:val="24"/>
          <w:szCs w:val="24"/>
        </w:rPr>
        <w:t>)×8</w:t>
      </w:r>
      <w:r>
        <w:rPr>
          <w:rFonts w:asciiTheme="minorEastAsia" w:hAnsiTheme="minorEastAsia" w:hint="eastAsia"/>
          <w:bCs/>
          <w:sz w:val="24"/>
          <w:szCs w:val="24"/>
        </w:rPr>
        <w:t>=1500</w:t>
      </w:r>
    </w:p>
    <w:p w:rsidR="004E7A61" w:rsidRDefault="00C42C12" w:rsidP="007C563D">
      <w:pPr>
        <w:spacing w:line="440" w:lineRule="exact"/>
        <w:ind w:firstLineChars="147" w:firstLine="353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（答案：B）</w:t>
      </w:r>
    </w:p>
    <w:p w:rsidR="000F6660" w:rsidRDefault="000F6660" w:rsidP="007C563D">
      <w:pPr>
        <w:spacing w:line="440" w:lineRule="exact"/>
        <w:ind w:firstLineChars="147" w:firstLine="353"/>
        <w:jc w:val="right"/>
        <w:rPr>
          <w:rFonts w:asciiTheme="minorEastAsia" w:hAnsiTheme="minorEastAsia"/>
          <w:bCs/>
          <w:sz w:val="24"/>
          <w:szCs w:val="24"/>
        </w:rPr>
      </w:pPr>
    </w:p>
    <w:p w:rsidR="004E7A61" w:rsidRDefault="00C42C12">
      <w:pPr>
        <w:spacing w:line="440" w:lineRule="exact"/>
        <w:ind w:right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王叔叔今年33岁，他的年龄比小明年龄的5倍还大3岁。小明今年x岁，那么可以列出的方程是（    ）。</w:t>
      </w:r>
    </w:p>
    <w:p w:rsidR="004E7A61" w:rsidRDefault="00C42C12">
      <w:pPr>
        <w:spacing w:line="440" w:lineRule="exact"/>
        <w:ind w:right="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A. 3x+5=33    </w:t>
      </w:r>
      <w:r w:rsidR="00B14043">
        <w:rPr>
          <w:rFonts w:asciiTheme="minorEastAsia" w:hAnsiTheme="minorEastAsia" w:hint="eastAsia"/>
          <w:bCs/>
          <w:sz w:val="24"/>
          <w:szCs w:val="24"/>
        </w:rPr>
        <w:t xml:space="preserve"> 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B.5x-3=33     </w:t>
      </w:r>
      <w:r w:rsidR="00B14043">
        <w:rPr>
          <w:rFonts w:asciiTheme="minorEastAsia" w:hAnsiTheme="minorEastAsia" w:hint="eastAsia"/>
          <w:bCs/>
          <w:sz w:val="24"/>
          <w:szCs w:val="24"/>
        </w:rPr>
        <w:t xml:space="preserve">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B14043">
        <w:rPr>
          <w:rFonts w:asciiTheme="minorEastAsia" w:hAnsiTheme="minorEastAsia" w:hint="eastAsia"/>
          <w:bCs/>
          <w:sz w:val="24"/>
          <w:szCs w:val="24"/>
        </w:rPr>
        <w:t xml:space="preserve">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C.5x+3=33     </w:t>
      </w:r>
      <w:r w:rsidR="00B14043">
        <w:rPr>
          <w:rFonts w:asciiTheme="minorEastAsia" w:hAnsiTheme="minorEastAsia" w:hint="eastAsia"/>
          <w:bCs/>
          <w:sz w:val="24"/>
          <w:szCs w:val="24"/>
        </w:rPr>
        <w:t xml:space="preserve"> 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D.3x-5=33</w:t>
      </w:r>
    </w:p>
    <w:p w:rsidR="004E7A61" w:rsidRDefault="00C42C12">
      <w:pPr>
        <w:spacing w:line="440" w:lineRule="exact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（答案：C）</w:t>
      </w:r>
    </w:p>
    <w:p w:rsidR="00B14043" w:rsidRDefault="00B14043">
      <w:pPr>
        <w:spacing w:line="440" w:lineRule="exact"/>
        <w:jc w:val="right"/>
        <w:rPr>
          <w:rFonts w:asciiTheme="minorEastAsia" w:hAnsiTheme="minorEastAsia"/>
          <w:bCs/>
          <w:sz w:val="24"/>
          <w:szCs w:val="24"/>
        </w:rPr>
      </w:pPr>
    </w:p>
    <w:p w:rsidR="00B14043" w:rsidRDefault="00B14043">
      <w:pPr>
        <w:spacing w:line="440" w:lineRule="exact"/>
        <w:jc w:val="right"/>
        <w:rPr>
          <w:rFonts w:asciiTheme="minorEastAsia" w:hAnsiTheme="minorEastAsia"/>
          <w:bCs/>
          <w:sz w:val="24"/>
          <w:szCs w:val="24"/>
        </w:rPr>
      </w:pPr>
    </w:p>
    <w:p w:rsidR="00B14043" w:rsidRDefault="00B14043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</w:p>
    <w:p w:rsidR="004E7A61" w:rsidRDefault="00C42C1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6.</w:t>
      </w:r>
      <w:r>
        <w:rPr>
          <w:rFonts w:asciiTheme="minorEastAsia" w:hAnsiTheme="minorEastAsia" w:hint="eastAsia"/>
          <w:sz w:val="24"/>
          <w:szCs w:val="24"/>
        </w:rPr>
        <w:t>小宇和小雪</w:t>
      </w:r>
      <w:r w:rsidR="00E3688D">
        <w:rPr>
          <w:rFonts w:asciiTheme="minorEastAsia" w:hAnsiTheme="minorEastAsia" w:hint="eastAsia"/>
          <w:sz w:val="24"/>
          <w:szCs w:val="24"/>
        </w:rPr>
        <w:t>家相距</w:t>
      </w:r>
      <w:r w:rsidR="00E3688D">
        <w:rPr>
          <w:rFonts w:asciiTheme="minorEastAsia" w:hAnsiTheme="minorEastAsia" w:hint="eastAsia"/>
          <w:sz w:val="24"/>
          <w:szCs w:val="24"/>
        </w:rPr>
        <w:t>4.2千米</w:t>
      </w:r>
      <w:r w:rsidR="00E3688D">
        <w:rPr>
          <w:rFonts w:asciiTheme="minorEastAsia" w:hAnsiTheme="minorEastAsia" w:hint="eastAsia"/>
          <w:sz w:val="24"/>
          <w:szCs w:val="24"/>
        </w:rPr>
        <w:t>，两人同时从</w:t>
      </w:r>
      <w:r>
        <w:rPr>
          <w:rFonts w:asciiTheme="minorEastAsia" w:hAnsiTheme="minorEastAsia" w:hint="eastAsia"/>
          <w:sz w:val="24"/>
          <w:szCs w:val="24"/>
        </w:rPr>
        <w:t>家</w:t>
      </w:r>
      <w:r w:rsidR="00E3688D">
        <w:rPr>
          <w:rFonts w:asciiTheme="minorEastAsia" w:hAnsiTheme="minorEastAsia" w:hint="eastAsia"/>
          <w:sz w:val="24"/>
          <w:szCs w:val="24"/>
        </w:rPr>
        <w:t>中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出发相向而行。10分钟后两人相遇，已知小宇每分钟骑行0.2千米，小雪每分钟骑行x千米，那么可以列出的方程是</w:t>
      </w:r>
      <w:r>
        <w:rPr>
          <w:rFonts w:ascii="宋体" w:hAnsi="宋体" w:hint="eastAsia"/>
          <w:bCs/>
          <w:sz w:val="24"/>
        </w:rPr>
        <w:t xml:space="preserve">（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）。</w:t>
      </w:r>
    </w:p>
    <w:p w:rsidR="004E7A61" w:rsidRDefault="00C42C1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A. 0.2×10+x=4.2     </w:t>
      </w:r>
      <w:r w:rsidR="007B2CCD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    B. 10x+0.2=4.2         </w:t>
      </w:r>
    </w:p>
    <w:p w:rsidR="004E7A61" w:rsidRDefault="00C42C1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 10</w:t>
      </w:r>
      <w:r w:rsidR="008C68BC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(0.2+x)=4.2          D. 10x=4.2÷0.2</w:t>
      </w:r>
    </w:p>
    <w:p w:rsidR="004E7A61" w:rsidRDefault="00C42C12">
      <w:pPr>
        <w:spacing w:line="440" w:lineRule="exact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（答案：C）</w:t>
      </w:r>
    </w:p>
    <w:p w:rsidR="007B2CCD" w:rsidRDefault="007B2CCD">
      <w:pPr>
        <w:spacing w:line="440" w:lineRule="exact"/>
        <w:jc w:val="right"/>
        <w:rPr>
          <w:rFonts w:asciiTheme="minorEastAsia" w:hAnsiTheme="minorEastAsia"/>
          <w:bCs/>
          <w:sz w:val="24"/>
          <w:szCs w:val="24"/>
        </w:rPr>
      </w:pPr>
    </w:p>
    <w:p w:rsidR="004E7A61" w:rsidRDefault="00C42C12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7.2019年1月3日，中国的“嫦娥四号”探测器成功着陆在月球背面。“嫦娥四号”的任务月球车“玉兔二号”是全球目前质量最小的月球车。而世界上第一辆月球车——苏联的“月球车1号”约重1800千克，比“玉兔二号”质量的12倍还多120</w:t>
      </w:r>
      <w:r w:rsidR="00294DE6">
        <w:rPr>
          <w:rFonts w:asciiTheme="minorEastAsia" w:hAnsiTheme="minorEastAsia" w:hint="eastAsia"/>
          <w:sz w:val="24"/>
          <w:szCs w:val="24"/>
        </w:rPr>
        <w:t>千克。</w:t>
      </w:r>
      <w:r>
        <w:rPr>
          <w:rFonts w:asciiTheme="minorEastAsia" w:hAnsiTheme="minorEastAsia" w:hint="eastAsia"/>
          <w:sz w:val="24"/>
          <w:szCs w:val="24"/>
        </w:rPr>
        <w:t>“玉兔二号”约重x千克，那么</w:t>
      </w:r>
      <w:r>
        <w:rPr>
          <w:rFonts w:asciiTheme="minorEastAsia" w:hAnsiTheme="minorEastAsia" w:hint="eastAsia"/>
          <w:bCs/>
          <w:sz w:val="24"/>
          <w:szCs w:val="24"/>
        </w:rPr>
        <w:t>可以列出的方程是</w:t>
      </w:r>
      <w:r>
        <w:rPr>
          <w:rFonts w:asciiTheme="minorEastAsia" w:hAnsiTheme="minorEastAsia" w:hint="eastAsia"/>
          <w:sz w:val="24"/>
          <w:szCs w:val="24"/>
        </w:rPr>
        <w:t>（    ）。</w:t>
      </w:r>
    </w:p>
    <w:p w:rsidR="004E7A61" w:rsidRDefault="00C42C12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A.12x+120=1800       </w:t>
      </w:r>
      <w:r w:rsidR="00CB5929">
        <w:rPr>
          <w:rFonts w:ascii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hAnsiTheme="minorEastAsia" w:hint="eastAsia"/>
          <w:sz w:val="24"/>
          <w:szCs w:val="24"/>
        </w:rPr>
        <w:t xml:space="preserve">   B.12x-120=1800          </w:t>
      </w:r>
    </w:p>
    <w:p w:rsidR="004E7A61" w:rsidRDefault="00C42C12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C.12</w:t>
      </w:r>
      <w:r w:rsidR="00CB5929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 xml:space="preserve">(x+120)=1800       </w:t>
      </w:r>
      <w:r w:rsidR="00CB5929">
        <w:rPr>
          <w:rFonts w:ascii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 D.12x=1800+120</w:t>
      </w:r>
    </w:p>
    <w:p w:rsidR="004E7A61" w:rsidRDefault="00C42C12">
      <w:pPr>
        <w:spacing w:line="440" w:lineRule="exact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（答案：A）</w:t>
      </w:r>
    </w:p>
    <w:p w:rsidR="006A044A" w:rsidRDefault="006A044A">
      <w:pPr>
        <w:spacing w:line="440" w:lineRule="exact"/>
        <w:jc w:val="right"/>
        <w:rPr>
          <w:rFonts w:asciiTheme="minorEastAsia" w:hAnsiTheme="minorEastAsia"/>
          <w:bCs/>
          <w:sz w:val="24"/>
          <w:szCs w:val="24"/>
        </w:rPr>
      </w:pPr>
    </w:p>
    <w:p w:rsidR="004E7A61" w:rsidRDefault="00C42C12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8.动物园里有数量相同的老虎和丹顶鹤，老虎的脚的只数比丹顶鹤的多18</w:t>
      </w:r>
      <w:r w:rsidR="00F3275D">
        <w:rPr>
          <w:rFonts w:asciiTheme="minorEastAsia" w:hAnsiTheme="minorEastAsia" w:hint="eastAsia"/>
          <w:sz w:val="24"/>
          <w:szCs w:val="24"/>
        </w:rPr>
        <w:t>只。动物园里</w:t>
      </w:r>
      <w:r>
        <w:rPr>
          <w:rFonts w:asciiTheme="minorEastAsia" w:hAnsiTheme="minorEastAsia" w:hint="eastAsia"/>
          <w:sz w:val="24"/>
          <w:szCs w:val="24"/>
        </w:rPr>
        <w:t>老虎和丹顶鹤各有x只，</w:t>
      </w:r>
      <w:r>
        <w:rPr>
          <w:rFonts w:asciiTheme="minorEastAsia" w:hAnsiTheme="minorEastAsia" w:hint="eastAsia"/>
          <w:bCs/>
          <w:sz w:val="24"/>
          <w:szCs w:val="24"/>
        </w:rPr>
        <w:t>可以列出的方程是</w:t>
      </w:r>
      <w:r>
        <w:rPr>
          <w:rFonts w:ascii="宋体" w:hAnsi="宋体" w:hint="eastAsia"/>
          <w:bCs/>
          <w:sz w:val="24"/>
        </w:rPr>
        <w:t xml:space="preserve">（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4E7A61" w:rsidRDefault="00C42C1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A.4x+2x=18     </w:t>
      </w:r>
      <w:r w:rsidR="00F3275D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F3275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B. 4x-2x=18     </w:t>
      </w:r>
      <w:r w:rsidR="00F3275D">
        <w:rPr>
          <w:rFonts w:ascii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 xml:space="preserve"> C. 18-4x=2x   </w:t>
      </w:r>
      <w:r w:rsidR="00F3275D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   D. 18-2x=4x</w:t>
      </w:r>
    </w:p>
    <w:p w:rsidR="004E7A61" w:rsidRDefault="00C42C12">
      <w:pPr>
        <w:spacing w:line="440" w:lineRule="exact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（答案：B）</w:t>
      </w:r>
    </w:p>
    <w:p w:rsidR="00527FF3" w:rsidRDefault="00527FF3">
      <w:pPr>
        <w:spacing w:line="440" w:lineRule="exact"/>
        <w:jc w:val="right"/>
        <w:rPr>
          <w:rFonts w:asciiTheme="minorEastAsia" w:hAnsiTheme="minorEastAsia"/>
          <w:bCs/>
          <w:sz w:val="24"/>
          <w:szCs w:val="24"/>
        </w:rPr>
      </w:pPr>
    </w:p>
    <w:p w:rsidR="004E7A61" w:rsidRDefault="00C42C12">
      <w:pPr>
        <w:spacing w:line="440" w:lineRule="exact"/>
        <w:rPr>
          <w:rFonts w:ascii="宋体" w:hAnsi="宋体"/>
          <w:sz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9.</w:t>
      </w:r>
      <w:r>
        <w:rPr>
          <w:rFonts w:ascii="宋体" w:hAnsi="宋体" w:hint="eastAsia"/>
          <w:sz w:val="24"/>
        </w:rPr>
        <w:t>花店里有同样数量的玫瑰花和牡丹花，店员用这两种花扎成花束，每束花里有6朵玫瑰花，4朵牡丹花，扎了几束后，玫瑰花没有了，牡丹花还剩下28</w:t>
      </w:r>
      <w:r w:rsidR="00844A2D">
        <w:rPr>
          <w:rFonts w:ascii="宋体" w:hAnsi="宋体" w:hint="eastAsia"/>
          <w:sz w:val="24"/>
        </w:rPr>
        <w:t>朵。</w:t>
      </w:r>
      <w:r>
        <w:rPr>
          <w:rFonts w:ascii="宋体" w:hAnsi="宋体" w:hint="eastAsia"/>
          <w:sz w:val="24"/>
        </w:rPr>
        <w:t>一共扎了x束花，下列方程</w:t>
      </w:r>
      <w:r>
        <w:rPr>
          <w:rFonts w:ascii="宋体" w:hAnsi="宋体" w:hint="eastAsia"/>
          <w:sz w:val="24"/>
          <w:em w:val="dot"/>
        </w:rPr>
        <w:t>错误</w:t>
      </w:r>
      <w:r>
        <w:rPr>
          <w:rFonts w:ascii="宋体" w:hAnsi="宋体" w:hint="eastAsia"/>
          <w:sz w:val="24"/>
        </w:rPr>
        <w:t>的是（    ）</w:t>
      </w:r>
      <w:r w:rsidR="0074348C">
        <w:rPr>
          <w:rFonts w:ascii="宋体" w:hAnsi="宋体" w:hint="eastAsia"/>
          <w:sz w:val="24"/>
        </w:rPr>
        <w:t>。</w:t>
      </w:r>
    </w:p>
    <w:p w:rsidR="004E7A61" w:rsidRDefault="00C42C12"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A.4x+28=6x    </w:t>
      </w:r>
      <w:r w:rsidR="000F439B"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   B.6x+4x=28      </w:t>
      </w:r>
      <w:r w:rsidR="000F439B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  C.（6-4）x=28    </w:t>
      </w:r>
      <w:r w:rsidR="000F439B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D.6x-28=4x</w:t>
      </w:r>
      <w:r>
        <w:rPr>
          <w:rFonts w:asciiTheme="minorEastAsia" w:hAnsiTheme="minorEastAsia" w:cs="宋体"/>
          <w:sz w:val="24"/>
          <w:szCs w:val="24"/>
        </w:rPr>
        <w:t xml:space="preserve"> </w:t>
      </w:r>
    </w:p>
    <w:p w:rsidR="004E7A61" w:rsidRDefault="00C42C12">
      <w:pPr>
        <w:spacing w:line="440" w:lineRule="exact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                                                           </w:t>
      </w:r>
      <w:r>
        <w:rPr>
          <w:rFonts w:asciiTheme="minorEastAsia" w:hAnsiTheme="minorEastAsia" w:hint="eastAsia"/>
          <w:bCs/>
          <w:sz w:val="24"/>
          <w:szCs w:val="24"/>
        </w:rPr>
        <w:t>（答案：B）</w:t>
      </w:r>
    </w:p>
    <w:p w:rsidR="006A044A" w:rsidRDefault="006A044A">
      <w:pPr>
        <w:spacing w:line="440" w:lineRule="exact"/>
        <w:jc w:val="right"/>
        <w:rPr>
          <w:rFonts w:asciiTheme="minorEastAsia" w:hAnsiTheme="minorEastAsia"/>
          <w:bCs/>
          <w:sz w:val="24"/>
          <w:szCs w:val="24"/>
        </w:rPr>
      </w:pPr>
    </w:p>
    <w:p w:rsidR="004E7A61" w:rsidRDefault="00C42C12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10.</w:t>
      </w:r>
      <w:r>
        <w:rPr>
          <w:rFonts w:asciiTheme="minorEastAsia" w:hAnsiTheme="minorEastAsia" w:hint="eastAsia"/>
          <w:sz w:val="24"/>
          <w:szCs w:val="24"/>
        </w:rPr>
        <w:t>小红和小丽一起做幸运星，小红做了280颗，若她再做30颗，则小红做的幸运</w:t>
      </w:r>
      <w:proofErr w:type="gramStart"/>
      <w:r>
        <w:rPr>
          <w:rFonts w:asciiTheme="minorEastAsia" w:hAnsiTheme="minorEastAsia" w:hint="eastAsia"/>
          <w:sz w:val="24"/>
          <w:szCs w:val="24"/>
        </w:rPr>
        <w:t>星总颗</w:t>
      </w:r>
      <w:proofErr w:type="gramEnd"/>
      <w:r>
        <w:rPr>
          <w:rFonts w:asciiTheme="minorEastAsia" w:hAnsiTheme="minorEastAsia" w:hint="eastAsia"/>
          <w:sz w:val="24"/>
          <w:szCs w:val="24"/>
        </w:rPr>
        <w:t>数就正好是</w:t>
      </w:r>
      <w:proofErr w:type="gramStart"/>
      <w:r>
        <w:rPr>
          <w:rFonts w:asciiTheme="minorEastAsia" w:hAnsiTheme="minorEastAsia" w:hint="eastAsia"/>
          <w:sz w:val="24"/>
          <w:szCs w:val="24"/>
        </w:rPr>
        <w:t>小丽做的</w:t>
      </w:r>
      <w:proofErr w:type="gramEnd"/>
      <w:r>
        <w:rPr>
          <w:rFonts w:asciiTheme="minorEastAsia" w:hAnsiTheme="minorEastAsia" w:hint="eastAsia"/>
          <w:sz w:val="24"/>
          <w:szCs w:val="24"/>
        </w:rPr>
        <w:t>幸运</w:t>
      </w:r>
      <w:proofErr w:type="gramStart"/>
      <w:r>
        <w:rPr>
          <w:rFonts w:asciiTheme="minorEastAsia" w:hAnsiTheme="minorEastAsia" w:hint="eastAsia"/>
          <w:sz w:val="24"/>
          <w:szCs w:val="24"/>
        </w:rPr>
        <w:t>星总颗</w:t>
      </w:r>
      <w:proofErr w:type="gramEnd"/>
      <w:r>
        <w:rPr>
          <w:rFonts w:asciiTheme="minorEastAsia" w:hAnsiTheme="minorEastAsia" w:hint="eastAsia"/>
          <w:sz w:val="24"/>
          <w:szCs w:val="24"/>
        </w:rPr>
        <w:t>数的2倍。小丽做了x颗幸运星，下列方程中，正确的有（  ）</w:t>
      </w:r>
      <w:proofErr w:type="gramStart"/>
      <w:r>
        <w:rPr>
          <w:rFonts w:asciiTheme="minorEastAsia" w:hAnsiTheme="minorEastAsia" w:hint="eastAsia"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9"/>
        <w:gridCol w:w="2489"/>
        <w:gridCol w:w="2489"/>
        <w:gridCol w:w="2489"/>
      </w:tblGrid>
      <w:tr w:rsidR="004E7A61">
        <w:trPr>
          <w:trHeight w:val="515"/>
        </w:trPr>
        <w:tc>
          <w:tcPr>
            <w:tcW w:w="2489" w:type="dxa"/>
            <w:vAlign w:val="center"/>
          </w:tcPr>
          <w:p w:rsidR="004E7A61" w:rsidRDefault="00C42C1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2x+30=280</w:t>
            </w:r>
          </w:p>
        </w:tc>
        <w:tc>
          <w:tcPr>
            <w:tcW w:w="2489" w:type="dxa"/>
            <w:vAlign w:val="center"/>
          </w:tcPr>
          <w:p w:rsidR="004E7A61" w:rsidRDefault="00C42C1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2x=280+30</w:t>
            </w:r>
          </w:p>
        </w:tc>
        <w:tc>
          <w:tcPr>
            <w:tcW w:w="2489" w:type="dxa"/>
            <w:vAlign w:val="center"/>
          </w:tcPr>
          <w:p w:rsidR="004E7A61" w:rsidRDefault="00C42C1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280-2x=30</w:t>
            </w:r>
          </w:p>
        </w:tc>
        <w:tc>
          <w:tcPr>
            <w:tcW w:w="2489" w:type="dxa"/>
            <w:vAlign w:val="center"/>
          </w:tcPr>
          <w:p w:rsidR="004E7A61" w:rsidRDefault="00C42C1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2x-30=280</w:t>
            </w:r>
          </w:p>
        </w:tc>
      </w:tr>
    </w:tbl>
    <w:p w:rsidR="004E7A61" w:rsidRDefault="00C42C12">
      <w:pPr>
        <w:spacing w:line="440" w:lineRule="exact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A. 1                    B. 2                     C. 3                    D.4</w:t>
      </w:r>
    </w:p>
    <w:p w:rsidR="004E7A61" w:rsidRDefault="00C42C12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 （答案：B）</w:t>
      </w:r>
    </w:p>
    <w:sectPr w:rsidR="004E7A61"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B81691"/>
    <w:multiLevelType w:val="singleLevel"/>
    <w:tmpl w:val="95B8169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F6"/>
    <w:rsid w:val="00045AE1"/>
    <w:rsid w:val="000C3D7D"/>
    <w:rsid w:val="000F389A"/>
    <w:rsid w:val="000F439B"/>
    <w:rsid w:val="000F6660"/>
    <w:rsid w:val="00141158"/>
    <w:rsid w:val="0015308B"/>
    <w:rsid w:val="001C3B81"/>
    <w:rsid w:val="001D1E23"/>
    <w:rsid w:val="002303CE"/>
    <w:rsid w:val="00267584"/>
    <w:rsid w:val="002855C4"/>
    <w:rsid w:val="00294DE6"/>
    <w:rsid w:val="002A61AE"/>
    <w:rsid w:val="002F3A19"/>
    <w:rsid w:val="00336939"/>
    <w:rsid w:val="00361FA6"/>
    <w:rsid w:val="003650DB"/>
    <w:rsid w:val="00384FA3"/>
    <w:rsid w:val="003B0309"/>
    <w:rsid w:val="003E7353"/>
    <w:rsid w:val="003F723B"/>
    <w:rsid w:val="00437E8B"/>
    <w:rsid w:val="00465D00"/>
    <w:rsid w:val="004A632C"/>
    <w:rsid w:val="004B4CAF"/>
    <w:rsid w:val="004D748A"/>
    <w:rsid w:val="004E472F"/>
    <w:rsid w:val="004E7A61"/>
    <w:rsid w:val="00527FF3"/>
    <w:rsid w:val="005545B1"/>
    <w:rsid w:val="00572FE3"/>
    <w:rsid w:val="00595503"/>
    <w:rsid w:val="005A4546"/>
    <w:rsid w:val="005D796C"/>
    <w:rsid w:val="005E5D2B"/>
    <w:rsid w:val="006544AF"/>
    <w:rsid w:val="006A00F2"/>
    <w:rsid w:val="006A044A"/>
    <w:rsid w:val="00700788"/>
    <w:rsid w:val="00710BA6"/>
    <w:rsid w:val="00732DF7"/>
    <w:rsid w:val="0074348C"/>
    <w:rsid w:val="00747DD1"/>
    <w:rsid w:val="00747EEE"/>
    <w:rsid w:val="00757E65"/>
    <w:rsid w:val="007845C1"/>
    <w:rsid w:val="007B2CCD"/>
    <w:rsid w:val="007B7348"/>
    <w:rsid w:val="007C563D"/>
    <w:rsid w:val="00844A2D"/>
    <w:rsid w:val="00852BC6"/>
    <w:rsid w:val="00892BB0"/>
    <w:rsid w:val="008B37E3"/>
    <w:rsid w:val="008C3892"/>
    <w:rsid w:val="008C68BC"/>
    <w:rsid w:val="008F117C"/>
    <w:rsid w:val="0092274E"/>
    <w:rsid w:val="00923B90"/>
    <w:rsid w:val="009A164C"/>
    <w:rsid w:val="009E485B"/>
    <w:rsid w:val="00A0388F"/>
    <w:rsid w:val="00A20965"/>
    <w:rsid w:val="00A24BFD"/>
    <w:rsid w:val="00A62012"/>
    <w:rsid w:val="00A802F6"/>
    <w:rsid w:val="00AB3300"/>
    <w:rsid w:val="00AC2E0A"/>
    <w:rsid w:val="00AF7FCF"/>
    <w:rsid w:val="00B14043"/>
    <w:rsid w:val="00B34D04"/>
    <w:rsid w:val="00B619DD"/>
    <w:rsid w:val="00B71378"/>
    <w:rsid w:val="00B83385"/>
    <w:rsid w:val="00BA49F3"/>
    <w:rsid w:val="00C42C12"/>
    <w:rsid w:val="00C9789B"/>
    <w:rsid w:val="00CA2FDA"/>
    <w:rsid w:val="00CB5929"/>
    <w:rsid w:val="00CE4D1B"/>
    <w:rsid w:val="00CF7851"/>
    <w:rsid w:val="00D21D79"/>
    <w:rsid w:val="00D34109"/>
    <w:rsid w:val="00D4758A"/>
    <w:rsid w:val="00D86971"/>
    <w:rsid w:val="00D9317C"/>
    <w:rsid w:val="00E019F0"/>
    <w:rsid w:val="00E067F2"/>
    <w:rsid w:val="00E3203F"/>
    <w:rsid w:val="00E3688D"/>
    <w:rsid w:val="00E464CB"/>
    <w:rsid w:val="00E5394E"/>
    <w:rsid w:val="00E61C58"/>
    <w:rsid w:val="00E90FF2"/>
    <w:rsid w:val="00ED0E7C"/>
    <w:rsid w:val="00F3275D"/>
    <w:rsid w:val="00FB5C6C"/>
    <w:rsid w:val="00FC66A3"/>
    <w:rsid w:val="00FD5C6E"/>
    <w:rsid w:val="00FE7D6B"/>
    <w:rsid w:val="19D32D93"/>
    <w:rsid w:val="2008018E"/>
    <w:rsid w:val="26751395"/>
    <w:rsid w:val="337F6C8B"/>
    <w:rsid w:val="341C2018"/>
    <w:rsid w:val="347F60D2"/>
    <w:rsid w:val="3623069B"/>
    <w:rsid w:val="36A73827"/>
    <w:rsid w:val="43E42DAD"/>
    <w:rsid w:val="4B35220A"/>
    <w:rsid w:val="521D4689"/>
    <w:rsid w:val="638A7F8F"/>
    <w:rsid w:val="772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33</cp:revision>
  <dcterms:created xsi:type="dcterms:W3CDTF">2020-02-06T05:41:00Z</dcterms:created>
  <dcterms:modified xsi:type="dcterms:W3CDTF">2020-02-17T00:42:00Z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