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7E" w:rsidRDefault="00B56A11">
      <w:pPr>
        <w:spacing w:line="360" w:lineRule="auto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AA5A7E" w:rsidRDefault="00B56A11">
      <w:pPr>
        <w:spacing w:line="360" w:lineRule="auto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数的运算（四）</w:t>
      </w:r>
    </w:p>
    <w:p w:rsidR="00AA5A7E" w:rsidRDefault="00B56A11">
      <w:pPr>
        <w:spacing w:line="360" w:lineRule="auto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小数混合运算</w:t>
      </w:r>
    </w:p>
    <w:p w:rsidR="00AA5A7E" w:rsidRDefault="00B56A11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AA5A7E" w:rsidRDefault="00B56A11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AA5A7E" w:rsidRDefault="00B56A11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>
        <w:rPr>
          <w:rFonts w:asciiTheme="minorEastAsia" w:eastAsiaTheme="minorEastAsia" w:hAnsiTheme="minorEastAsia" w:hint="eastAsia"/>
          <w:bCs/>
          <w:sz w:val="24"/>
        </w:rPr>
        <w:t>13</w:t>
      </w:r>
      <w:r>
        <w:rPr>
          <w:rFonts w:asciiTheme="minorEastAsia" w:eastAsiaTheme="minorEastAsia" w:hAnsiTheme="minorEastAsia" w:hint="eastAsia"/>
          <w:bCs/>
          <w:sz w:val="24"/>
        </w:rPr>
        <w:t>、</w:t>
      </w:r>
      <w:r>
        <w:rPr>
          <w:rFonts w:asciiTheme="minorEastAsia" w:eastAsiaTheme="minorEastAsia" w:hAnsiTheme="minorEastAsia" w:hint="eastAsia"/>
          <w:bCs/>
          <w:sz w:val="24"/>
        </w:rPr>
        <w:t>14</w:t>
      </w:r>
      <w:r>
        <w:rPr>
          <w:rFonts w:asciiTheme="minorEastAsia" w:eastAsiaTheme="minorEastAsia" w:hAnsiTheme="minorEastAsia" w:hint="eastAsia"/>
          <w:bCs/>
          <w:sz w:val="24"/>
        </w:rPr>
        <w:t>页和第</w:t>
      </w:r>
      <w:r>
        <w:rPr>
          <w:rFonts w:asciiTheme="minorEastAsia" w:eastAsiaTheme="minorEastAsia" w:hAnsiTheme="minorEastAsia" w:hint="eastAsia"/>
          <w:bCs/>
          <w:sz w:val="24"/>
        </w:rPr>
        <w:t>36</w:t>
      </w:r>
      <w:r>
        <w:rPr>
          <w:rFonts w:asciiTheme="minorEastAsia" w:eastAsiaTheme="minorEastAsia" w:hAnsiTheme="minorEastAsia" w:hint="eastAsia"/>
          <w:bCs/>
          <w:sz w:val="24"/>
        </w:rPr>
        <w:t>页有关小数混合运算内容中的知识，请同学们打开书把这一部分所涉及的内容看一看，从中你都知道了些什么，把你知道的写一写、画一画，也可以和爸爸、妈妈说一说。</w:t>
      </w:r>
    </w:p>
    <w:p w:rsidR="00AA5A7E" w:rsidRDefault="00B56A11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AA5A7E" w:rsidRDefault="00B56A11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</w:t>
      </w:r>
      <w:r>
        <w:rPr>
          <w:rFonts w:asciiTheme="minorEastAsia" w:eastAsiaTheme="minorEastAsia" w:hAnsiTheme="minorEastAsia" w:hint="eastAsia"/>
          <w:bCs/>
          <w:sz w:val="24"/>
        </w:rPr>
        <w:t>--</w:t>
      </w:r>
      <w:r>
        <w:rPr>
          <w:rFonts w:asciiTheme="minorEastAsia" w:eastAsiaTheme="minorEastAsia" w:hAnsiTheme="minorEastAsia" w:hint="eastAsia"/>
          <w:bCs/>
          <w:sz w:val="24"/>
        </w:rPr>
        <w:t>北京数字学校，进去点击小学数学课程，里面有好多的学习内容，今天给大家推荐的是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《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9.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小数混合运算练习课》和《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18.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小数实际问题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》，</w:t>
      </w:r>
      <w:r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:rsidR="00AA5A7E" w:rsidRDefault="00B56A11">
      <w:pPr>
        <w:spacing w:line="360" w:lineRule="auto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AA5A7E" w:rsidRDefault="00B56A11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今天我们主要复习知识有：运用小数混合运算的知识，解决</w:t>
      </w:r>
      <w:r>
        <w:rPr>
          <w:rFonts w:asciiTheme="minorEastAsia" w:eastAsiaTheme="minorEastAsia" w:hAnsiTheme="minorEastAsia" w:hint="eastAsia"/>
          <w:bCs/>
          <w:sz w:val="24"/>
        </w:rPr>
        <w:t>实际</w:t>
      </w:r>
      <w:r>
        <w:rPr>
          <w:rFonts w:asciiTheme="minorEastAsia" w:eastAsiaTheme="minorEastAsia" w:hAnsiTheme="minorEastAsia" w:hint="eastAsia"/>
          <w:bCs/>
          <w:sz w:val="24"/>
        </w:rPr>
        <w:t>问题。</w:t>
      </w:r>
    </w:p>
    <w:p w:rsidR="00AA5A7E" w:rsidRDefault="00AA5A7E">
      <w:pPr>
        <w:rPr>
          <w:rFonts w:asciiTheme="minorEastAsia" w:eastAsiaTheme="minorEastAsia" w:hAnsiTheme="minorEastAsia"/>
          <w:bCs/>
          <w:sz w:val="24"/>
        </w:rPr>
      </w:pPr>
    </w:p>
    <w:p w:rsidR="00AA5A7E" w:rsidRDefault="00AA5A7E">
      <w:pPr>
        <w:rPr>
          <w:rFonts w:asciiTheme="minorEastAsia" w:eastAsiaTheme="minorEastAsia" w:hAnsiTheme="minorEastAsia"/>
          <w:bCs/>
          <w:sz w:val="24"/>
        </w:rPr>
      </w:pPr>
    </w:p>
    <w:p w:rsidR="00AA5A7E" w:rsidRDefault="00AA5A7E">
      <w:pPr>
        <w:rPr>
          <w:rFonts w:asciiTheme="minorEastAsia" w:eastAsiaTheme="minorEastAsia" w:hAnsiTheme="minorEastAsia"/>
          <w:bCs/>
          <w:sz w:val="24"/>
        </w:rPr>
      </w:pPr>
    </w:p>
    <w:sectPr w:rsidR="00AA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3B9"/>
    <w:rsid w:val="000460C7"/>
    <w:rsid w:val="00166E2B"/>
    <w:rsid w:val="00270C3B"/>
    <w:rsid w:val="00302B4D"/>
    <w:rsid w:val="004002C4"/>
    <w:rsid w:val="00505F5C"/>
    <w:rsid w:val="00535E60"/>
    <w:rsid w:val="00576361"/>
    <w:rsid w:val="00670803"/>
    <w:rsid w:val="00722078"/>
    <w:rsid w:val="00773B02"/>
    <w:rsid w:val="0082365A"/>
    <w:rsid w:val="00823797"/>
    <w:rsid w:val="0087148E"/>
    <w:rsid w:val="008C563E"/>
    <w:rsid w:val="00951BF4"/>
    <w:rsid w:val="009907CE"/>
    <w:rsid w:val="00A37336"/>
    <w:rsid w:val="00AA5A7E"/>
    <w:rsid w:val="00AF6F5B"/>
    <w:rsid w:val="00B45604"/>
    <w:rsid w:val="00B56A11"/>
    <w:rsid w:val="00B92A5B"/>
    <w:rsid w:val="00C47D6B"/>
    <w:rsid w:val="00DB4E1C"/>
    <w:rsid w:val="00DB73B9"/>
    <w:rsid w:val="00DE3DEF"/>
    <w:rsid w:val="00ED60F2"/>
    <w:rsid w:val="00F35C51"/>
    <w:rsid w:val="00F5153B"/>
    <w:rsid w:val="04EC09AB"/>
    <w:rsid w:val="3DC0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 付</dc:creator>
  <cp:lastModifiedBy>user</cp:lastModifiedBy>
  <cp:revision>41</cp:revision>
  <dcterms:created xsi:type="dcterms:W3CDTF">2020-02-03T05:03:00Z</dcterms:created>
  <dcterms:modified xsi:type="dcterms:W3CDTF">2020-02-15T02:33:00Z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