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spacing w:line="440" w:lineRule="exac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1.在同一平面上画两条直线，这两条直线（      ）。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A. 既互相平行也互相垂直                  C. 不是互相平行就是互相垂直     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B. 不是互相垂直就是相交                  D. 不是互相平行就是相交  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（答案：D）</w:t>
      </w:r>
    </w:p>
    <w:p>
      <w:pPr>
        <w:spacing w:line="440" w:lineRule="exact"/>
        <w:ind w:right="24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2.在同一个平面内，和同一条直线垂直的两条直线（      ）。</w:t>
      </w:r>
    </w:p>
    <w:p>
      <w:pPr>
        <w:spacing w:line="440" w:lineRule="exact"/>
        <w:ind w:right="240" w:firstLine="240" w:firstLineChars="1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A.互相垂直                      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.既不互相垂直也不互相平行               </w:t>
      </w:r>
    </w:p>
    <w:p>
      <w:pPr>
        <w:spacing w:line="440" w:lineRule="exact"/>
        <w:ind w:right="240" w:firstLine="240" w:firstLineChars="1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  <w:highlight w:val="none"/>
        </w:rPr>
        <w:t>.互相平行                      D.既是互相垂直也是互相平行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tabs>
          <w:tab w:val="left" w:pos="312"/>
        </w:tabs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3.把下面的两组平行线延长，让它们交叉在一起，会出现（   ）。</w:t>
      </w:r>
    </w:p>
    <w:p>
      <w:pPr>
        <w:tabs>
          <w:tab w:val="left" w:pos="312"/>
        </w:tabs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</w:t>
      </w:r>
      <w:r>
        <w:rPr>
          <w:rFonts w:asciiTheme="minorEastAsia" w:hAnsiTheme="minorEastAsia" w:eastAsiaTheme="minorEastAsia"/>
          <w:sz w:val="24"/>
        </w:rPr>
        <w:drawing>
          <wp:inline distT="0" distB="0" distL="114300" distR="114300">
            <wp:extent cx="2445385" cy="1068070"/>
            <wp:effectExtent l="19050" t="19050" r="12065" b="1778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068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A.四边形             B.平行四边形              C.梯形              D.长方形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（答案：B）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四边形、平行四边形和梯形之间的关系可以用下面图（    ）来表示。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2243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1501140" cy="733425"/>
            <wp:effectExtent l="0" t="0" r="0" b="0"/>
            <wp:wrapTight wrapText="bothSides">
              <wp:wrapPolygon>
                <wp:start x="0" y="0"/>
                <wp:lineTo x="0" y="21319"/>
                <wp:lineTo x="21381" y="21319"/>
                <wp:lineTo x="21381" y="0"/>
                <wp:lineTo x="0" y="0"/>
              </wp:wrapPolygon>
            </wp:wrapTight>
            <wp:docPr id="185" name="图片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24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2038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103505</wp:posOffset>
            </wp:positionV>
            <wp:extent cx="1501140" cy="733425"/>
            <wp:effectExtent l="19050" t="0" r="3810" b="0"/>
            <wp:wrapTight wrapText="bothSides">
              <wp:wrapPolygon>
                <wp:start x="-274" y="0"/>
                <wp:lineTo x="-274" y="21319"/>
                <wp:lineTo x="21655" y="21319"/>
                <wp:lineTo x="21655" y="0"/>
                <wp:lineTo x="-274" y="0"/>
              </wp:wrapPolygon>
            </wp:wrapTight>
            <wp:docPr id="182" name="图片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25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1920" w:firstLineChars="8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A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</w:p>
    <w:p>
      <w:pPr>
        <w:spacing w:line="440" w:lineRule="exact"/>
        <w:ind w:firstLine="120" w:firstLineChars="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21408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43180</wp:posOffset>
            </wp:positionV>
            <wp:extent cx="1501140" cy="733425"/>
            <wp:effectExtent l="0" t="0" r="0" b="0"/>
            <wp:wrapTight wrapText="bothSides">
              <wp:wrapPolygon>
                <wp:start x="0" y="0"/>
                <wp:lineTo x="0" y="21319"/>
                <wp:lineTo x="21381" y="21319"/>
                <wp:lineTo x="21381" y="0"/>
                <wp:lineTo x="0" y="0"/>
              </wp:wrapPolygon>
            </wp:wrapTight>
            <wp:docPr id="184" name="图片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21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2960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113030</wp:posOffset>
            </wp:positionV>
            <wp:extent cx="1499235" cy="733425"/>
            <wp:effectExtent l="19050" t="0" r="5715" b="0"/>
            <wp:wrapTight wrapText="bothSides">
              <wp:wrapPolygon>
                <wp:start x="-274" y="0"/>
                <wp:lineTo x="-274" y="21319"/>
                <wp:lineTo x="21682" y="21319"/>
                <wp:lineTo x="21682" y="0"/>
                <wp:lineTo x="-274" y="0"/>
              </wp:wrapPolygon>
            </wp:wrapTight>
            <wp:docPr id="6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</w:t>
      </w:r>
    </w:p>
    <w:p>
      <w:pPr>
        <w:spacing w:line="440" w:lineRule="exact"/>
        <w:ind w:firstLine="120" w:firstLineChars="5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</w:t>
      </w:r>
    </w:p>
    <w:p>
      <w:pPr>
        <w:spacing w:line="440" w:lineRule="exact"/>
        <w:ind w:right="480" w:firstLine="1920" w:firstLineChars="8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D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5.下面的这个平行四边形的一条高是8cm，则这条高可能是（    ）。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4311306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14605</wp:posOffset>
            </wp:positionV>
            <wp:extent cx="2105025" cy="1200150"/>
            <wp:effectExtent l="19050" t="0" r="9525" b="0"/>
            <wp:wrapTight wrapText="bothSides">
              <wp:wrapPolygon>
                <wp:start x="-195" y="0"/>
                <wp:lineTo x="-195" y="21257"/>
                <wp:lineTo x="21698" y="21257"/>
                <wp:lineTo x="21698" y="0"/>
                <wp:lineTo x="-195" y="0"/>
              </wp:wrapPolygon>
            </wp:wrapTight>
            <wp:docPr id="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线段AE            B.线段AF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 C.线段AG            D.线段AC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（答案：C）</w:t>
      </w: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6.如果一个平行四边形的两个内角分别是40°和140°，那么这个平行四边形另外的两个内角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的度数</w:t>
      </w:r>
      <w:r>
        <w:rPr>
          <w:rFonts w:hint="eastAsia" w:asciiTheme="minorEastAsia" w:hAnsiTheme="minorEastAsia" w:eastAsiaTheme="minorEastAsia"/>
          <w:sz w:val="24"/>
          <w:lang w:eastAsia="zh-CN"/>
        </w:rPr>
        <w:t>分别</w:t>
      </w:r>
      <w:r>
        <w:rPr>
          <w:rFonts w:hint="eastAsia" w:asciiTheme="minorEastAsia" w:hAnsiTheme="minorEastAsia" w:eastAsiaTheme="minorEastAsia"/>
          <w:sz w:val="24"/>
        </w:rPr>
        <w:t>是（   ）。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40°、140°        B.60°、120°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 C.140°、140°        D.40°、40°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                （答案：A）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7.七巧板我们小时候都玩过，哪三块七巧板可以拼成平行四边形（   ）。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43112550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</wp:posOffset>
            </wp:positionV>
            <wp:extent cx="1644650" cy="1652270"/>
            <wp:effectExtent l="19050" t="0" r="0" b="0"/>
            <wp:wrapTight wrapText="bothSides">
              <wp:wrapPolygon>
                <wp:start x="-250" y="0"/>
                <wp:lineTo x="-250" y="21417"/>
                <wp:lineTo x="21517" y="21417"/>
                <wp:lineTo x="21517" y="0"/>
                <wp:lineTo x="-250" y="0"/>
              </wp:wrapPolygon>
            </wp:wrapTight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⑤⑥⑦          B.③④⑤             C.①⑤⑥             D. ④⑤⑥   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（答案：D）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8.把一张梯形的纸</w:t>
      </w:r>
      <w:r>
        <w:rPr>
          <w:rFonts w:hint="eastAsia" w:asciiTheme="minorEastAsia" w:hAnsiTheme="minorEastAsia" w:eastAsiaTheme="minorEastAsia"/>
          <w:sz w:val="24"/>
          <w:highlight w:val="none"/>
        </w:rPr>
        <w:t>笔直的剪一刀，</w:t>
      </w:r>
      <w:r>
        <w:rPr>
          <w:rFonts w:hint="eastAsia" w:asciiTheme="minorEastAsia" w:hAnsiTheme="minorEastAsia" w:eastAsiaTheme="minorEastAsia"/>
          <w:sz w:val="24"/>
        </w:rPr>
        <w:t>剪成的两部分不可能是（   ）。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A.两个三角形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.两个梯形                  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.两个平行四边形                  D.两个直角梯形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                  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color w:val="000000" w:themeColor="text1"/>
          <w:sz w:val="24"/>
        </w:rPr>
      </w:pP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9.数学课上，王老师让同学们在点子图中画一个高是4cm的梯形，下面是三位同学的作图结果，（    ）画的梯形是符合要求的。（每小格边长是1cm）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17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123825</wp:posOffset>
            </wp:positionV>
            <wp:extent cx="1426210" cy="714375"/>
            <wp:effectExtent l="19050" t="0" r="2540" b="0"/>
            <wp:wrapTight wrapText="bothSides">
              <wp:wrapPolygon>
                <wp:start x="-289" y="0"/>
                <wp:lineTo x="-289" y="21312"/>
                <wp:lineTo x="21638" y="21312"/>
                <wp:lineTo x="21638" y="0"/>
                <wp:lineTo x="-289" y="0"/>
              </wp:wrapPolygon>
            </wp:wrapTight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1833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123825</wp:posOffset>
            </wp:positionV>
            <wp:extent cx="1428750" cy="714375"/>
            <wp:effectExtent l="19050" t="0" r="0" b="0"/>
            <wp:wrapTight wrapText="bothSides">
              <wp:wrapPolygon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160" w:firstLineChars="9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小明                                 小华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31648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73025</wp:posOffset>
            </wp:positionV>
            <wp:extent cx="1425575" cy="714375"/>
            <wp:effectExtent l="19050" t="0" r="3175" b="0"/>
            <wp:wrapTight wrapText="bothSides">
              <wp:wrapPolygon>
                <wp:start x="-289" y="0"/>
                <wp:lineTo x="-289" y="21312"/>
                <wp:lineTo x="21648" y="21312"/>
                <wp:lineTo x="21648" y="0"/>
                <wp:lineTo x="-289" y="0"/>
              </wp:wrapPolygon>
            </wp:wrapTight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19360" behindDoc="1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73025</wp:posOffset>
            </wp:positionV>
            <wp:extent cx="1426845" cy="714375"/>
            <wp:effectExtent l="19050" t="0" r="1905" b="0"/>
            <wp:wrapTight wrapText="bothSides">
              <wp:wrapPolygon>
                <wp:start x="-288" y="0"/>
                <wp:lineTo x="-288" y="21312"/>
                <wp:lineTo x="21629" y="21312"/>
                <wp:lineTo x="21629" y="0"/>
                <wp:lineTo x="-288" y="0"/>
              </wp:wrapPolygon>
            </wp:wrapTight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160" w:firstLineChars="9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小刚                                 小强</w:t>
      </w:r>
    </w:p>
    <w:p>
      <w:pPr>
        <w:spacing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A.小明               B.小刚              C.小华               D.小强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43112857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323850</wp:posOffset>
            </wp:positionV>
            <wp:extent cx="1758950" cy="762000"/>
            <wp:effectExtent l="19050" t="0" r="0" b="0"/>
            <wp:wrapTight wrapText="bothSides">
              <wp:wrapPolygon>
                <wp:start x="-234" y="0"/>
                <wp:lineTo x="-234" y="21060"/>
                <wp:lineTo x="21522" y="21060"/>
                <wp:lineTo x="21522" y="0"/>
                <wp:lineTo x="-234" y="0"/>
              </wp:wrapPolygon>
            </wp:wrapTight>
            <wp:docPr id="1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10.下面的图形中有（    ）个梯形。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960" w:firstLineChars="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A.5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B.7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 C.8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D.9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（答案：D）</w:t>
      </w:r>
    </w:p>
    <w:p>
      <w:pPr>
        <w:spacing w:line="440" w:lineRule="exact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431095808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8183880</wp:posOffset>
            </wp:positionV>
            <wp:extent cx="590550" cy="476250"/>
            <wp:effectExtent l="0" t="0" r="3810" b="11430"/>
            <wp:wrapNone/>
            <wp:docPr id="329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6840" w:firstLineChars="28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6957060</wp:posOffset>
            </wp:positionV>
            <wp:extent cx="457200" cy="693420"/>
            <wp:effectExtent l="0" t="0" r="0" b="7620"/>
            <wp:wrapNone/>
            <wp:docPr id="5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7338060</wp:posOffset>
            </wp:positionV>
            <wp:extent cx="342900" cy="231140"/>
            <wp:effectExtent l="0" t="0" r="7620" b="12700"/>
            <wp:wrapNone/>
            <wp:docPr id="52" name="图片 94" descr="200901141311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4" descr="200901141311155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pict>
          <v:rect id="矩形 53" o:spid="_x0000_s1092" o:spt="1" style="position:absolute;left:0pt;margin-left:306pt;margin-top:585.6pt;height:17pt;width:17pt;z-index:2519459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jT5gEAANIDAAAOAAAAZHJzL2Uyb0RvYy54bWysU0uOEzEQ3SNxB8t70p2gwNCaziwIYYNg&#10;pBkOUPGn25J/cnnSyWmQ2HEIjoO4BmUnZGaABUL0wl22y8/vvSpfXu2dZTuV0ATf8/ms5Ux5EaTx&#10;Q88/3m6eXXCGGbwEG7zq+UEhv1o9fXI5xU4twhisVIkRiMduij0fc45d06AYlQOchag8beqQHGSa&#10;pqGRCSZCd7ZZtO2LZgpJxhSEQqTV9XGTryq+1krkD1qjysz2nLjlOqY6bsvYrC6hGxLE0YgTDfgH&#10;Fg6Mp0vPUGvIwO6S+Q3KGZECBp1nIrgmaG2EqhpIzbz9Rc3NCFFVLWQOxrNN+P9gxfvddWJG9nz5&#10;nDMPjmr0/dOXb18/M1ogd6aIHSXdxOt0miGFRepeJ1f+JILtq6OHs6Nqn5mgxcV8+aol3wVtnWJC&#10;ae4Px4T5rQqOlaDniQpWfYTdO8zH1J8p5S4M1siNsbZO0rB9bRPbARV3U7/CmNAfpVnPJmrN5cXL&#10;JREBajJtIVPoIslGP9QLHx3Bh8ht/f6EXJitAccjg4pQ0qBzJqtiF3SjAvnGS5YPkZz19AZ4YeOU&#10;5MwqejIlqpkZjP2bTJJnPakshTmWokTbIA9UyLuYzDCSkfPKt+xQ41RPTk1eOvPhvCLdP8XVDwAA&#10;AP//AwBQSwMEFAAGAAgAAAAhAByof/XfAAAADQEAAA8AAABkcnMvZG93bnJldi54bWxMj0tPhEAQ&#10;hO8m/odJm3hzByaCBhk2xPi6qauJ11mmF9B5hRlY/Pe2Jz12VaX6q3q7WsMWnOLonYR8kwFD13k9&#10;ul7C+9v9xTWwmJTTyniHEr4xwrY5PalVpf3RveKySz2jEhcrJWFIKVScx25Aq+LGB3TkHfxkVaJz&#10;6rme1JHKreEiy0pu1ejow6AC3g7Yfe1mK6F4xA8sPuenF4NLOLR37fNDaKU8P1vbG2AJ1/QXhl98&#10;QoeGmPZ+djoyI6HMBW1JZORXuQBGkfKyJGlPksgKAbyp+f8VzQ8AAAD//wMAUEsBAi0AFAAGAAgA&#10;AAAhALaDOJL+AAAA4QEAABMAAAAAAAAAAAAAAAAAAAAAAFtDb250ZW50X1R5cGVzXS54bWxQSwEC&#10;LQAUAAYACAAAACEAOP0h/9YAAACUAQAACwAAAAAAAAAAAAAAAAAvAQAAX3JlbHMvLnJlbHNQSwEC&#10;LQAUAAYACAAAACEABf140+YBAADSAwAADgAAAAAAAAAAAAAAAAAuAgAAZHJzL2Uyb0RvYy54bWxQ&#10;SwECLQAUAAYACAAAACEAHKh/9d8AAAANAQAADwAAAAAAAAAAAAAAAABABAAAZHJzL2Rvd25yZXYu&#10;eG1sUEsFBgAAAAAEAAQA8wAAAEwFAAAAAA==&#10;">
            <v:path/>
            <v:fill focussize="0,0"/>
            <v:stroke weight="1.25pt"/>
            <v:imagedata o:title=""/>
            <o:lock v:ext="edit"/>
          </v:rect>
        </w:pic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626A3"/>
    <w:rsid w:val="0008317F"/>
    <w:rsid w:val="00085B17"/>
    <w:rsid w:val="00087439"/>
    <w:rsid w:val="000956FC"/>
    <w:rsid w:val="000B480F"/>
    <w:rsid w:val="000B4C57"/>
    <w:rsid w:val="000E21F8"/>
    <w:rsid w:val="00100C24"/>
    <w:rsid w:val="00113FDA"/>
    <w:rsid w:val="00145523"/>
    <w:rsid w:val="001523DC"/>
    <w:rsid w:val="00165D6D"/>
    <w:rsid w:val="001A6EC3"/>
    <w:rsid w:val="001C4B05"/>
    <w:rsid w:val="001C6E4D"/>
    <w:rsid w:val="001D69CD"/>
    <w:rsid w:val="001D6EC5"/>
    <w:rsid w:val="001E6DFF"/>
    <w:rsid w:val="001F6517"/>
    <w:rsid w:val="00215DD3"/>
    <w:rsid w:val="00217EFD"/>
    <w:rsid w:val="00220F75"/>
    <w:rsid w:val="0022691A"/>
    <w:rsid w:val="0024324C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071C7"/>
    <w:rsid w:val="00316951"/>
    <w:rsid w:val="003413D7"/>
    <w:rsid w:val="00341E22"/>
    <w:rsid w:val="003548DA"/>
    <w:rsid w:val="00381129"/>
    <w:rsid w:val="003816E3"/>
    <w:rsid w:val="003A2DA5"/>
    <w:rsid w:val="003B0058"/>
    <w:rsid w:val="003F36F0"/>
    <w:rsid w:val="003F7D5D"/>
    <w:rsid w:val="00420DAA"/>
    <w:rsid w:val="00443210"/>
    <w:rsid w:val="00451593"/>
    <w:rsid w:val="00461004"/>
    <w:rsid w:val="00475925"/>
    <w:rsid w:val="004C256F"/>
    <w:rsid w:val="004D04D8"/>
    <w:rsid w:val="004F1A51"/>
    <w:rsid w:val="004F53E7"/>
    <w:rsid w:val="005206D2"/>
    <w:rsid w:val="00550320"/>
    <w:rsid w:val="00555D4F"/>
    <w:rsid w:val="005566B9"/>
    <w:rsid w:val="005710C5"/>
    <w:rsid w:val="00577068"/>
    <w:rsid w:val="00592256"/>
    <w:rsid w:val="005A688A"/>
    <w:rsid w:val="005B1026"/>
    <w:rsid w:val="005D4D7F"/>
    <w:rsid w:val="006146D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51F6B"/>
    <w:rsid w:val="007756E9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B42F4"/>
    <w:rsid w:val="008F1919"/>
    <w:rsid w:val="008F572D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175D"/>
    <w:rsid w:val="00A02555"/>
    <w:rsid w:val="00A50080"/>
    <w:rsid w:val="00A52555"/>
    <w:rsid w:val="00A77126"/>
    <w:rsid w:val="00A77A14"/>
    <w:rsid w:val="00AC5397"/>
    <w:rsid w:val="00AD2ACB"/>
    <w:rsid w:val="00AE69A5"/>
    <w:rsid w:val="00AF10E0"/>
    <w:rsid w:val="00AF1B08"/>
    <w:rsid w:val="00AF1D8D"/>
    <w:rsid w:val="00B1520A"/>
    <w:rsid w:val="00B21EC3"/>
    <w:rsid w:val="00B53B23"/>
    <w:rsid w:val="00B56FC6"/>
    <w:rsid w:val="00B645E1"/>
    <w:rsid w:val="00B71179"/>
    <w:rsid w:val="00BA3FC7"/>
    <w:rsid w:val="00BB4077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B32"/>
    <w:rsid w:val="00CA36B9"/>
    <w:rsid w:val="00CB2103"/>
    <w:rsid w:val="00CC0854"/>
    <w:rsid w:val="00CC3271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6731A"/>
    <w:rsid w:val="00E86772"/>
    <w:rsid w:val="00E91EE6"/>
    <w:rsid w:val="00E97A18"/>
    <w:rsid w:val="00EA5379"/>
    <w:rsid w:val="00EA6A16"/>
    <w:rsid w:val="00EB22FF"/>
    <w:rsid w:val="00ED45AE"/>
    <w:rsid w:val="00ED4E5D"/>
    <w:rsid w:val="00F06128"/>
    <w:rsid w:val="00F07BFE"/>
    <w:rsid w:val="00F520FF"/>
    <w:rsid w:val="00F84FE4"/>
    <w:rsid w:val="00F939FE"/>
    <w:rsid w:val="00FA2712"/>
    <w:rsid w:val="00FC62C2"/>
    <w:rsid w:val="00FD1BD0"/>
    <w:rsid w:val="00FD3377"/>
    <w:rsid w:val="011D07BD"/>
    <w:rsid w:val="01764D34"/>
    <w:rsid w:val="04BD23E0"/>
    <w:rsid w:val="069E3C17"/>
    <w:rsid w:val="077E2D85"/>
    <w:rsid w:val="0A05468C"/>
    <w:rsid w:val="0A9C5CAF"/>
    <w:rsid w:val="10AE5E49"/>
    <w:rsid w:val="11B64BEB"/>
    <w:rsid w:val="12682EC6"/>
    <w:rsid w:val="166C6636"/>
    <w:rsid w:val="19E07162"/>
    <w:rsid w:val="205E2ACE"/>
    <w:rsid w:val="20AC0B4C"/>
    <w:rsid w:val="2548111B"/>
    <w:rsid w:val="27396312"/>
    <w:rsid w:val="27AE26ED"/>
    <w:rsid w:val="2BCE3864"/>
    <w:rsid w:val="2C245BA9"/>
    <w:rsid w:val="2CAD2069"/>
    <w:rsid w:val="30511962"/>
    <w:rsid w:val="34B263AC"/>
    <w:rsid w:val="438B7DC4"/>
    <w:rsid w:val="486C0645"/>
    <w:rsid w:val="4B1D013C"/>
    <w:rsid w:val="523B1050"/>
    <w:rsid w:val="529A617E"/>
    <w:rsid w:val="578442CC"/>
    <w:rsid w:val="5D7C77DD"/>
    <w:rsid w:val="5F866F2D"/>
    <w:rsid w:val="601C079B"/>
    <w:rsid w:val="64305F5E"/>
    <w:rsid w:val="656C18B5"/>
    <w:rsid w:val="6ABC1C37"/>
    <w:rsid w:val="731913F3"/>
    <w:rsid w:val="736922A6"/>
    <w:rsid w:val="74210B15"/>
    <w:rsid w:val="76E65A0D"/>
    <w:rsid w:val="7A3873B5"/>
    <w:rsid w:val="7D0C4E71"/>
    <w:rsid w:val="7F940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380A3-8CA3-4BDB-8991-669DB4620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272</Words>
  <Characters>1555</Characters>
  <Lines>12</Lines>
  <Paragraphs>3</Paragraphs>
  <TotalTime>6</TotalTime>
  <ScaleCrop>false</ScaleCrop>
  <LinksUpToDate>false</LinksUpToDate>
  <CharactersWithSpaces>1824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李文会（朝阳区教研中心）</cp:lastModifiedBy>
  <dcterms:modified xsi:type="dcterms:W3CDTF">2020-02-18T10:40:17Z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