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FC6B" w14:textId="400CAEFC" w:rsidR="009F2646" w:rsidRPr="009F2646" w:rsidRDefault="009F2646" w:rsidP="009F2646">
      <w:pPr>
        <w:kinsoku w:val="0"/>
        <w:overflowPunct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9F2646">
        <w:rPr>
          <w:rFonts w:ascii="Times New Roman" w:hAnsi="Times New Roman" w:cs="Times New Roman" w:hint="eastAsia"/>
          <w:b/>
        </w:rPr>
        <w:t>《语法复习：非谓语动词小结》课后作业</w:t>
      </w:r>
    </w:p>
    <w:p w14:paraId="7094DBC9" w14:textId="346352BD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1. Everyone had an application form in his hand, but no one knew which office ________.</w:t>
      </w:r>
    </w:p>
    <w:p w14:paraId="19C0AAB4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    A. to send it to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B. to send it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C. to be sent to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D. to have it sent</w:t>
      </w:r>
    </w:p>
    <w:p w14:paraId="0F617876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2. ________that it was going to snow, the climbers decided to put off their attempt on the highest mountain. </w:t>
      </w:r>
    </w:p>
    <w:p w14:paraId="2956FBC5" w14:textId="77777777" w:rsidR="008C42C8" w:rsidRPr="00987207" w:rsidRDefault="00987207">
      <w:pPr>
        <w:kinsoku w:val="0"/>
        <w:overflowPunct w:val="0"/>
        <w:autoSpaceDE w:val="0"/>
        <w:autoSpaceDN w:val="0"/>
        <w:ind w:firstLineChars="100" w:firstLine="21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A. Having told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B. Having been told    </w:t>
      </w:r>
      <w:r w:rsidRPr="00987207">
        <w:rPr>
          <w:rFonts w:ascii="Times New Roman" w:hAnsi="Times New Roman" w:cs="Times New Roman"/>
        </w:rPr>
        <w:tab/>
        <w:t>C. Tell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D. Telling</w:t>
      </w:r>
    </w:p>
    <w:p w14:paraId="09057130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3. ________ money if you can and many poor children in the poor mountainous areas will be able to go back to school. </w:t>
      </w:r>
    </w:p>
    <w:p w14:paraId="30D3EFE4" w14:textId="77777777" w:rsidR="008C42C8" w:rsidRPr="00987207" w:rsidRDefault="00987207">
      <w:pPr>
        <w:kinsoku w:val="0"/>
        <w:overflowPunct w:val="0"/>
        <w:autoSpaceDE w:val="0"/>
        <w:autoSpaceDN w:val="0"/>
        <w:ind w:firstLineChars="100" w:firstLine="21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A. Having given   </w:t>
      </w:r>
      <w:r w:rsidRPr="00987207">
        <w:rPr>
          <w:rFonts w:ascii="Times New Roman" w:hAnsi="Times New Roman" w:cs="Times New Roman"/>
        </w:rPr>
        <w:tab/>
        <w:t>B. Given 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C. To give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D. Give</w:t>
      </w:r>
    </w:p>
    <w:p w14:paraId="4DA6D32C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4. Whatever trouble Mr. White had ________ with the case, he would stick to his own opinion.</w:t>
      </w:r>
    </w:p>
    <w:p w14:paraId="1400148E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    A. deal     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B. to deal    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C. dealt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D. dealing</w:t>
      </w:r>
    </w:p>
    <w:p w14:paraId="62214FB2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5. ________ the distance was too long and the time was short, we decided not to drive to Florida.</w:t>
      </w:r>
    </w:p>
    <w:p w14:paraId="32FB3DC6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    A. Discovering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B. To discover         </w:t>
      </w:r>
      <w:r w:rsidRPr="00987207">
        <w:rPr>
          <w:rFonts w:ascii="Times New Roman" w:hAnsi="Times New Roman" w:cs="Times New Roman"/>
        </w:rPr>
        <w:tab/>
        <w:t>C. To have discovered  </w:t>
      </w:r>
      <w:r w:rsidRPr="00987207">
        <w:rPr>
          <w:rFonts w:ascii="Times New Roman" w:hAnsi="Times New Roman" w:cs="Times New Roman"/>
        </w:rPr>
        <w:tab/>
        <w:t>D. Discovered</w:t>
      </w:r>
    </w:p>
    <w:p w14:paraId="6B7DB429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6. What surprised me most was that there appeared a ________ look on her face on hearing the unexpected news.  </w:t>
      </w:r>
    </w:p>
    <w:p w14:paraId="507583ED" w14:textId="77777777" w:rsidR="008C42C8" w:rsidRPr="00987207" w:rsidRDefault="00987207">
      <w:pPr>
        <w:kinsoku w:val="0"/>
        <w:overflowPunct w:val="0"/>
        <w:autoSpaceDE w:val="0"/>
        <w:autoSpaceDN w:val="0"/>
        <w:ind w:firstLineChars="100" w:firstLine="210"/>
        <w:rPr>
          <w:rFonts w:ascii="Times New Roman" w:hAnsi="Times New Roman" w:cs="Times New Roman"/>
          <w:szCs w:val="21"/>
        </w:rPr>
      </w:pPr>
      <w:r w:rsidRPr="00987207">
        <w:rPr>
          <w:rFonts w:ascii="Times New Roman" w:hAnsi="Times New Roman" w:cs="Times New Roman"/>
        </w:rPr>
        <w:t>A. worrying           </w:t>
      </w:r>
      <w:r w:rsidRPr="00987207">
        <w:rPr>
          <w:rFonts w:ascii="Times New Roman" w:hAnsi="Times New Roman" w:cs="Times New Roman"/>
        </w:rPr>
        <w:tab/>
        <w:t>B. worried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C. worry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D. worries</w:t>
      </w:r>
    </w:p>
    <w:p w14:paraId="4752FED4" w14:textId="1864E2E2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7. If you go to the West Lake in Hangzhou, you will find it more attractive than commonly______.     A. supposing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B. to suppose           </w:t>
      </w:r>
      <w:r w:rsidRPr="00987207">
        <w:rPr>
          <w:rFonts w:ascii="Times New Roman" w:hAnsi="Times New Roman" w:cs="Times New Roman"/>
        </w:rPr>
        <w:tab/>
        <w:t>C. supposed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D. being supposed</w:t>
      </w:r>
    </w:p>
    <w:p w14:paraId="5606DBCA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8. — Haven’t you seen the sign, ________ “NO PHOTOS”?</w:t>
      </w:r>
    </w:p>
    <w:p w14:paraId="602AA6E1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    — I’m really sorry I didn’t</w:t>
      </w:r>
    </w:p>
    <w:p w14:paraId="5F50DF0D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    A. reads 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B. to read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C. read  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D. reading</w:t>
      </w:r>
    </w:p>
    <w:p w14:paraId="3C89E358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9. — The plan is heard ________ so well that we don’t have to make any changes.</w:t>
      </w:r>
    </w:p>
    <w:p w14:paraId="10E376D8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    — It is indeed.</w:t>
      </w:r>
    </w:p>
    <w:p w14:paraId="01530813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    A. to design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B. designing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C. designed 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D. design</w:t>
      </w:r>
    </w:p>
    <w:p w14:paraId="69697EF1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10. The woman found it no good ________ her daughter too much money.</w:t>
      </w:r>
    </w:p>
    <w:p w14:paraId="0F37CCAE" w14:textId="77777777" w:rsidR="008C42C8" w:rsidRPr="00987207" w:rsidRDefault="00987207">
      <w:pPr>
        <w:kinsoku w:val="0"/>
        <w:overflowPunct w:val="0"/>
        <w:autoSpaceDE w:val="0"/>
        <w:autoSpaceDN w:val="0"/>
        <w:rPr>
          <w:rFonts w:ascii="Times New Roman" w:hAnsi="Times New Roman" w:cs="Times New Roman"/>
        </w:rPr>
      </w:pPr>
      <w:r w:rsidRPr="00987207">
        <w:rPr>
          <w:rFonts w:ascii="Times New Roman" w:hAnsi="Times New Roman" w:cs="Times New Roman"/>
        </w:rPr>
        <w:t>    A. giving 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B. being given           </w:t>
      </w:r>
      <w:r w:rsidRPr="00987207">
        <w:rPr>
          <w:rFonts w:ascii="Times New Roman" w:hAnsi="Times New Roman" w:cs="Times New Roman"/>
        </w:rPr>
        <w:tab/>
        <w:t>C. given               </w:t>
      </w:r>
      <w:r w:rsidRPr="00987207">
        <w:rPr>
          <w:rFonts w:ascii="Times New Roman" w:hAnsi="Times New Roman" w:cs="Times New Roman"/>
        </w:rPr>
        <w:tab/>
      </w:r>
      <w:r w:rsidRPr="00987207">
        <w:rPr>
          <w:rFonts w:ascii="Times New Roman" w:hAnsi="Times New Roman" w:cs="Times New Roman"/>
        </w:rPr>
        <w:tab/>
        <w:t>D. gave</w:t>
      </w:r>
    </w:p>
    <w:p w14:paraId="6AB3E814" w14:textId="77777777" w:rsidR="008C42C8" w:rsidRDefault="008C42C8">
      <w:pPr>
        <w:kinsoku w:val="0"/>
        <w:overflowPunct w:val="0"/>
        <w:autoSpaceDE w:val="0"/>
        <w:autoSpaceDN w:val="0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14:paraId="12DB424D" w14:textId="77777777" w:rsidR="008C42C8" w:rsidRDefault="008C42C8">
      <w:pPr>
        <w:rPr>
          <w:rFonts w:ascii="Times New Roman" w:hAnsi="Times New Roman" w:cs="Times New Roman"/>
        </w:rPr>
      </w:pPr>
    </w:p>
    <w:sectPr w:rsidR="008C42C8">
      <w:pgSz w:w="11906" w:h="16838"/>
      <w:pgMar w:top="1440" w:right="1797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F937FD"/>
    <w:rsid w:val="FEF937FD"/>
    <w:rsid w:val="007579F1"/>
    <w:rsid w:val="008C42C8"/>
    <w:rsid w:val="00987207"/>
    <w:rsid w:val="009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950B7A2"/>
  <w15:docId w15:val="{B4068A47-EBEE-4D4C-8C4B-8D490E45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zhaozhenyao</dc:creator>
  <cp:lastModifiedBy>Microsoft Office User</cp:lastModifiedBy>
  <cp:revision>4</cp:revision>
  <dcterms:created xsi:type="dcterms:W3CDTF">2020-02-17T22:22:00Z</dcterms:created>
  <dcterms:modified xsi:type="dcterms:W3CDTF">2020-02-19T07:45:00Z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