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小学数学学科指导课程三年级数学上册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万以内加减法（二）（2）</w:t>
      </w:r>
    </w:p>
    <w:p>
      <w:pPr>
        <w:spacing w:line="360" w:lineRule="auto"/>
        <w:ind w:firstLine="4498" w:firstLineChars="1600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解决问题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学习指南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同学们，今天复习的是三年级数学上册教材第</w:t>
      </w:r>
      <w:r>
        <w:rPr>
          <w:rFonts w:hint="eastAsia" w:ascii="宋体" w:hAnsi="宋体"/>
          <w:bCs/>
          <w:sz w:val="24"/>
          <w:lang w:val="en-US" w:eastAsia="zh-CN"/>
        </w:rPr>
        <w:t>43</w:t>
      </w:r>
      <w:r>
        <w:rPr>
          <w:rFonts w:hint="eastAsia" w:ascii="宋体" w:hAnsi="宋体"/>
          <w:bCs/>
          <w:sz w:val="24"/>
        </w:rPr>
        <w:t>页至</w:t>
      </w:r>
      <w:r>
        <w:rPr>
          <w:rFonts w:hint="eastAsia" w:ascii="宋体" w:hAnsi="宋体"/>
          <w:bCs/>
          <w:sz w:val="24"/>
          <w:lang w:val="en-US" w:eastAsia="zh-CN"/>
        </w:rPr>
        <w:t>49</w:t>
      </w:r>
      <w:r>
        <w:rPr>
          <w:rFonts w:hint="eastAsia" w:ascii="宋体" w:hAnsi="宋体"/>
          <w:bCs/>
          <w:sz w:val="24"/>
        </w:rPr>
        <w:t>页有</w:t>
      </w:r>
      <w:r>
        <w:rPr>
          <w:rFonts w:hint="eastAsia" w:ascii="宋体" w:hAnsi="宋体"/>
          <w:bCs/>
          <w:sz w:val="24"/>
          <w:lang w:eastAsia="zh-CN"/>
        </w:rPr>
        <w:t>关</w:t>
      </w:r>
      <w:r>
        <w:rPr>
          <w:rFonts w:hint="eastAsia" w:ascii="宋体" w:hAnsi="宋体"/>
          <w:bCs/>
          <w:sz w:val="24"/>
        </w:rPr>
        <w:t>万以内加减法</w:t>
      </w:r>
      <w:r>
        <w:rPr>
          <w:rFonts w:hint="eastAsia" w:ascii="宋体" w:hAnsi="宋体"/>
          <w:bCs/>
          <w:sz w:val="24"/>
          <w:lang w:eastAsia="zh-CN"/>
        </w:rPr>
        <w:t>解决问题</w:t>
      </w:r>
      <w:r>
        <w:rPr>
          <w:rFonts w:hint="eastAsia" w:ascii="宋体" w:hAnsi="宋体"/>
          <w:bCs/>
          <w:sz w:val="24"/>
        </w:rPr>
        <w:t>的知识，请同学们打开书把这一部分所涉及的例题看一看，从中你都能知道些什么，把你知道的可以写下来，也可以和爸爸、妈妈说一说。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相关视频内容链接：</w:t>
      </w:r>
    </w:p>
    <w:p>
      <w:pPr>
        <w:spacing w:line="440" w:lineRule="exact"/>
        <w:ind w:firstLine="600" w:firstLineChars="2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如果你</w:t>
      </w:r>
      <w:r>
        <w:rPr>
          <w:rFonts w:hint="eastAsia" w:ascii="宋体" w:hAnsi="宋体"/>
          <w:bCs/>
          <w:sz w:val="24"/>
          <w:lang w:eastAsia="zh-CN"/>
        </w:rPr>
        <w:t>需要更加具体细致地学习</w:t>
      </w:r>
      <w:r>
        <w:rPr>
          <w:rFonts w:hint="eastAsia" w:ascii="宋体" w:hAnsi="宋体"/>
          <w:bCs/>
          <w:sz w:val="24"/>
        </w:rPr>
        <w:t>这些内容，就打开电视，找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到教育--北京数字学校，进去点击小学数学课程，里面有好多的学习内容。今天给大家推荐的是在二年级下册中的同步学习《81.万以内数的加法和减法整理与复习》和《100.万以内数的加法和减法的复习》这两节微课。这部分内容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hint="eastAsia" w:ascii="宋体" w:hAnsi="宋体"/>
          <w:bCs/>
          <w:sz w:val="24"/>
        </w:rPr>
        <w:t>虽然放在了二年级下册里，但是在我们学习的教材中是在三年级上册的。好好看一看吧，肯定会对你把握这部分知识有所帮助。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今天我们主要复习的是：万以内加减法</w:t>
      </w:r>
      <w:r>
        <w:rPr>
          <w:rFonts w:hint="eastAsia" w:ascii="宋体" w:hAnsi="宋体"/>
          <w:bCs/>
          <w:sz w:val="24"/>
          <w:lang w:eastAsia="zh-CN"/>
        </w:rPr>
        <w:t>的</w:t>
      </w:r>
      <w:r>
        <w:rPr>
          <w:rFonts w:hint="eastAsia" w:ascii="宋体" w:hAnsi="宋体"/>
          <w:bCs/>
          <w:sz w:val="24"/>
        </w:rPr>
        <w:t>解决实际问题。</w:t>
      </w:r>
    </w:p>
    <w:p>
      <w:pPr>
        <w:spacing w:line="440" w:lineRule="exact"/>
        <w:ind w:firstLine="7980" w:firstLineChars="2850"/>
        <w:rPr>
          <w:rFonts w:ascii="宋体" w:hAnsi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140D0"/>
    <w:rsid w:val="00145523"/>
    <w:rsid w:val="001523DC"/>
    <w:rsid w:val="00170DE8"/>
    <w:rsid w:val="00177936"/>
    <w:rsid w:val="001A6EC3"/>
    <w:rsid w:val="001C4B05"/>
    <w:rsid w:val="001D69CD"/>
    <w:rsid w:val="001D6EC5"/>
    <w:rsid w:val="001E6DFF"/>
    <w:rsid w:val="001F1BA5"/>
    <w:rsid w:val="00217EFD"/>
    <w:rsid w:val="00220F75"/>
    <w:rsid w:val="00245749"/>
    <w:rsid w:val="00260E8A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A78D5"/>
    <w:rsid w:val="004C256F"/>
    <w:rsid w:val="004F1A51"/>
    <w:rsid w:val="005206D2"/>
    <w:rsid w:val="00550320"/>
    <w:rsid w:val="005566B9"/>
    <w:rsid w:val="005710C5"/>
    <w:rsid w:val="00577068"/>
    <w:rsid w:val="0059693C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2410"/>
    <w:rsid w:val="007836A8"/>
    <w:rsid w:val="00784D4C"/>
    <w:rsid w:val="00794EC4"/>
    <w:rsid w:val="007B708C"/>
    <w:rsid w:val="007D19BE"/>
    <w:rsid w:val="007F75D4"/>
    <w:rsid w:val="00801AA1"/>
    <w:rsid w:val="00822DF3"/>
    <w:rsid w:val="008314F4"/>
    <w:rsid w:val="00840CBF"/>
    <w:rsid w:val="008555BE"/>
    <w:rsid w:val="0087196A"/>
    <w:rsid w:val="00885AA8"/>
    <w:rsid w:val="00886A01"/>
    <w:rsid w:val="00895284"/>
    <w:rsid w:val="008F1919"/>
    <w:rsid w:val="00903A95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1187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E220C"/>
    <w:rsid w:val="00BE7A10"/>
    <w:rsid w:val="00BF2D1C"/>
    <w:rsid w:val="00BF71E5"/>
    <w:rsid w:val="00C01EBA"/>
    <w:rsid w:val="00C131CE"/>
    <w:rsid w:val="00C205B0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80E86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7768A"/>
    <w:rsid w:val="00E85E2B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26FC6D0E"/>
    <w:rsid w:val="31431AA9"/>
    <w:rsid w:val="36770029"/>
    <w:rsid w:val="43A17B9A"/>
    <w:rsid w:val="4E04360C"/>
    <w:rsid w:val="4FFC0D88"/>
    <w:rsid w:val="6ABC1C37"/>
    <w:rsid w:val="6D0F03D0"/>
    <w:rsid w:val="6EA92A72"/>
    <w:rsid w:val="6FA02A24"/>
    <w:rsid w:val="736922A6"/>
    <w:rsid w:val="73B34529"/>
    <w:rsid w:val="76E65A0D"/>
    <w:rsid w:val="7B035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AD0E0-6ACA-42CB-AABF-71BD8E618E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323</Characters>
  <Lines>2</Lines>
  <Paragraphs>1</Paragraphs>
  <TotalTime>37</TotalTime>
  <ScaleCrop>false</ScaleCrop>
  <LinksUpToDate>false</LinksUpToDate>
  <CharactersWithSpaces>378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2020-02-02T06:49:00Z</dcterms:created>
  <dc:creator>Administrator</dc:creator>
  <cp:lastModifiedBy>WUXINGFU</cp:lastModifiedBy>
  <dcterms:modified xsi:type="dcterms:W3CDTF">2020-02-11T02:38:51Z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