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8EC" w:rsidRDefault="009643ED">
      <w:pPr>
        <w:pStyle w:val="ab"/>
        <w:spacing w:line="360" w:lineRule="auto"/>
        <w:ind w:firstLineChars="0" w:firstLine="0"/>
        <w:jc w:val="center"/>
        <w:rPr>
          <w:rFonts w:asciiTheme="minorEastAsia" w:hAnsiTheme="minorEastAsia" w:cs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高二年级政治 第</w:t>
      </w:r>
      <w:r w:rsidR="00F6356F"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二</w:t>
      </w:r>
      <w:r>
        <w:rPr>
          <w:rFonts w:asciiTheme="minorEastAsia" w:hAnsiTheme="minorEastAsia" w:cstheme="minorEastAsia" w:hint="eastAsia"/>
          <w:b/>
          <w:color w:val="000000" w:themeColor="text1"/>
          <w:sz w:val="30"/>
          <w:szCs w:val="30"/>
        </w:rPr>
        <w:t>单元阶段性检测试题</w:t>
      </w:r>
    </w:p>
    <w:p w:rsidR="003A28EC" w:rsidRDefault="009643ED">
      <w:pPr>
        <w:pStyle w:val="ab"/>
        <w:spacing w:line="360" w:lineRule="auto"/>
        <w:ind w:firstLineChars="0" w:firstLine="0"/>
        <w:jc w:val="center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（考试时间6</w:t>
      </w:r>
      <w:r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分钟，共计1</w:t>
      </w:r>
      <w:r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分）</w:t>
      </w:r>
    </w:p>
    <w:p w:rsidR="00C3782F" w:rsidRPr="00C3782F" w:rsidRDefault="00C3782F" w:rsidP="00C3782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theme="minorEastAsia"/>
          <w:bCs/>
          <w:color w:val="FF0000"/>
          <w:kern w:val="0"/>
          <w:sz w:val="28"/>
          <w:szCs w:val="28"/>
        </w:rPr>
      </w:pPr>
      <w:r w:rsidRPr="00C3782F">
        <w:rPr>
          <w:rFonts w:asciiTheme="minorEastAsia" w:hAnsiTheme="minorEastAsia" w:cstheme="minorEastAsia" w:hint="eastAsia"/>
          <w:bCs/>
          <w:color w:val="FF0000"/>
          <w:kern w:val="0"/>
          <w:sz w:val="28"/>
          <w:szCs w:val="28"/>
        </w:rPr>
        <w:t>本次限时训练为阶段性检测，故暂不提供答案，</w:t>
      </w:r>
    </w:p>
    <w:p w:rsidR="00C3782F" w:rsidRPr="00C3782F" w:rsidRDefault="00C3782F" w:rsidP="00C3782F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theme="minorEastAsia"/>
          <w:bCs/>
          <w:color w:val="FF0000"/>
          <w:kern w:val="0"/>
          <w:sz w:val="28"/>
          <w:szCs w:val="28"/>
        </w:rPr>
      </w:pPr>
      <w:r w:rsidRPr="00C3782F">
        <w:rPr>
          <w:rFonts w:asciiTheme="minorEastAsia" w:hAnsiTheme="minorEastAsia" w:cstheme="minorEastAsia" w:hint="eastAsia"/>
          <w:bCs/>
          <w:color w:val="FF0000"/>
          <w:kern w:val="0"/>
          <w:sz w:val="28"/>
          <w:szCs w:val="28"/>
        </w:rPr>
        <w:t>请同学们在下一节课观看习题讲解视频，核对</w:t>
      </w:r>
      <w:bookmarkStart w:id="0" w:name="_GoBack"/>
      <w:bookmarkEnd w:id="0"/>
      <w:r w:rsidRPr="00C3782F">
        <w:rPr>
          <w:rFonts w:asciiTheme="minorEastAsia" w:hAnsiTheme="minorEastAsia" w:cstheme="minorEastAsia" w:hint="eastAsia"/>
          <w:bCs/>
          <w:color w:val="FF0000"/>
          <w:kern w:val="0"/>
          <w:sz w:val="28"/>
          <w:szCs w:val="28"/>
        </w:rPr>
        <w:t>答案</w:t>
      </w:r>
      <w:r>
        <w:rPr>
          <w:rFonts w:asciiTheme="minorEastAsia" w:hAnsiTheme="minorEastAsia" w:cstheme="minorEastAsia" w:hint="eastAsia"/>
          <w:bCs/>
          <w:color w:val="FF0000"/>
          <w:kern w:val="0"/>
          <w:sz w:val="28"/>
          <w:szCs w:val="28"/>
        </w:rPr>
        <w:t>，自主反思总结</w:t>
      </w:r>
      <w:r w:rsidRPr="00C3782F">
        <w:rPr>
          <w:rFonts w:asciiTheme="minorEastAsia" w:hAnsiTheme="minorEastAsia" w:cstheme="minorEastAsia" w:hint="eastAsia"/>
          <w:bCs/>
          <w:color w:val="FF0000"/>
          <w:kern w:val="0"/>
          <w:sz w:val="28"/>
          <w:szCs w:val="28"/>
        </w:rPr>
        <w:t>。</w:t>
      </w:r>
    </w:p>
    <w:sectPr w:rsidR="00C3782F" w:rsidRPr="00C3782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281D" w:rsidRDefault="003A281D">
      <w:r>
        <w:separator/>
      </w:r>
    </w:p>
  </w:endnote>
  <w:endnote w:type="continuationSeparator" w:id="0">
    <w:p w:rsidR="003A281D" w:rsidRDefault="003A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3A28EC" w:rsidRDefault="009643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A28EC" w:rsidRDefault="003A2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281D" w:rsidRDefault="003A281D">
      <w:r>
        <w:separator/>
      </w:r>
    </w:p>
  </w:footnote>
  <w:footnote w:type="continuationSeparator" w:id="0">
    <w:p w:rsidR="003A281D" w:rsidRDefault="003A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0CF6E9"/>
    <w:multiLevelType w:val="singleLevel"/>
    <w:tmpl w:val="FE0CF6E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4225DED"/>
    <w:multiLevelType w:val="singleLevel"/>
    <w:tmpl w:val="34225DE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E33C651"/>
    <w:multiLevelType w:val="singleLevel"/>
    <w:tmpl w:val="3E33C65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281D"/>
    <w:rsid w:val="003A28EC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3630F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636B"/>
    <w:rsid w:val="008B7D19"/>
    <w:rsid w:val="008E49B2"/>
    <w:rsid w:val="008F4D58"/>
    <w:rsid w:val="009234A0"/>
    <w:rsid w:val="00934335"/>
    <w:rsid w:val="009643ED"/>
    <w:rsid w:val="00964EB0"/>
    <w:rsid w:val="00981803"/>
    <w:rsid w:val="009E67C6"/>
    <w:rsid w:val="009F270E"/>
    <w:rsid w:val="00A01C6C"/>
    <w:rsid w:val="00A05B90"/>
    <w:rsid w:val="00A1240B"/>
    <w:rsid w:val="00A274A7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52D6"/>
    <w:rsid w:val="00C3782F"/>
    <w:rsid w:val="00CB1304"/>
    <w:rsid w:val="00CC31CE"/>
    <w:rsid w:val="00CE2616"/>
    <w:rsid w:val="00CE4288"/>
    <w:rsid w:val="00CF4541"/>
    <w:rsid w:val="00D0037E"/>
    <w:rsid w:val="00D0769B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56F"/>
    <w:rsid w:val="00F63CAF"/>
    <w:rsid w:val="00F66E46"/>
    <w:rsid w:val="00F96389"/>
    <w:rsid w:val="00FC25E2"/>
    <w:rsid w:val="0E0C1881"/>
    <w:rsid w:val="165A3A76"/>
    <w:rsid w:val="188574C7"/>
    <w:rsid w:val="1BEE6602"/>
    <w:rsid w:val="2CAE1616"/>
    <w:rsid w:val="2CE938D4"/>
    <w:rsid w:val="2CF067DF"/>
    <w:rsid w:val="30F4408F"/>
    <w:rsid w:val="313C7DC3"/>
    <w:rsid w:val="34767EAD"/>
    <w:rsid w:val="495E390A"/>
    <w:rsid w:val="4C20190A"/>
    <w:rsid w:val="4C552048"/>
    <w:rsid w:val="551C3717"/>
    <w:rsid w:val="61A412B5"/>
    <w:rsid w:val="62ED566C"/>
    <w:rsid w:val="67EF7527"/>
    <w:rsid w:val="6930423F"/>
    <w:rsid w:val="6AE06CD9"/>
    <w:rsid w:val="743925A6"/>
    <w:rsid w:val="7C6F3538"/>
    <w:rsid w:val="7E6B46CE"/>
    <w:rsid w:val="7ECC5AA3"/>
    <w:rsid w:val="7F4B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0D246A"/>
  <w15:docId w15:val="{98B3D525-9B3E-4DF1-8A5C-DF43AD84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23</cp:revision>
  <dcterms:created xsi:type="dcterms:W3CDTF">2020-01-31T07:50:00Z</dcterms:created>
  <dcterms:modified xsi:type="dcterms:W3CDTF">2020-02-15T07:10:00Z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