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5CE" w:rsidRPr="007042D7" w:rsidRDefault="00ED45CE" w:rsidP="00ED45CE">
      <w:pPr>
        <w:spacing w:line="240" w:lineRule="atLeast"/>
        <w:jc w:val="center"/>
        <w:rPr>
          <w:rFonts w:ascii="宋体" w:eastAsia="宋体" w:hAnsi="宋体" w:cs="Times New Roman"/>
          <w:b/>
          <w:sz w:val="30"/>
          <w:szCs w:val="30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高二年级政治第</w:t>
      </w:r>
      <w:r w:rsidR="007935DE">
        <w:rPr>
          <w:rFonts w:ascii="宋体" w:eastAsia="宋体" w:hAnsi="宋体" w:cs="Times New Roman"/>
          <w:b/>
          <w:sz w:val="30"/>
          <w:szCs w:val="30"/>
        </w:rPr>
        <w:t>1</w:t>
      </w:r>
      <w:r w:rsidR="00DE3179">
        <w:rPr>
          <w:rFonts w:ascii="宋体" w:eastAsia="宋体" w:hAnsi="宋体" w:cs="Times New Roman"/>
          <w:b/>
          <w:sz w:val="30"/>
          <w:szCs w:val="30"/>
        </w:rPr>
        <w:t>4</w:t>
      </w:r>
      <w:r w:rsidRPr="007042D7">
        <w:rPr>
          <w:rFonts w:ascii="宋体" w:eastAsia="宋体" w:hAnsi="宋体" w:cs="Times New Roman" w:hint="eastAsia"/>
          <w:b/>
          <w:sz w:val="30"/>
          <w:szCs w:val="30"/>
        </w:rPr>
        <w:t>课时《</w:t>
      </w:r>
      <w:r w:rsidR="00DE3179">
        <w:rPr>
          <w:rFonts w:ascii="宋体" w:eastAsia="宋体" w:hAnsi="宋体" w:cs="Times New Roman" w:hint="eastAsia"/>
          <w:b/>
          <w:sz w:val="30"/>
          <w:szCs w:val="30"/>
        </w:rPr>
        <w:t>投资理财的选择</w:t>
      </w:r>
      <w:r w:rsidRPr="007042D7">
        <w:rPr>
          <w:rFonts w:ascii="宋体" w:eastAsia="宋体" w:hAnsi="宋体" w:cs="Times New Roman" w:hint="eastAsia"/>
          <w:b/>
          <w:sz w:val="30"/>
          <w:szCs w:val="30"/>
        </w:rPr>
        <w:t>》</w:t>
      </w:r>
      <w:r w:rsidR="007935DE">
        <w:rPr>
          <w:rFonts w:ascii="宋体" w:eastAsia="宋体" w:hAnsi="宋体" w:cs="Times New Roman" w:hint="eastAsia"/>
          <w:b/>
          <w:sz w:val="30"/>
          <w:szCs w:val="30"/>
        </w:rPr>
        <w:t>习题讲解</w:t>
      </w:r>
    </w:p>
    <w:p w:rsidR="00ED45CE" w:rsidRPr="007042D7" w:rsidRDefault="00ED45CE" w:rsidP="00ED45CE">
      <w:pPr>
        <w:jc w:val="center"/>
        <w:rPr>
          <w:rFonts w:asciiTheme="minorEastAsia" w:hAnsiTheme="minorEastAsia"/>
          <w:b/>
          <w:sz w:val="30"/>
          <w:szCs w:val="30"/>
        </w:rPr>
      </w:pPr>
      <w:r w:rsidRPr="007042D7">
        <w:rPr>
          <w:rFonts w:asciiTheme="minorEastAsia" w:hAnsiTheme="minorEastAsia" w:hint="eastAsia"/>
          <w:b/>
          <w:sz w:val="30"/>
          <w:szCs w:val="30"/>
        </w:rPr>
        <w:t>拓展提升任务</w:t>
      </w:r>
      <w:r>
        <w:rPr>
          <w:rFonts w:asciiTheme="minorEastAsia" w:hAnsiTheme="minorEastAsia" w:hint="eastAsia"/>
          <w:b/>
          <w:sz w:val="30"/>
          <w:szCs w:val="30"/>
        </w:rPr>
        <w:t xml:space="preserve"> 参考答案</w:t>
      </w:r>
    </w:p>
    <w:p w:rsidR="00E728C8" w:rsidRPr="00BF5C59" w:rsidRDefault="00E728C8" w:rsidP="007A7B46">
      <w:pPr>
        <w:jc w:val="center"/>
        <w:rPr>
          <w:rFonts w:asciiTheme="minorEastAsia" w:hAnsiTheme="minorEastAsia"/>
          <w:b/>
          <w:szCs w:val="21"/>
        </w:rPr>
      </w:pPr>
    </w:p>
    <w:p w:rsidR="007935DE" w:rsidRPr="007935DE" w:rsidRDefault="007935DE" w:rsidP="007935DE">
      <w:pPr>
        <w:pStyle w:val="a8"/>
        <w:ind w:left="500" w:firstLineChars="0" w:firstLine="0"/>
        <w:jc w:val="left"/>
        <w:rPr>
          <w:rFonts w:asciiTheme="minorEastAsia" w:hAnsiTheme="minorEastAsia" w:cs="宋体"/>
          <w:color w:val="000000"/>
          <w:sz w:val="24"/>
          <w:szCs w:val="24"/>
        </w:rPr>
      </w:pPr>
    </w:p>
    <w:p w:rsidR="005B36F8" w:rsidRPr="005B36F8" w:rsidRDefault="005B36F8" w:rsidP="005B36F8">
      <w:pPr>
        <w:spacing w:line="0" w:lineRule="atLeas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 w:rsidRPr="005B36F8">
        <w:rPr>
          <w:rFonts w:asciiTheme="minorEastAsia" w:hAnsiTheme="minorEastAsia" w:cstheme="minorEastAsia"/>
          <w:b/>
          <w:bCs/>
          <w:szCs w:val="21"/>
        </w:rPr>
        <w:t>探究问题</w:t>
      </w:r>
      <w:proofErr w:type="gramStart"/>
      <w:r w:rsidRPr="005B36F8">
        <w:rPr>
          <w:rFonts w:asciiTheme="minorEastAsia" w:hAnsiTheme="minorEastAsia" w:cstheme="minorEastAsia" w:hint="eastAsia"/>
          <w:b/>
          <w:bCs/>
          <w:szCs w:val="21"/>
        </w:rPr>
        <w:t>一</w:t>
      </w:r>
      <w:proofErr w:type="gramEnd"/>
      <w:r w:rsidRPr="005B36F8">
        <w:rPr>
          <w:rFonts w:asciiTheme="minorEastAsia" w:hAnsiTheme="minorEastAsia" w:cstheme="minorEastAsia" w:hint="eastAsia"/>
          <w:b/>
          <w:bCs/>
          <w:szCs w:val="21"/>
        </w:rPr>
        <w:t>：</w:t>
      </w:r>
    </w:p>
    <w:p w:rsidR="005B36F8" w:rsidRPr="005B36F8" w:rsidRDefault="005B36F8" w:rsidP="005B36F8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  <w:r w:rsidRPr="005B36F8">
        <w:rPr>
          <w:rFonts w:asciiTheme="minorEastAsia" w:hAnsiTheme="minorEastAsia" w:cstheme="minorEastAsia" w:hint="eastAsia"/>
          <w:szCs w:val="21"/>
        </w:rPr>
        <w:t>①坚持中国共产党的领导，中国共产党</w:t>
      </w:r>
      <w:r w:rsidRPr="005B36F8">
        <w:rPr>
          <w:rFonts w:asciiTheme="minorEastAsia" w:hAnsiTheme="minorEastAsia" w:cstheme="minorEastAsia"/>
          <w:szCs w:val="21"/>
        </w:rPr>
        <w:t>的</w:t>
      </w:r>
      <w:r w:rsidRPr="005B36F8">
        <w:rPr>
          <w:rFonts w:asciiTheme="minorEastAsia" w:hAnsiTheme="minorEastAsia" w:cstheme="minorEastAsia" w:hint="eastAsia"/>
          <w:szCs w:val="21"/>
        </w:rPr>
        <w:t>领导是中国特色社会主义</w:t>
      </w:r>
      <w:proofErr w:type="gramStart"/>
      <w:r w:rsidRPr="005B36F8">
        <w:rPr>
          <w:rFonts w:asciiTheme="minorEastAsia" w:hAnsiTheme="minorEastAsia" w:cstheme="minorEastAsia" w:hint="eastAsia"/>
          <w:szCs w:val="21"/>
        </w:rPr>
        <w:t>最</w:t>
      </w:r>
      <w:proofErr w:type="gramEnd"/>
      <w:r w:rsidRPr="005B36F8">
        <w:rPr>
          <w:rFonts w:asciiTheme="minorEastAsia" w:hAnsiTheme="minorEastAsia" w:cstheme="minorEastAsia" w:hint="eastAsia"/>
          <w:szCs w:val="21"/>
        </w:rPr>
        <w:t>本质的特征,是中国特色社会主义制度的最大优势。</w:t>
      </w:r>
    </w:p>
    <w:p w:rsidR="005B36F8" w:rsidRPr="005B36F8" w:rsidRDefault="005B36F8" w:rsidP="005B36F8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  <w:r w:rsidRPr="005B36F8">
        <w:rPr>
          <w:rFonts w:asciiTheme="minorEastAsia" w:hAnsiTheme="minorEastAsia" w:cstheme="minorEastAsia" w:hint="eastAsia"/>
          <w:szCs w:val="21"/>
        </w:rPr>
        <w:t>②坚持和完善社会主义基本经济制度，推动经济高质量发展；坚持公有制为主体，多种所有制经济共同发展，坚持以按劳分配为主体，多种分配方式并存，坚持社会主义市场经济体制，进行科学的宏观调控，集中力量办大事。</w:t>
      </w:r>
    </w:p>
    <w:p w:rsidR="005B36F8" w:rsidRPr="005B36F8" w:rsidRDefault="005B36F8" w:rsidP="005B36F8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  <w:r w:rsidRPr="005B36F8">
        <w:rPr>
          <w:rFonts w:asciiTheme="minorEastAsia" w:hAnsiTheme="minorEastAsia" w:cstheme="minorEastAsia" w:hint="eastAsia"/>
          <w:szCs w:val="21"/>
        </w:rPr>
        <w:t>③坚持和完善人民当家作主制度体系，坚持和完善中国特色社会主义法治体系，发展社会主义民主政治，保障科研人员合法权益，调动其科研工作的积极性。</w:t>
      </w:r>
    </w:p>
    <w:p w:rsidR="005B36F8" w:rsidRPr="005B36F8" w:rsidRDefault="005B36F8" w:rsidP="005B36F8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  <w:r w:rsidRPr="005B36F8">
        <w:rPr>
          <w:rFonts w:asciiTheme="minorEastAsia" w:hAnsiTheme="minorEastAsia" w:cstheme="minorEastAsia" w:hint="eastAsia"/>
          <w:szCs w:val="21"/>
        </w:rPr>
        <w:t>（其他角度回答，围绕中国特色社会主义制度，能说明有利于科技创新发展即可）</w:t>
      </w:r>
    </w:p>
    <w:p w:rsidR="005B36F8" w:rsidRPr="005B36F8" w:rsidRDefault="005B36F8" w:rsidP="005B36F8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</w:p>
    <w:p w:rsidR="005B36F8" w:rsidRPr="005B36F8" w:rsidRDefault="005B36F8" w:rsidP="005B36F8">
      <w:pPr>
        <w:spacing w:line="0" w:lineRule="atLeas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 w:rsidRPr="005B36F8">
        <w:rPr>
          <w:rFonts w:asciiTheme="minorEastAsia" w:hAnsiTheme="minorEastAsia" w:cstheme="minorEastAsia" w:hint="eastAsia"/>
          <w:b/>
          <w:bCs/>
          <w:szCs w:val="21"/>
        </w:rPr>
        <w:t>探究问题二：</w:t>
      </w:r>
      <w:bookmarkStart w:id="0" w:name="_GoBack"/>
      <w:bookmarkEnd w:id="0"/>
    </w:p>
    <w:p w:rsidR="005B36F8" w:rsidRPr="005B36F8" w:rsidRDefault="005B36F8" w:rsidP="005B36F8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  <w:r w:rsidRPr="005B36F8">
        <w:rPr>
          <w:rFonts w:asciiTheme="minorEastAsia" w:hAnsiTheme="minorEastAsia" w:cstheme="minorEastAsia" w:hint="eastAsia"/>
          <w:szCs w:val="21"/>
        </w:rPr>
        <w:t>①人生价值是社会价值和自我价值的统一。人生的真正价值在于对社会的贡献，科研人员经过艰辛研究，为国家科技发展做出了巨大的贡献。作为人生价值主体，他们也需要从他人和社会那里得到物质和精神的满足。让他们享有科技创新的成就感和成果转化收益的获得感，体现了社会对他们的尊重与认可，也有利于调动他们从事科研工作的积极性。</w:t>
      </w:r>
    </w:p>
    <w:p w:rsidR="005B36F8" w:rsidRPr="005B36F8" w:rsidRDefault="005B36F8" w:rsidP="005B36F8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  <w:r w:rsidRPr="005B36F8">
        <w:rPr>
          <w:rFonts w:asciiTheme="minorEastAsia" w:hAnsiTheme="minorEastAsia" w:cstheme="minorEastAsia" w:hint="eastAsia"/>
          <w:szCs w:val="21"/>
        </w:rPr>
        <w:t>②我国实行以按劳分配为主体，多种分配方式并在的分配制度。科学技术在生产发展中发挥着重要的作用，作为生产要素，按其对生产所做的贡献参与分配，是坚持我国个人收入分配制度的体现。</w:t>
      </w:r>
    </w:p>
    <w:p w:rsidR="005B36F8" w:rsidRPr="005B36F8" w:rsidRDefault="005B36F8" w:rsidP="005B36F8">
      <w:pPr>
        <w:spacing w:line="0" w:lineRule="atLeast"/>
        <w:ind w:firstLineChars="200" w:firstLine="420"/>
        <w:rPr>
          <w:rFonts w:asciiTheme="minorEastAsia" w:hAnsiTheme="minorEastAsia" w:cstheme="minorEastAsia"/>
          <w:szCs w:val="21"/>
        </w:rPr>
      </w:pPr>
      <w:r w:rsidRPr="005B36F8">
        <w:rPr>
          <w:rFonts w:asciiTheme="minorEastAsia" w:hAnsiTheme="minorEastAsia" w:cstheme="minorEastAsia" w:hint="eastAsia"/>
          <w:szCs w:val="21"/>
        </w:rPr>
        <w:t>（其他角度回答，能够合理阐释这一观点，逻辑关系正确即可）</w:t>
      </w:r>
    </w:p>
    <w:p w:rsidR="00BF5C59" w:rsidRPr="005B36F8" w:rsidRDefault="00BF5C59" w:rsidP="00BF5C59">
      <w:pPr>
        <w:snapToGrid w:val="0"/>
        <w:spacing w:line="240" w:lineRule="atLeast"/>
        <w:rPr>
          <w:rFonts w:ascii="宋体" w:hAnsi="宋体"/>
          <w:b/>
          <w:color w:val="000000"/>
          <w:szCs w:val="21"/>
        </w:rPr>
      </w:pPr>
    </w:p>
    <w:p w:rsidR="00CE4288" w:rsidRPr="005B36F8" w:rsidRDefault="00CE4288" w:rsidP="003E6874">
      <w:pPr>
        <w:jc w:val="left"/>
        <w:rPr>
          <w:rFonts w:ascii="宋体" w:cs="宋体"/>
          <w:szCs w:val="21"/>
        </w:rPr>
      </w:pPr>
    </w:p>
    <w:sectPr w:rsidR="00CE4288" w:rsidRPr="005B36F8" w:rsidSect="006F6F7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5717" w:rsidRDefault="005E5717" w:rsidP="008242C3">
      <w:r>
        <w:separator/>
      </w:r>
    </w:p>
  </w:endnote>
  <w:endnote w:type="continuationSeparator" w:id="0">
    <w:p w:rsidR="005E5717" w:rsidRDefault="005E5717" w:rsidP="0082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95361"/>
      <w:docPartObj>
        <w:docPartGallery w:val="Page Numbers (Bottom of Page)"/>
        <w:docPartUnique/>
      </w:docPartObj>
    </w:sdtPr>
    <w:sdtEndPr/>
    <w:sdtContent>
      <w:p w:rsidR="00D1218C" w:rsidRDefault="004E11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C59" w:rsidRPr="00BF5C5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1218C" w:rsidRDefault="00D121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5717" w:rsidRDefault="005E5717" w:rsidP="008242C3">
      <w:r>
        <w:separator/>
      </w:r>
    </w:p>
  </w:footnote>
  <w:footnote w:type="continuationSeparator" w:id="0">
    <w:p w:rsidR="005E5717" w:rsidRDefault="005E5717" w:rsidP="0082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2388"/>
    <w:multiLevelType w:val="hybridMultilevel"/>
    <w:tmpl w:val="4E2692C2"/>
    <w:lvl w:ilvl="0" w:tplc="C12EA90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6640D3"/>
    <w:multiLevelType w:val="hybridMultilevel"/>
    <w:tmpl w:val="20B07166"/>
    <w:lvl w:ilvl="0" w:tplc="742AF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B5FE45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9693825"/>
    <w:multiLevelType w:val="hybridMultilevel"/>
    <w:tmpl w:val="DBC23408"/>
    <w:lvl w:ilvl="0" w:tplc="97D679D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C776991"/>
    <w:multiLevelType w:val="hybridMultilevel"/>
    <w:tmpl w:val="15360C90"/>
    <w:lvl w:ilvl="0" w:tplc="E85CAD0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34FA1275"/>
    <w:multiLevelType w:val="hybridMultilevel"/>
    <w:tmpl w:val="95F8D8A4"/>
    <w:lvl w:ilvl="0" w:tplc="C954500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0110433"/>
    <w:multiLevelType w:val="hybridMultilevel"/>
    <w:tmpl w:val="A9A0FB56"/>
    <w:lvl w:ilvl="0" w:tplc="859065C4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1E7950"/>
    <w:multiLevelType w:val="hybridMultilevel"/>
    <w:tmpl w:val="6A328B20"/>
    <w:lvl w:ilvl="0" w:tplc="9B2C81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C8E240CE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F61E72"/>
    <w:multiLevelType w:val="hybridMultilevel"/>
    <w:tmpl w:val="D49AAD68"/>
    <w:lvl w:ilvl="0" w:tplc="2026A2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B11BFA"/>
    <w:multiLevelType w:val="hybridMultilevel"/>
    <w:tmpl w:val="4AD67CC2"/>
    <w:lvl w:ilvl="0" w:tplc="7910D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266D85"/>
    <w:multiLevelType w:val="hybridMultilevel"/>
    <w:tmpl w:val="26B4212C"/>
    <w:lvl w:ilvl="0" w:tplc="015EC6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52F96B27"/>
    <w:multiLevelType w:val="hybridMultilevel"/>
    <w:tmpl w:val="612AF1E6"/>
    <w:lvl w:ilvl="0" w:tplc="6E9E1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43C5789"/>
    <w:multiLevelType w:val="hybridMultilevel"/>
    <w:tmpl w:val="221041E2"/>
    <w:lvl w:ilvl="0" w:tplc="1BFC1C1E">
      <w:start w:val="1"/>
      <w:numFmt w:val="decimalEnclosedCircle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2" w15:restartNumberingAfterBreak="0">
    <w:nsid w:val="5C5560ED"/>
    <w:multiLevelType w:val="hybridMultilevel"/>
    <w:tmpl w:val="359057F8"/>
    <w:lvl w:ilvl="0" w:tplc="539E57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13" w15:restartNumberingAfterBreak="0">
    <w:nsid w:val="677B3971"/>
    <w:multiLevelType w:val="hybridMultilevel"/>
    <w:tmpl w:val="01CE732A"/>
    <w:lvl w:ilvl="0" w:tplc="1D386DF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DC330EB"/>
    <w:multiLevelType w:val="hybridMultilevel"/>
    <w:tmpl w:val="F4FAC56C"/>
    <w:lvl w:ilvl="0" w:tplc="0656529E">
      <w:start w:val="1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13"/>
  </w:num>
  <w:num w:numId="11">
    <w:abstractNumId w:val="0"/>
  </w:num>
  <w:num w:numId="12">
    <w:abstractNumId w:val="1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2C3"/>
    <w:rsid w:val="00001A13"/>
    <w:rsid w:val="00010DD7"/>
    <w:rsid w:val="00015176"/>
    <w:rsid w:val="0001646A"/>
    <w:rsid w:val="00045962"/>
    <w:rsid w:val="00050488"/>
    <w:rsid w:val="0005065C"/>
    <w:rsid w:val="000526E1"/>
    <w:rsid w:val="000A2C8F"/>
    <w:rsid w:val="000A4126"/>
    <w:rsid w:val="000B204A"/>
    <w:rsid w:val="000B5D7F"/>
    <w:rsid w:val="000B7F42"/>
    <w:rsid w:val="000C40E3"/>
    <w:rsid w:val="000C64D1"/>
    <w:rsid w:val="000D05DD"/>
    <w:rsid w:val="000D37A2"/>
    <w:rsid w:val="000E5BBB"/>
    <w:rsid w:val="000E6CB6"/>
    <w:rsid w:val="000F4D61"/>
    <w:rsid w:val="001204C5"/>
    <w:rsid w:val="00121615"/>
    <w:rsid w:val="00133091"/>
    <w:rsid w:val="0014115F"/>
    <w:rsid w:val="00141938"/>
    <w:rsid w:val="00144C8B"/>
    <w:rsid w:val="0015243A"/>
    <w:rsid w:val="001731A0"/>
    <w:rsid w:val="00173415"/>
    <w:rsid w:val="00190C25"/>
    <w:rsid w:val="001D1F8B"/>
    <w:rsid w:val="001E7111"/>
    <w:rsid w:val="001F12C9"/>
    <w:rsid w:val="001F3783"/>
    <w:rsid w:val="00200C37"/>
    <w:rsid w:val="0020174A"/>
    <w:rsid w:val="002243FB"/>
    <w:rsid w:val="00236F3D"/>
    <w:rsid w:val="002446B1"/>
    <w:rsid w:val="002537A1"/>
    <w:rsid w:val="002635FE"/>
    <w:rsid w:val="002862E3"/>
    <w:rsid w:val="00290A81"/>
    <w:rsid w:val="00292CE7"/>
    <w:rsid w:val="002A2D28"/>
    <w:rsid w:val="002A434A"/>
    <w:rsid w:val="002A6549"/>
    <w:rsid w:val="002C27AF"/>
    <w:rsid w:val="002E6115"/>
    <w:rsid w:val="002E7C57"/>
    <w:rsid w:val="002F0088"/>
    <w:rsid w:val="002F2E4A"/>
    <w:rsid w:val="002F50DF"/>
    <w:rsid w:val="002F5323"/>
    <w:rsid w:val="003018CE"/>
    <w:rsid w:val="00347F2F"/>
    <w:rsid w:val="003705F8"/>
    <w:rsid w:val="003767F0"/>
    <w:rsid w:val="003A632C"/>
    <w:rsid w:val="003D3598"/>
    <w:rsid w:val="003D38D6"/>
    <w:rsid w:val="003D61C5"/>
    <w:rsid w:val="003E2AA3"/>
    <w:rsid w:val="003E5106"/>
    <w:rsid w:val="003E6874"/>
    <w:rsid w:val="003F23BF"/>
    <w:rsid w:val="00423683"/>
    <w:rsid w:val="00450296"/>
    <w:rsid w:val="00460513"/>
    <w:rsid w:val="004824E7"/>
    <w:rsid w:val="00494BF9"/>
    <w:rsid w:val="004A691D"/>
    <w:rsid w:val="004B3EA2"/>
    <w:rsid w:val="004C568A"/>
    <w:rsid w:val="004C5CBD"/>
    <w:rsid w:val="004C75C7"/>
    <w:rsid w:val="004D04A1"/>
    <w:rsid w:val="004D16A2"/>
    <w:rsid w:val="004D2939"/>
    <w:rsid w:val="004E119B"/>
    <w:rsid w:val="004E2CB0"/>
    <w:rsid w:val="004E3955"/>
    <w:rsid w:val="004F29BE"/>
    <w:rsid w:val="00501735"/>
    <w:rsid w:val="00520BB0"/>
    <w:rsid w:val="005353FF"/>
    <w:rsid w:val="005649BB"/>
    <w:rsid w:val="0057129C"/>
    <w:rsid w:val="00572ECB"/>
    <w:rsid w:val="00574D7A"/>
    <w:rsid w:val="005827BC"/>
    <w:rsid w:val="00592ADE"/>
    <w:rsid w:val="005A7D75"/>
    <w:rsid w:val="005B36F8"/>
    <w:rsid w:val="005B47CC"/>
    <w:rsid w:val="005C29B8"/>
    <w:rsid w:val="005C69E9"/>
    <w:rsid w:val="005D54DA"/>
    <w:rsid w:val="005E5717"/>
    <w:rsid w:val="005E5D3F"/>
    <w:rsid w:val="006154E3"/>
    <w:rsid w:val="00621304"/>
    <w:rsid w:val="00623436"/>
    <w:rsid w:val="00630E9D"/>
    <w:rsid w:val="00631742"/>
    <w:rsid w:val="00646443"/>
    <w:rsid w:val="006502D0"/>
    <w:rsid w:val="00663F05"/>
    <w:rsid w:val="00665C0A"/>
    <w:rsid w:val="00687E50"/>
    <w:rsid w:val="00695494"/>
    <w:rsid w:val="006C6306"/>
    <w:rsid w:val="006D2760"/>
    <w:rsid w:val="006D522E"/>
    <w:rsid w:val="006E287B"/>
    <w:rsid w:val="006E2B37"/>
    <w:rsid w:val="006F4B7F"/>
    <w:rsid w:val="006F6F76"/>
    <w:rsid w:val="0070187E"/>
    <w:rsid w:val="00707EF8"/>
    <w:rsid w:val="00714B61"/>
    <w:rsid w:val="007210F9"/>
    <w:rsid w:val="00721353"/>
    <w:rsid w:val="00724E18"/>
    <w:rsid w:val="007312CF"/>
    <w:rsid w:val="007348D6"/>
    <w:rsid w:val="00786793"/>
    <w:rsid w:val="007935DE"/>
    <w:rsid w:val="007A1056"/>
    <w:rsid w:val="007A53D5"/>
    <w:rsid w:val="007A75A9"/>
    <w:rsid w:val="007A7B46"/>
    <w:rsid w:val="007D108B"/>
    <w:rsid w:val="007D6220"/>
    <w:rsid w:val="007F6DE2"/>
    <w:rsid w:val="0081053E"/>
    <w:rsid w:val="008110B1"/>
    <w:rsid w:val="008154E2"/>
    <w:rsid w:val="00817900"/>
    <w:rsid w:val="008242C3"/>
    <w:rsid w:val="00841A45"/>
    <w:rsid w:val="00845060"/>
    <w:rsid w:val="0084514D"/>
    <w:rsid w:val="008525A9"/>
    <w:rsid w:val="0089530D"/>
    <w:rsid w:val="008A39E7"/>
    <w:rsid w:val="008A6944"/>
    <w:rsid w:val="008B7D19"/>
    <w:rsid w:val="008E49B2"/>
    <w:rsid w:val="008F4D58"/>
    <w:rsid w:val="008F570A"/>
    <w:rsid w:val="009234A0"/>
    <w:rsid w:val="00934335"/>
    <w:rsid w:val="00964EB0"/>
    <w:rsid w:val="009731D3"/>
    <w:rsid w:val="00981803"/>
    <w:rsid w:val="00997B0F"/>
    <w:rsid w:val="009E67C6"/>
    <w:rsid w:val="009F270E"/>
    <w:rsid w:val="00A01C6C"/>
    <w:rsid w:val="00A05B90"/>
    <w:rsid w:val="00A07AD2"/>
    <w:rsid w:val="00A1240B"/>
    <w:rsid w:val="00A325FC"/>
    <w:rsid w:val="00A51B53"/>
    <w:rsid w:val="00A568E9"/>
    <w:rsid w:val="00A6720B"/>
    <w:rsid w:val="00A95D45"/>
    <w:rsid w:val="00AB35B5"/>
    <w:rsid w:val="00AB44D8"/>
    <w:rsid w:val="00AC4999"/>
    <w:rsid w:val="00AF4011"/>
    <w:rsid w:val="00AF5708"/>
    <w:rsid w:val="00B011FE"/>
    <w:rsid w:val="00B07611"/>
    <w:rsid w:val="00B369B2"/>
    <w:rsid w:val="00B4202E"/>
    <w:rsid w:val="00B529A7"/>
    <w:rsid w:val="00B61583"/>
    <w:rsid w:val="00B616FD"/>
    <w:rsid w:val="00B61811"/>
    <w:rsid w:val="00B62472"/>
    <w:rsid w:val="00B6635C"/>
    <w:rsid w:val="00B722BF"/>
    <w:rsid w:val="00B771B7"/>
    <w:rsid w:val="00B92FE1"/>
    <w:rsid w:val="00BE52D6"/>
    <w:rsid w:val="00BF5C59"/>
    <w:rsid w:val="00C52B05"/>
    <w:rsid w:val="00C85B4E"/>
    <w:rsid w:val="00CA6DAF"/>
    <w:rsid w:val="00CB1304"/>
    <w:rsid w:val="00CC31CE"/>
    <w:rsid w:val="00CD0DF1"/>
    <w:rsid w:val="00CD49DF"/>
    <w:rsid w:val="00CE2616"/>
    <w:rsid w:val="00CE4288"/>
    <w:rsid w:val="00CE7BB4"/>
    <w:rsid w:val="00CF4541"/>
    <w:rsid w:val="00D0037E"/>
    <w:rsid w:val="00D1218C"/>
    <w:rsid w:val="00D22914"/>
    <w:rsid w:val="00D27650"/>
    <w:rsid w:val="00D70772"/>
    <w:rsid w:val="00D71703"/>
    <w:rsid w:val="00DA7727"/>
    <w:rsid w:val="00DA7F68"/>
    <w:rsid w:val="00DC6645"/>
    <w:rsid w:val="00DD52DC"/>
    <w:rsid w:val="00DE1D39"/>
    <w:rsid w:val="00DE3179"/>
    <w:rsid w:val="00DE6CAC"/>
    <w:rsid w:val="00DE7796"/>
    <w:rsid w:val="00DF3712"/>
    <w:rsid w:val="00E00994"/>
    <w:rsid w:val="00E1256A"/>
    <w:rsid w:val="00E21653"/>
    <w:rsid w:val="00E312A6"/>
    <w:rsid w:val="00E325FC"/>
    <w:rsid w:val="00E419E4"/>
    <w:rsid w:val="00E728C8"/>
    <w:rsid w:val="00EA40F5"/>
    <w:rsid w:val="00EB2207"/>
    <w:rsid w:val="00EC032A"/>
    <w:rsid w:val="00EC30EB"/>
    <w:rsid w:val="00EC33B6"/>
    <w:rsid w:val="00EC4CB6"/>
    <w:rsid w:val="00ED45CE"/>
    <w:rsid w:val="00ED6653"/>
    <w:rsid w:val="00F14E94"/>
    <w:rsid w:val="00F26158"/>
    <w:rsid w:val="00F40649"/>
    <w:rsid w:val="00F43A21"/>
    <w:rsid w:val="00F572C4"/>
    <w:rsid w:val="00F63CAF"/>
    <w:rsid w:val="00F66E46"/>
    <w:rsid w:val="00F76213"/>
    <w:rsid w:val="00F92D89"/>
    <w:rsid w:val="00F96389"/>
    <w:rsid w:val="00FC25E2"/>
    <w:rsid w:val="00FD5644"/>
    <w:rsid w:val="00FF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4C8EFA-3DBF-4058-8107-B5A65605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5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2C3"/>
    <w:rPr>
      <w:sz w:val="18"/>
      <w:szCs w:val="18"/>
    </w:rPr>
  </w:style>
  <w:style w:type="table" w:styleId="a7">
    <w:name w:val="Table Grid"/>
    <w:basedOn w:val="a1"/>
    <w:uiPriority w:val="59"/>
    <w:rsid w:val="00152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44C8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4193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41938"/>
    <w:rPr>
      <w:sz w:val="18"/>
      <w:szCs w:val="18"/>
    </w:rPr>
  </w:style>
  <w:style w:type="paragraph" w:styleId="ab">
    <w:name w:val="Normal (Web)"/>
    <w:basedOn w:val="a"/>
    <w:uiPriority w:val="99"/>
    <w:rsid w:val="00EB22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sid w:val="003E6874"/>
    <w:rPr>
      <w:b/>
      <w:bCs/>
    </w:rPr>
  </w:style>
  <w:style w:type="character" w:styleId="ad">
    <w:name w:val="Emphasis"/>
    <w:basedOn w:val="a0"/>
    <w:uiPriority w:val="20"/>
    <w:qFormat/>
    <w:rsid w:val="00852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sheyi</dc:creator>
  <cp:lastModifiedBy>S Y</cp:lastModifiedBy>
  <cp:revision>7</cp:revision>
  <dcterms:created xsi:type="dcterms:W3CDTF">2020-02-04T14:14:00Z</dcterms:created>
  <dcterms:modified xsi:type="dcterms:W3CDTF">2020-02-15T07:39:00Z</dcterms:modified>
</cp:coreProperties>
</file>