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7D10" w14:textId="45ACF6C6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高二年级政治第</w:t>
      </w:r>
      <w:r w:rsidR="00B92A57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1</w:t>
      </w:r>
      <w:r w:rsidR="00B92A57">
        <w:rPr>
          <w:rFonts w:ascii="宋体" w:eastAsia="宋体" w:hAnsi="宋体"/>
          <w:b/>
          <w:bCs/>
          <w:color w:val="000000" w:themeColor="text1"/>
          <w:sz w:val="30"/>
          <w:szCs w:val="30"/>
        </w:rPr>
        <w:t>4</w:t>
      </w: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课时《</w:t>
      </w:r>
      <w:r w:rsidR="00B92A57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投资理财的选择</w:t>
      </w: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》</w:t>
      </w:r>
      <w:r w:rsidR="00BA6A6B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习题讲解</w:t>
      </w: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 xml:space="preserve"> 课后作业</w:t>
      </w:r>
    </w:p>
    <w:p w14:paraId="39ED02AD" w14:textId="201AFA7C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参考答案</w:t>
      </w:r>
    </w:p>
    <w:p w14:paraId="460832E0" w14:textId="77777777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color w:val="000000" w:themeColor="text1"/>
          <w:sz w:val="30"/>
          <w:szCs w:val="30"/>
        </w:rPr>
      </w:pPr>
    </w:p>
    <w:p w14:paraId="013D3D70" w14:textId="2F7552E1" w:rsidR="00543BAD" w:rsidRPr="00FE2A06" w:rsidRDefault="00B92A57" w:rsidP="00BA6A6B">
      <w:pPr>
        <w:adjustRightInd w:val="0"/>
        <w:snapToGrid w:val="0"/>
        <w:ind w:left="420" w:hangingChars="200" w:hanging="420"/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 wp14:anchorId="42F9519D" wp14:editId="71BCBFA3">
            <wp:extent cx="5269865" cy="5547360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BAD" w:rsidRPr="00FE2A06" w:rsidSect="00C318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CAFE6" w14:textId="77777777" w:rsidR="00F329D0" w:rsidRDefault="00F329D0" w:rsidP="00BA6A6B">
      <w:r>
        <w:separator/>
      </w:r>
    </w:p>
  </w:endnote>
  <w:endnote w:type="continuationSeparator" w:id="0">
    <w:p w14:paraId="0D9A5224" w14:textId="77777777" w:rsidR="00F329D0" w:rsidRDefault="00F329D0" w:rsidP="00BA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ED8E0" w14:textId="77777777" w:rsidR="00F329D0" w:rsidRDefault="00F329D0" w:rsidP="00BA6A6B">
      <w:r>
        <w:separator/>
      </w:r>
    </w:p>
  </w:footnote>
  <w:footnote w:type="continuationSeparator" w:id="0">
    <w:p w14:paraId="37D9403E" w14:textId="77777777" w:rsidR="00F329D0" w:rsidRDefault="00F329D0" w:rsidP="00BA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D6"/>
    <w:rsid w:val="00543BAD"/>
    <w:rsid w:val="006A07D6"/>
    <w:rsid w:val="009540C4"/>
    <w:rsid w:val="00B92A57"/>
    <w:rsid w:val="00BA6A6B"/>
    <w:rsid w:val="00C318A5"/>
    <w:rsid w:val="00F329D0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F6F9"/>
  <w15:chartTrackingRefBased/>
  <w15:docId w15:val="{E1DDA3A4-DCB7-44BF-B24B-70DB9FD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318A5"/>
    <w:rPr>
      <w:i/>
      <w:iCs/>
    </w:rPr>
  </w:style>
  <w:style w:type="paragraph" w:styleId="a5">
    <w:name w:val="header"/>
    <w:basedOn w:val="a"/>
    <w:link w:val="a6"/>
    <w:uiPriority w:val="99"/>
    <w:unhideWhenUsed/>
    <w:rsid w:val="00BA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6A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6A6B"/>
    <w:rPr>
      <w:sz w:val="18"/>
      <w:szCs w:val="18"/>
    </w:rPr>
  </w:style>
  <w:style w:type="paragraph" w:customStyle="1" w:styleId="a9">
    <w:basedOn w:val="a"/>
    <w:next w:val="aa"/>
    <w:uiPriority w:val="34"/>
    <w:qFormat/>
    <w:rsid w:val="00BA6A6B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rsid w:val="00BA6A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&#24635;&#22797;&#20064;\&#23548;&#22270;4\1&#32463;&#27982;\2&#21333;&#20803;\tempFile.b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</dc:creator>
  <cp:keywords/>
  <dc:description/>
  <cp:lastModifiedBy>S Y</cp:lastModifiedBy>
  <cp:revision>5</cp:revision>
  <dcterms:created xsi:type="dcterms:W3CDTF">2020-02-06T11:51:00Z</dcterms:created>
  <dcterms:modified xsi:type="dcterms:W3CDTF">2020-02-15T06:50:00Z</dcterms:modified>
</cp:coreProperties>
</file>