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1" w:rsidRDefault="00E83889" w:rsidP="00391479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65D6D">
        <w:rPr>
          <w:rFonts w:asciiTheme="minorEastAsia" w:hAnsiTheme="minorEastAsia" w:hint="eastAsia"/>
          <w:b/>
          <w:sz w:val="28"/>
          <w:szCs w:val="28"/>
        </w:rPr>
        <w:t>评价</w:t>
      </w:r>
      <w:r w:rsidR="001C55BB">
        <w:rPr>
          <w:rFonts w:asciiTheme="minorEastAsia" w:hAnsiTheme="minorEastAsia" w:hint="eastAsia"/>
          <w:b/>
          <w:sz w:val="28"/>
          <w:szCs w:val="28"/>
        </w:rPr>
        <w:t>试题</w:t>
      </w:r>
    </w:p>
    <w:p w:rsidR="00B4637E" w:rsidRPr="00391479" w:rsidRDefault="003911BC" w:rsidP="00391479">
      <w:pPr>
        <w:adjustRightInd w:val="0"/>
        <w:snapToGrid w:val="0"/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</w:t>
      </w:r>
      <w:r w:rsidR="00B4637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下面算式</w:t>
      </w:r>
      <w:r w:rsidR="00B4637E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中结果等于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47</w:t>
      </w:r>
      <w:r w:rsidR="00B4637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</w:t>
      </w:r>
      <w:r w:rsidR="00B4637E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是（</w:t>
      </w:r>
      <w:r w:rsidR="002109D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</w:t>
      </w:r>
      <w:r w:rsidR="00B4637E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B4637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B4637E" w:rsidRPr="00391479" w:rsidRDefault="00B4637E" w:rsidP="00391479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70-33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B.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62-25  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C.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28+19</w:t>
      </w:r>
    </w:p>
    <w:p w:rsidR="00FA1B3F" w:rsidRPr="00391479" w:rsidRDefault="00FA1B3F" w:rsidP="00391479">
      <w:pPr>
        <w:adjustRightInd w:val="0"/>
        <w:snapToGrid w:val="0"/>
        <w:spacing w:line="440" w:lineRule="exact"/>
        <w:ind w:firstLineChars="2950" w:firstLine="70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(答案: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:rsidR="00FA1B3F" w:rsidRPr="00391479" w:rsidRDefault="003911BC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用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80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减去（     </w:t>
      </w:r>
      <w:r w:rsidR="00FA1B3F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的结果大于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FA1B3F" w:rsidRPr="00391479" w:rsidRDefault="00AE04A9" w:rsidP="00391479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A.71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B.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61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C.57</w:t>
      </w:r>
    </w:p>
    <w:p w:rsidR="00FA1B3F" w:rsidRPr="00391479" w:rsidRDefault="00C66643" w:rsidP="00391479">
      <w:pPr>
        <w:adjustRightInd w:val="0"/>
        <w:snapToGrid w:val="0"/>
        <w:spacing w:line="4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3911BC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答案: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C)</w:t>
      </w:r>
    </w:p>
    <w:p w:rsidR="00FA1B3F" w:rsidRPr="00391479" w:rsidRDefault="00FA1B3F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3.下面三个算式中，结果最接近420的是（</w:t>
      </w:r>
      <w:r w:rsidR="00416AC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FA1B3F" w:rsidRPr="00391479" w:rsidRDefault="00524C75" w:rsidP="00391479">
      <w:pPr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A.260+180     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B.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170+260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</w:t>
      </w:r>
      <w:r w:rsidR="00FA1B3F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C.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500-190</w:t>
      </w:r>
    </w:p>
    <w:p w:rsidR="00FA1B3F" w:rsidRPr="00391479" w:rsidRDefault="00FA1B3F" w:rsidP="00391479">
      <w:pPr>
        <w:spacing w:line="440" w:lineRule="exact"/>
        <w:ind w:firstLineChars="2950" w:firstLine="70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="003911BC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答案: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:rsidR="003444D1" w:rsidRPr="00391479" w:rsidRDefault="0013082B" w:rsidP="00391479">
      <w:pPr>
        <w:spacing w:line="440" w:lineRule="exact"/>
        <w:ind w:firstLineChars="50" w:firstLine="1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4.下列竖式计算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em w:val="dot"/>
        </w:rPr>
        <w:t>错误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的是（     ）。</w:t>
      </w:r>
    </w:p>
    <w:p w:rsidR="00F275E7" w:rsidRPr="00391479" w:rsidRDefault="00391479" w:rsidP="00391479">
      <w:pPr>
        <w:spacing w:line="440" w:lineRule="exact"/>
        <w:ind w:firstLineChars="15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62230</wp:posOffset>
            </wp:positionV>
            <wp:extent cx="495300" cy="733425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479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55880</wp:posOffset>
            </wp:positionV>
            <wp:extent cx="504825" cy="73787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479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76200</wp:posOffset>
            </wp:positionV>
            <wp:extent cx="514350" cy="71564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82B" w:rsidRPr="00C22941" w:rsidRDefault="00C22941" w:rsidP="00C22941">
      <w:pPr>
        <w:pStyle w:val="a4"/>
        <w:numPr>
          <w:ilvl w:val="0"/>
          <w:numId w:val="6"/>
        </w:numPr>
        <w:spacing w:line="440" w:lineRule="exact"/>
        <w:ind w:firstLineChars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</w:t>
      </w:r>
      <w:r w:rsidR="0013082B" w:rsidRPr="00C229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B.               C.</w:t>
      </w:r>
    </w:p>
    <w:p w:rsidR="0013082B" w:rsidRPr="00391479" w:rsidRDefault="0013082B" w:rsidP="00391479">
      <w:pPr>
        <w:spacing w:line="4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444D1" w:rsidRPr="00391479" w:rsidRDefault="003444D1" w:rsidP="00391479">
      <w:pPr>
        <w:adjustRightInd w:val="0"/>
        <w:snapToGrid w:val="0"/>
        <w:spacing w:line="440" w:lineRule="exact"/>
        <w:ind w:firstLineChars="2950" w:firstLine="70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(答案:C)</w:t>
      </w:r>
    </w:p>
    <w:p w:rsidR="008D557E" w:rsidRPr="00391479" w:rsidRDefault="008D557E" w:rsidP="00391479">
      <w:pPr>
        <w:adjustRightInd w:val="0"/>
        <w:snapToGrid w:val="0"/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5.下面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的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算式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中结果等于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342的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是（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444D1" w:rsidRPr="00391479" w:rsidRDefault="008D557E" w:rsidP="00391479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3000+400+2</w:t>
      </w:r>
      <w:r w:rsidR="00CA37C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B.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300+40+2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CA37C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C.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300+20+4</w:t>
      </w:r>
    </w:p>
    <w:p w:rsidR="003444D1" w:rsidRPr="00391479" w:rsidRDefault="003444D1" w:rsidP="00391479">
      <w:pPr>
        <w:spacing w:line="440" w:lineRule="exact"/>
        <w:ind w:firstLineChars="2900" w:firstLine="696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</w:t>
      </w:r>
      <w:r w:rsidR="003911BC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答案: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B)</w:t>
      </w:r>
    </w:p>
    <w:p w:rsidR="00FA1B3F" w:rsidRPr="00391479" w:rsidRDefault="008D557E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FB655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下面三种商品，哪种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商品的优惠最多（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AE04A9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AE04A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tbl>
      <w:tblPr>
        <w:tblStyle w:val="a3"/>
        <w:tblpPr w:leftFromText="180" w:rightFromText="180" w:vertAnchor="text" w:horzAnchor="page" w:tblpX="1720" w:tblpY="242"/>
        <w:tblW w:w="0" w:type="auto"/>
        <w:tblLook w:val="04A0"/>
      </w:tblPr>
      <w:tblGrid>
        <w:gridCol w:w="1519"/>
        <w:gridCol w:w="1519"/>
        <w:gridCol w:w="1947"/>
        <w:gridCol w:w="2016"/>
      </w:tblGrid>
      <w:tr w:rsidR="003911BC" w:rsidRPr="00391479" w:rsidTr="003911BC">
        <w:trPr>
          <w:trHeight w:val="983"/>
        </w:trPr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3911BC" w:rsidP="00391479">
            <w:pPr>
              <w:spacing w:line="440" w:lineRule="exact"/>
              <w:ind w:firstLineChars="98" w:firstLine="23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4015D8" w:rsidP="00391479">
            <w:pPr>
              <w:spacing w:line="440" w:lineRule="exact"/>
              <w:ind w:firstLineChars="98" w:firstLine="235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12.75pt;margin-top:2.15pt;width:41.75pt;height:41.15pt;z-index:251660288;mso-position-horizontal-relative:text;mso-position-vertical-relative:text">
                  <v:imagedata r:id="rId10" o:title=""/>
                </v:shape>
                <o:OLEObject Type="Embed" ProgID="PBrush" ShapeID="_x0000_s1039" DrawAspect="Content" ObjectID="_1643783285" r:id="rId11"/>
              </w:pict>
            </w:r>
          </w:p>
        </w:tc>
        <w:tc>
          <w:tcPr>
            <w:tcW w:w="1947" w:type="dxa"/>
          </w:tcPr>
          <w:p w:rsidR="003911BC" w:rsidRPr="00391479" w:rsidRDefault="004015D8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015D8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w:pict>
                <v:shape id="_x0000_s1040" type="#_x0000_t75" style="position:absolute;left:0;text-align:left;margin-left:16.25pt;margin-top:5.75pt;width:58.1pt;height:38.05pt;z-index:251662336;mso-position-horizontal-relative:text;mso-position-vertical-relative:text">
                  <v:imagedata r:id="rId12" o:title=""/>
                </v:shape>
                <o:OLEObject Type="Embed" ProgID="PBrush" ShapeID="_x0000_s1040" DrawAspect="Content" ObjectID="_1643783286" r:id="rId13"/>
              </w:pict>
            </w:r>
          </w:p>
        </w:tc>
        <w:tc>
          <w:tcPr>
            <w:tcW w:w="2016" w:type="dxa"/>
            <w:tcBorders>
              <w:bottom w:val="single" w:sz="4" w:space="0" w:color="000000" w:themeColor="text1"/>
              <w:right w:val="nil"/>
            </w:tcBorders>
          </w:tcPr>
          <w:p w:rsidR="003911BC" w:rsidRPr="00391479" w:rsidRDefault="004015D8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015D8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w:pict>
                <v:shape id="_x0000_s1041" type="#_x0000_t75" style="position:absolute;left:0;text-align:left;margin-left:8.2pt;margin-top:2.15pt;width:67.3pt;height:44.7pt;z-index:251663360;mso-position-horizontal-relative:text;mso-position-vertical-relative:text">
                  <v:imagedata r:id="rId14" o:title=""/>
                </v:shape>
                <o:OLEObject Type="Embed" ProgID="PBrush" ShapeID="_x0000_s1041" DrawAspect="Content" ObjectID="_1643783287" r:id="rId15"/>
              </w:pict>
            </w:r>
          </w:p>
        </w:tc>
      </w:tr>
      <w:tr w:rsidR="003911BC" w:rsidRPr="00391479" w:rsidTr="003911BC">
        <w:trPr>
          <w:trHeight w:val="251"/>
        </w:trPr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原价（元）</w:t>
            </w:r>
          </w:p>
        </w:tc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9</w:t>
            </w:r>
            <w:r w:rsidRPr="003914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7" w:type="dxa"/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2016" w:type="dxa"/>
            <w:tcBorders>
              <w:bottom w:val="single" w:sz="4" w:space="0" w:color="000000" w:themeColor="text1"/>
              <w:right w:val="nil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3911BC" w:rsidRPr="00391479" w:rsidTr="003911BC">
        <w:trPr>
          <w:trHeight w:val="258"/>
        </w:trPr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现价（元）</w:t>
            </w:r>
          </w:p>
        </w:tc>
        <w:tc>
          <w:tcPr>
            <w:tcW w:w="1519" w:type="dxa"/>
            <w:tcBorders>
              <w:left w:val="nil"/>
              <w:bottom w:val="single" w:sz="4" w:space="0" w:color="000000" w:themeColor="text1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6</w:t>
            </w:r>
            <w:r w:rsidRPr="003914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7" w:type="dxa"/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2016" w:type="dxa"/>
            <w:tcBorders>
              <w:bottom w:val="single" w:sz="4" w:space="0" w:color="000000" w:themeColor="text1"/>
              <w:right w:val="nil"/>
            </w:tcBorders>
          </w:tcPr>
          <w:p w:rsidR="003911BC" w:rsidRPr="00391479" w:rsidRDefault="003911BC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FE6581" w:rsidRPr="00391479" w:rsidRDefault="00FE658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FE658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FE658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FE6581" w:rsidP="00391479">
      <w:pPr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444D1" w:rsidRPr="00391479" w:rsidRDefault="003444D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4015D8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pict>
          <v:shape id="_x0000_s1042" type="#_x0000_t75" style="position:absolute;left:0;text-align:left;margin-left:59.55pt;margin-top:11.85pt;width:45.2pt;height:44.8pt;z-index:251661312">
            <v:imagedata r:id="rId16" o:title=""/>
          </v:shape>
          <o:OLEObject Type="Embed" ProgID="PBrush" ShapeID="_x0000_s1042" DrawAspect="Content" ObjectID="_1643783288" r:id="rId17"/>
        </w:pict>
      </w:r>
      <w:r w:rsidR="00391479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177165</wp:posOffset>
            </wp:positionV>
            <wp:extent cx="772160" cy="497840"/>
            <wp:effectExtent l="0" t="0" r="889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479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150495</wp:posOffset>
            </wp:positionV>
            <wp:extent cx="828040" cy="55372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581" w:rsidRPr="00391479" w:rsidRDefault="00FE6581" w:rsidP="00391479">
      <w:pPr>
        <w:pStyle w:val="a4"/>
        <w:spacing w:line="440" w:lineRule="exact"/>
        <w:ind w:leftChars="229" w:left="481" w:firstLineChars="150" w:firstLine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                B.                 C.</w:t>
      </w:r>
    </w:p>
    <w:p w:rsidR="003444D1" w:rsidRPr="00391479" w:rsidRDefault="00E858B8" w:rsidP="00391479">
      <w:pPr>
        <w:tabs>
          <w:tab w:val="left" w:pos="8897"/>
        </w:tabs>
        <w:spacing w:line="440" w:lineRule="exact"/>
        <w:ind w:firstLineChars="50" w:firstLine="1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(答案：A)</w:t>
      </w:r>
    </w:p>
    <w:p w:rsidR="00DC4930" w:rsidRPr="00391479" w:rsidRDefault="00DC4930" w:rsidP="00391479">
      <w:pPr>
        <w:tabs>
          <w:tab w:val="left" w:pos="8897"/>
        </w:tabs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Default="008D557E" w:rsidP="00391479">
      <w:pPr>
        <w:spacing w:line="440" w:lineRule="exact"/>
        <w:ind w:leftChars="57" w:left="480" w:hangingChars="150" w:hanging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小聪和小慧玩游戏，下表是两人每轮得分情况，如果规定总分最高的人获胜，</w:t>
      </w:r>
      <w:r w:rsidR="008A1C78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下面说法正确的是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（     </w:t>
      </w:r>
      <w:r w:rsidR="00FE6581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FE6581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91479" w:rsidRPr="00391479" w:rsidRDefault="00391479" w:rsidP="00391479">
      <w:pPr>
        <w:spacing w:line="440" w:lineRule="exact"/>
        <w:ind w:leftChars="57" w:left="480" w:hangingChars="150" w:hanging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2683" w:tblpY="151"/>
        <w:tblW w:w="0" w:type="auto"/>
        <w:tblLook w:val="04A0"/>
      </w:tblPr>
      <w:tblGrid>
        <w:gridCol w:w="1406"/>
        <w:gridCol w:w="1406"/>
        <w:gridCol w:w="1407"/>
      </w:tblGrid>
      <w:tr w:rsidR="00391479" w:rsidRPr="00391479" w:rsidTr="00391479">
        <w:trPr>
          <w:trHeight w:val="251"/>
        </w:trPr>
        <w:tc>
          <w:tcPr>
            <w:tcW w:w="1406" w:type="dxa"/>
            <w:tcBorders>
              <w:left w:val="nil"/>
              <w:bottom w:val="single" w:sz="4" w:space="0" w:color="000000" w:themeColor="text1"/>
            </w:tcBorders>
          </w:tcPr>
          <w:p w:rsidR="00391479" w:rsidRPr="00391479" w:rsidRDefault="00391479" w:rsidP="00391479">
            <w:pPr>
              <w:spacing w:line="440" w:lineRule="exact"/>
              <w:ind w:firstLineChars="98" w:firstLine="23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lastRenderedPageBreak/>
              <w:t>选手</w:t>
            </w:r>
          </w:p>
        </w:tc>
        <w:tc>
          <w:tcPr>
            <w:tcW w:w="1406" w:type="dxa"/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小聪</w:t>
            </w:r>
          </w:p>
        </w:tc>
        <w:tc>
          <w:tcPr>
            <w:tcW w:w="1407" w:type="dxa"/>
            <w:tcBorders>
              <w:bottom w:val="single" w:sz="4" w:space="0" w:color="000000" w:themeColor="text1"/>
              <w:righ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>小慧</w:t>
            </w:r>
          </w:p>
        </w:tc>
      </w:tr>
      <w:tr w:rsidR="00391479" w:rsidRPr="00391479" w:rsidTr="00391479">
        <w:trPr>
          <w:trHeight w:val="251"/>
        </w:trPr>
        <w:tc>
          <w:tcPr>
            <w:tcW w:w="1406" w:type="dxa"/>
            <w:tcBorders>
              <w:left w:val="nil"/>
              <w:bottom w:val="single" w:sz="4" w:space="0" w:color="000000" w:themeColor="text1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第一轮</w:t>
            </w:r>
          </w:p>
        </w:tc>
        <w:tc>
          <w:tcPr>
            <w:tcW w:w="1406" w:type="dxa"/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407" w:type="dxa"/>
            <w:tcBorders>
              <w:bottom w:val="single" w:sz="4" w:space="0" w:color="000000" w:themeColor="text1"/>
              <w:righ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391479" w:rsidRPr="00391479" w:rsidTr="00391479">
        <w:trPr>
          <w:trHeight w:val="258"/>
        </w:trPr>
        <w:tc>
          <w:tcPr>
            <w:tcW w:w="1406" w:type="dxa"/>
            <w:tcBorders>
              <w:left w:val="nil"/>
              <w:bottom w:val="single" w:sz="4" w:space="0" w:color="000000" w:themeColor="text1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第二轮</w:t>
            </w:r>
          </w:p>
        </w:tc>
        <w:tc>
          <w:tcPr>
            <w:tcW w:w="1406" w:type="dxa"/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407" w:type="dxa"/>
            <w:tcBorders>
              <w:bottom w:val="single" w:sz="4" w:space="0" w:color="000000" w:themeColor="text1"/>
              <w:righ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391479" w:rsidRPr="00391479" w:rsidTr="00391479">
        <w:trPr>
          <w:trHeight w:val="251"/>
        </w:trPr>
        <w:tc>
          <w:tcPr>
            <w:tcW w:w="1406" w:type="dxa"/>
            <w:tcBorders>
              <w:left w:val="nil"/>
              <w:bottom w:val="single" w:sz="4" w:space="0" w:color="000000" w:themeColor="text1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第三轮</w:t>
            </w:r>
          </w:p>
        </w:tc>
        <w:tc>
          <w:tcPr>
            <w:tcW w:w="1406" w:type="dxa"/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07" w:type="dxa"/>
            <w:tcBorders>
              <w:bottom w:val="single" w:sz="4" w:space="0" w:color="000000" w:themeColor="text1"/>
              <w:righ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391479" w:rsidRPr="00391479" w:rsidTr="00391479">
        <w:trPr>
          <w:trHeight w:val="251"/>
        </w:trPr>
        <w:tc>
          <w:tcPr>
            <w:tcW w:w="1406" w:type="dxa"/>
            <w:tcBorders>
              <w:lef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第四轮</w:t>
            </w:r>
          </w:p>
        </w:tc>
        <w:tc>
          <w:tcPr>
            <w:tcW w:w="1406" w:type="dxa"/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right w:val="nil"/>
            </w:tcBorders>
          </w:tcPr>
          <w:p w:rsidR="00391479" w:rsidRPr="00391479" w:rsidRDefault="00391479" w:rsidP="00391479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147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150</w:t>
            </w:r>
          </w:p>
        </w:tc>
      </w:tr>
    </w:tbl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A1C78" w:rsidRPr="00391479" w:rsidRDefault="008A1C78" w:rsidP="00391479">
      <w:pPr>
        <w:pStyle w:val="a4"/>
        <w:spacing w:line="440" w:lineRule="exact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91479" w:rsidRDefault="00FE6581" w:rsidP="00391479">
      <w:pPr>
        <w:pStyle w:val="a4"/>
        <w:spacing w:line="440" w:lineRule="exact"/>
        <w:ind w:left="480" w:firstLineChars="36" w:firstLine="8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A.小聪获胜，胜出</w:t>
      </w:r>
      <w:r w:rsidR="0076681A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。 </w:t>
      </w:r>
    </w:p>
    <w:p w:rsidR="00391479" w:rsidRDefault="00FE6581" w:rsidP="00391479">
      <w:pPr>
        <w:pStyle w:val="a4"/>
        <w:spacing w:line="440" w:lineRule="exact"/>
        <w:ind w:left="480" w:firstLineChars="36" w:firstLine="8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B.小慧获胜，胜出</w:t>
      </w:r>
      <w:r w:rsidR="0076681A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90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FE6581" w:rsidRPr="00391479" w:rsidRDefault="00FE6581" w:rsidP="00391479">
      <w:pPr>
        <w:pStyle w:val="a4"/>
        <w:spacing w:line="440" w:lineRule="exact"/>
        <w:ind w:left="480" w:firstLineChars="36" w:firstLine="8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C.小慧获胜，胜出</w:t>
      </w:r>
      <w:r w:rsidR="0076681A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100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E858B8" w:rsidRPr="00391479" w:rsidRDefault="00E858B8" w:rsidP="00391479">
      <w:pPr>
        <w:pStyle w:val="a4"/>
        <w:spacing w:line="440" w:lineRule="exact"/>
        <w:ind w:leftChars="229" w:left="481" w:firstLineChars="2850" w:firstLine="68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(答案：</w:t>
      </w:r>
      <w:r w:rsidR="0076681A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B)</w:t>
      </w:r>
    </w:p>
    <w:p w:rsidR="00655079" w:rsidRPr="00391479" w:rsidRDefault="008D557E" w:rsidP="00391479">
      <w:pPr>
        <w:adjustRightInd w:val="0"/>
        <w:snapToGrid w:val="0"/>
        <w:spacing w:line="44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8</w:t>
      </w:r>
      <w:r w:rsidR="0065507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.小动物</w:t>
      </w:r>
      <w:r w:rsidR="00655079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的钓鱼比赛结束了</w:t>
      </w:r>
      <w:r w:rsidR="00655079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655079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下面说法</w:t>
      </w:r>
      <w:r w:rsidR="00655079" w:rsidRPr="00391479">
        <w:rPr>
          <w:rFonts w:asciiTheme="majorEastAsia" w:eastAsiaTheme="majorEastAsia" w:hAnsiTheme="majorEastAsia"/>
          <w:color w:val="000000" w:themeColor="text1"/>
          <w:sz w:val="24"/>
          <w:szCs w:val="24"/>
          <w:em w:val="dot"/>
        </w:rPr>
        <w:t>错误</w:t>
      </w:r>
      <w:r w:rsidR="00655079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的是（</w:t>
      </w:r>
      <w:r w:rsidR="00C22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</w:t>
      </w:r>
      <w:r w:rsidR="00655079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）。</w:t>
      </w:r>
    </w:p>
    <w:p w:rsidR="00DC4930" w:rsidRPr="00391479" w:rsidRDefault="00DC4930" w:rsidP="00391479">
      <w:pPr>
        <w:adjustRightInd w:val="0"/>
        <w:snapToGrid w:val="0"/>
        <w:spacing w:line="44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82550</wp:posOffset>
            </wp:positionV>
            <wp:extent cx="4049928" cy="1095375"/>
            <wp:effectExtent l="0" t="0" r="0" b="0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09" cy="109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930" w:rsidRPr="00391479" w:rsidRDefault="00DC4930" w:rsidP="00391479">
      <w:pPr>
        <w:adjustRightInd w:val="0"/>
        <w:snapToGrid w:val="0"/>
        <w:spacing w:line="44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C4930" w:rsidRPr="00391479" w:rsidRDefault="00DC4930" w:rsidP="00391479">
      <w:pPr>
        <w:adjustRightInd w:val="0"/>
        <w:snapToGrid w:val="0"/>
        <w:spacing w:line="44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55079" w:rsidRPr="00391479" w:rsidRDefault="00655079" w:rsidP="00391479">
      <w:pPr>
        <w:adjustRightInd w:val="0"/>
        <w:snapToGrid w:val="0"/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55079" w:rsidRPr="00391479" w:rsidRDefault="00655079" w:rsidP="00391479">
      <w:pPr>
        <w:adjustRightInd w:val="0"/>
        <w:snapToGrid w:val="0"/>
        <w:spacing w:line="440" w:lineRule="exact"/>
        <w:ind w:firstLineChars="236" w:firstLine="56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A.小黑猫</w:t>
      </w:r>
      <w:r w:rsidR="00536294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比小象</w:t>
      </w:r>
      <w:r w:rsidR="00536294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少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钓了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12条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655079" w:rsidRPr="00391479" w:rsidRDefault="00655079" w:rsidP="00391479">
      <w:pPr>
        <w:adjustRightInd w:val="0"/>
        <w:snapToGrid w:val="0"/>
        <w:spacing w:line="440" w:lineRule="exact"/>
        <w:ind w:firstLineChars="236" w:firstLine="56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B.小花狗再钓34条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就跟小白猫同样多。</w:t>
      </w:r>
    </w:p>
    <w:p w:rsidR="00655079" w:rsidRPr="00391479" w:rsidRDefault="00655079" w:rsidP="00391479">
      <w:pPr>
        <w:spacing w:line="440" w:lineRule="exact"/>
        <w:ind w:firstLineChars="236" w:firstLine="566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C.小象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比小白猫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少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钓了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12条</w:t>
      </w:r>
      <w:r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FA1B3F" w:rsidRPr="00391479" w:rsidRDefault="005E34A0" w:rsidP="00391479">
      <w:pPr>
        <w:spacing w:line="440" w:lineRule="exact"/>
        <w:ind w:firstLineChars="3200" w:firstLine="76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(答案：</w:t>
      </w:r>
      <w:r w:rsidR="00536294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</w:p>
    <w:p w:rsidR="00AE04A9" w:rsidRPr="00391479" w:rsidRDefault="008D557E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</w:t>
      </w:r>
      <w:r w:rsidR="00CA6C63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.从小伟家到体育场</w:t>
      </w:r>
      <w:r w:rsidR="003C76C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距离</w:t>
      </w:r>
      <w:r w:rsidR="00CA6C63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最近</w:t>
      </w:r>
      <w:r w:rsidR="003C76C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的路线是</w:t>
      </w:r>
      <w:r w:rsidR="00CA6C63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（     </w:t>
      </w:r>
      <w:r w:rsidR="00CA6C63" w:rsidRPr="00391479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 w:rsidR="003C76CE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AE04A9" w:rsidRPr="00391479" w:rsidRDefault="003444D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73025</wp:posOffset>
            </wp:positionV>
            <wp:extent cx="3057525" cy="1466850"/>
            <wp:effectExtent l="0" t="0" r="0" b="0"/>
            <wp:wrapNone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/>
                    <a:srcRect t="8900" b="5427"/>
                    <a:stretch/>
                  </pic:blipFill>
                  <pic:spPr bwMode="auto">
                    <a:xfrm>
                      <a:off x="0" y="0"/>
                      <a:ext cx="3057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04A9" w:rsidRPr="00391479" w:rsidRDefault="00AE04A9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E04A9" w:rsidRPr="00391479" w:rsidRDefault="00AE04A9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E04A9" w:rsidRPr="00391479" w:rsidRDefault="00AE04A9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E04A9" w:rsidRPr="00391479" w:rsidRDefault="00AE04A9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FE6581" w:rsidP="00391479">
      <w:pPr>
        <w:spacing w:line="440" w:lineRule="exac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6581" w:rsidRPr="00391479" w:rsidRDefault="00CA6C63" w:rsidP="00391479">
      <w:pPr>
        <w:pStyle w:val="a4"/>
        <w:numPr>
          <w:ilvl w:val="0"/>
          <w:numId w:val="3"/>
        </w:numPr>
        <w:spacing w:line="440" w:lineRule="exact"/>
        <w:ind w:firstLineChars="0" w:firstLine="8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小伟家---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学校----医院---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体育场</w:t>
      </w:r>
    </w:p>
    <w:p w:rsidR="00CA6C63" w:rsidRPr="00391479" w:rsidRDefault="00CA6C63" w:rsidP="00391479">
      <w:pPr>
        <w:pStyle w:val="a4"/>
        <w:numPr>
          <w:ilvl w:val="0"/>
          <w:numId w:val="3"/>
        </w:numPr>
        <w:spacing w:line="440" w:lineRule="exact"/>
        <w:ind w:firstLineChars="0" w:firstLine="8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小伟家----少年宫---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公园----体育场</w:t>
      </w:r>
    </w:p>
    <w:p w:rsidR="00CA6C63" w:rsidRPr="00391479" w:rsidRDefault="00CA6C63" w:rsidP="00391479">
      <w:pPr>
        <w:pStyle w:val="a4"/>
        <w:numPr>
          <w:ilvl w:val="0"/>
          <w:numId w:val="3"/>
        </w:numPr>
        <w:spacing w:line="440" w:lineRule="exact"/>
        <w:ind w:firstLineChars="0" w:firstLine="87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小伟家----少年宫---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医院---</w:t>
      </w:r>
      <w:r w:rsidR="00DC4930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</w:t>
      </w: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体育场</w:t>
      </w:r>
    </w:p>
    <w:p w:rsidR="0013082B" w:rsidRPr="00391479" w:rsidRDefault="00CA6C63" w:rsidP="00391479">
      <w:pPr>
        <w:spacing w:line="440" w:lineRule="exact"/>
        <w:ind w:firstLineChars="2650" w:firstLine="636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(答案：</w:t>
      </w:r>
      <w:r w:rsidR="00DF6ABD" w:rsidRPr="003914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B)</w:t>
      </w:r>
    </w:p>
    <w:p w:rsidR="00DC4930" w:rsidRDefault="00DC4930" w:rsidP="00391479">
      <w:pPr>
        <w:spacing w:line="440" w:lineRule="exact"/>
        <w:ind w:firstLineChars="2650" w:firstLine="6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00130" w:rsidRPr="00E9736E" w:rsidRDefault="008D557E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651F5">
        <w:rPr>
          <w:rFonts w:asciiTheme="minorEastAsia" w:hAnsiTheme="minorEastAsia"/>
          <w:color w:val="000000" w:themeColor="text1"/>
          <w:sz w:val="24"/>
          <w:szCs w:val="24"/>
        </w:rPr>
        <w:t>10</w:t>
      </w:r>
      <w:r w:rsidR="00E00130" w:rsidRPr="007651F5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="003C76CE" w:rsidRPr="007651F5">
        <w:rPr>
          <w:rFonts w:asciiTheme="minorEastAsia" w:hAnsiTheme="minorEastAsia"/>
          <w:color w:val="000000" w:themeColor="text1"/>
          <w:sz w:val="24"/>
          <w:szCs w:val="24"/>
        </w:rPr>
        <w:t>在下面选项中</w:t>
      </w:r>
      <w:r w:rsidR="003C76CE" w:rsidRPr="007651F5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A77F6" w:rsidRPr="007651F5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不</w:t>
      </w:r>
      <w:r w:rsidR="00E00130" w:rsidRPr="007651F5">
        <w:rPr>
          <w:rFonts w:asciiTheme="minorEastAsia" w:hAnsiTheme="minorEastAsia"/>
          <w:color w:val="000000" w:themeColor="text1"/>
          <w:sz w:val="24"/>
          <w:szCs w:val="24"/>
          <w:em w:val="dot"/>
        </w:rPr>
        <w:t>可以</w:t>
      </w:r>
      <w:r w:rsidR="00E00130" w:rsidRPr="007651F5">
        <w:rPr>
          <w:rFonts w:asciiTheme="minorEastAsia" w:hAnsiTheme="minorEastAsia"/>
          <w:color w:val="000000" w:themeColor="text1"/>
          <w:sz w:val="24"/>
          <w:szCs w:val="24"/>
        </w:rPr>
        <w:t>一起过桥</w:t>
      </w:r>
      <w:r w:rsidR="003C76CE" w:rsidRPr="007651F5">
        <w:rPr>
          <w:rFonts w:asciiTheme="minorEastAsia" w:hAnsiTheme="minorEastAsia"/>
          <w:color w:val="000000" w:themeColor="text1"/>
          <w:sz w:val="24"/>
          <w:szCs w:val="24"/>
        </w:rPr>
        <w:t>的是</w:t>
      </w:r>
      <w:r w:rsidR="00E00130" w:rsidRPr="007651F5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E00130" w:rsidRPr="007651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）</w:t>
      </w:r>
      <w:r w:rsidR="003C76CE" w:rsidRPr="007651F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E00130" w:rsidRPr="00E9736E" w:rsidRDefault="00EA77F6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E9736E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53975</wp:posOffset>
            </wp:positionV>
            <wp:extent cx="2686050" cy="1824818"/>
            <wp:effectExtent l="0" t="0" r="0" b="0"/>
            <wp:wrapNone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2" cy="18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130" w:rsidRPr="00E9736E" w:rsidRDefault="00E001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0130" w:rsidRPr="00E9736E" w:rsidRDefault="00E001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0130" w:rsidRPr="00E9736E" w:rsidRDefault="00E001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0130" w:rsidRPr="00E9736E" w:rsidRDefault="00E001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0130" w:rsidRDefault="00E001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C4930" w:rsidRPr="00E9736E" w:rsidRDefault="00DC4930" w:rsidP="003911BC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A77F6" w:rsidRPr="00DC4930" w:rsidRDefault="003809EE" w:rsidP="00DC4930">
      <w:pPr>
        <w:pStyle w:val="a4"/>
        <w:numPr>
          <w:ilvl w:val="0"/>
          <w:numId w:val="5"/>
        </w:numPr>
        <w:spacing w:line="440" w:lineRule="exact"/>
        <w:ind w:firstLineChars="0" w:firstLine="6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熊、</w:t>
      </w:r>
      <w:r w:rsidR="00EA77F6" w:rsidRPr="00E9736E">
        <w:rPr>
          <w:rFonts w:asciiTheme="minorEastAsia" w:hAnsiTheme="minorEastAsia" w:hint="eastAsia"/>
          <w:color w:val="000000" w:themeColor="text1"/>
          <w:sz w:val="24"/>
          <w:szCs w:val="24"/>
        </w:rPr>
        <w:t>羊、牛</w:t>
      </w:r>
      <w:r w:rsidR="00DC493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B.</w:t>
      </w:r>
      <w:r w:rsidR="00EA77F6" w:rsidRPr="00DC4930">
        <w:rPr>
          <w:rFonts w:asciiTheme="minorEastAsia" w:hAnsiTheme="minorEastAsia" w:hint="eastAsia"/>
          <w:color w:val="000000" w:themeColor="text1"/>
          <w:sz w:val="24"/>
          <w:szCs w:val="24"/>
        </w:rPr>
        <w:t>熊、牛、马</w:t>
      </w:r>
      <w:r w:rsidR="00DC493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C.</w:t>
      </w:r>
      <w:r w:rsidR="00EA77F6" w:rsidRPr="00DC4930">
        <w:rPr>
          <w:rFonts w:asciiTheme="minorEastAsia" w:hAnsiTheme="minorEastAsia" w:hint="eastAsia"/>
          <w:color w:val="000000" w:themeColor="text1"/>
          <w:sz w:val="24"/>
          <w:szCs w:val="24"/>
        </w:rPr>
        <w:t>羊、牛、马</w:t>
      </w:r>
    </w:p>
    <w:p w:rsidR="00EA77F6" w:rsidRPr="003911BC" w:rsidRDefault="008D557E" w:rsidP="00391479">
      <w:pPr>
        <w:spacing w:line="44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911BC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EA77F6" w:rsidRPr="003911BC">
        <w:rPr>
          <w:rFonts w:asciiTheme="minorEastAsia" w:hAnsiTheme="minorEastAsia" w:hint="eastAsia"/>
          <w:color w:val="000000" w:themeColor="text1"/>
          <w:sz w:val="24"/>
          <w:szCs w:val="24"/>
        </w:rPr>
        <w:t>答案：</w:t>
      </w:r>
      <w:r w:rsidRPr="003911BC">
        <w:rPr>
          <w:rFonts w:asciiTheme="minorEastAsia" w:hAnsiTheme="minorEastAsia" w:hint="eastAsia"/>
          <w:color w:val="000000" w:themeColor="text1"/>
          <w:sz w:val="24"/>
          <w:szCs w:val="24"/>
        </w:rPr>
        <w:t>B)</w:t>
      </w:r>
    </w:p>
    <w:sectPr w:rsidR="00EA77F6" w:rsidRPr="003911BC" w:rsidSect="003444D1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67" w:rsidRDefault="000E3067" w:rsidP="00524C75">
      <w:r>
        <w:separator/>
      </w:r>
    </w:p>
  </w:endnote>
  <w:endnote w:type="continuationSeparator" w:id="1">
    <w:p w:rsidR="000E3067" w:rsidRDefault="000E3067" w:rsidP="0052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67" w:rsidRDefault="000E3067" w:rsidP="00524C75">
      <w:r>
        <w:separator/>
      </w:r>
    </w:p>
  </w:footnote>
  <w:footnote w:type="continuationSeparator" w:id="1">
    <w:p w:rsidR="000E3067" w:rsidRDefault="000E3067" w:rsidP="00524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71A"/>
    <w:multiLevelType w:val="hybridMultilevel"/>
    <w:tmpl w:val="F76455E8"/>
    <w:lvl w:ilvl="0" w:tplc="8638AD5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0BC40E4A"/>
    <w:multiLevelType w:val="hybridMultilevel"/>
    <w:tmpl w:val="8B443576"/>
    <w:lvl w:ilvl="0" w:tplc="F7EE07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D252BD"/>
    <w:multiLevelType w:val="hybridMultilevel"/>
    <w:tmpl w:val="22B8563A"/>
    <w:lvl w:ilvl="0" w:tplc="BD84037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1CA63BC9"/>
    <w:multiLevelType w:val="hybridMultilevel"/>
    <w:tmpl w:val="22B8563A"/>
    <w:lvl w:ilvl="0" w:tplc="BD84037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5B5E7744"/>
    <w:multiLevelType w:val="hybridMultilevel"/>
    <w:tmpl w:val="36327006"/>
    <w:lvl w:ilvl="0" w:tplc="B4D4CD3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796A1F86"/>
    <w:multiLevelType w:val="hybridMultilevel"/>
    <w:tmpl w:val="B36A7704"/>
    <w:lvl w:ilvl="0" w:tplc="7F1CF5D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37E"/>
    <w:rsid w:val="000E3067"/>
    <w:rsid w:val="000F2FA7"/>
    <w:rsid w:val="0013082B"/>
    <w:rsid w:val="00152F60"/>
    <w:rsid w:val="00190AF2"/>
    <w:rsid w:val="001A4D72"/>
    <w:rsid w:val="001B7842"/>
    <w:rsid w:val="001C55BB"/>
    <w:rsid w:val="00202124"/>
    <w:rsid w:val="002109D9"/>
    <w:rsid w:val="002113A9"/>
    <w:rsid w:val="00275454"/>
    <w:rsid w:val="002A3951"/>
    <w:rsid w:val="00314DBF"/>
    <w:rsid w:val="003444D1"/>
    <w:rsid w:val="003809EE"/>
    <w:rsid w:val="003911BC"/>
    <w:rsid w:val="00391479"/>
    <w:rsid w:val="003A3DD1"/>
    <w:rsid w:val="003C76CE"/>
    <w:rsid w:val="003F39A3"/>
    <w:rsid w:val="004015D8"/>
    <w:rsid w:val="004060A7"/>
    <w:rsid w:val="00407463"/>
    <w:rsid w:val="00416AC0"/>
    <w:rsid w:val="0043615B"/>
    <w:rsid w:val="004B49B8"/>
    <w:rsid w:val="00524C75"/>
    <w:rsid w:val="00536294"/>
    <w:rsid w:val="005E34A0"/>
    <w:rsid w:val="00605A0C"/>
    <w:rsid w:val="00655079"/>
    <w:rsid w:val="006A6621"/>
    <w:rsid w:val="006B17C9"/>
    <w:rsid w:val="006D3E11"/>
    <w:rsid w:val="007651F5"/>
    <w:rsid w:val="0076681A"/>
    <w:rsid w:val="00831FBB"/>
    <w:rsid w:val="00896D0D"/>
    <w:rsid w:val="008973EF"/>
    <w:rsid w:val="008A1C78"/>
    <w:rsid w:val="008D557E"/>
    <w:rsid w:val="00962683"/>
    <w:rsid w:val="00A101D9"/>
    <w:rsid w:val="00A5445B"/>
    <w:rsid w:val="00A74C11"/>
    <w:rsid w:val="00AE04A9"/>
    <w:rsid w:val="00B25726"/>
    <w:rsid w:val="00B4637E"/>
    <w:rsid w:val="00B549AF"/>
    <w:rsid w:val="00BA7397"/>
    <w:rsid w:val="00C22941"/>
    <w:rsid w:val="00C66643"/>
    <w:rsid w:val="00CA37CA"/>
    <w:rsid w:val="00CA6C63"/>
    <w:rsid w:val="00DC4930"/>
    <w:rsid w:val="00DF248F"/>
    <w:rsid w:val="00DF6ABD"/>
    <w:rsid w:val="00E00130"/>
    <w:rsid w:val="00E77350"/>
    <w:rsid w:val="00E83889"/>
    <w:rsid w:val="00E858B8"/>
    <w:rsid w:val="00E9736E"/>
    <w:rsid w:val="00EA77F6"/>
    <w:rsid w:val="00EE3C0E"/>
    <w:rsid w:val="00F275E7"/>
    <w:rsid w:val="00F506BB"/>
    <w:rsid w:val="00F63199"/>
    <w:rsid w:val="00F634E5"/>
    <w:rsid w:val="00F82104"/>
    <w:rsid w:val="00F95FE9"/>
    <w:rsid w:val="00FA1B3F"/>
    <w:rsid w:val="00FB6555"/>
    <w:rsid w:val="00FE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B463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着色 11"/>
    <w:basedOn w:val="a1"/>
    <w:uiPriority w:val="60"/>
    <w:rsid w:val="00B4637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FA1B3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550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07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2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C7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B463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着色 11"/>
    <w:basedOn w:val="a1"/>
    <w:uiPriority w:val="60"/>
    <w:rsid w:val="00B4637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FA1B3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550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507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2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C7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</dc:creator>
  <cp:lastModifiedBy>bjz</cp:lastModifiedBy>
  <cp:revision>8</cp:revision>
  <dcterms:created xsi:type="dcterms:W3CDTF">2020-02-12T09:37:00Z</dcterms:created>
  <dcterms:modified xsi:type="dcterms:W3CDTF">2020-02-21T01:42:00Z</dcterms:modified>
</cp:coreProperties>
</file>