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0035A2" w:rsidRDefault="000F3A19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六</w:t>
      </w:r>
      <w:r w:rsidR="00D268AF" w:rsidRPr="000035A2">
        <w:rPr>
          <w:rFonts w:ascii="Times New Roman" w:eastAsia="宋体" w:hAnsi="Times New Roman" w:cs="Times New Roman"/>
          <w:bCs/>
          <w:sz w:val="28"/>
          <w:szCs w:val="28"/>
        </w:rPr>
        <w:t>年级上第</w:t>
      </w:r>
      <w:r w:rsidR="00296028" w:rsidRPr="000035A2">
        <w:rPr>
          <w:rFonts w:ascii="Times New Roman" w:eastAsia="宋体" w:hAnsi="Times New Roman" w:cs="Times New Roman"/>
          <w:bCs/>
          <w:sz w:val="28"/>
          <w:szCs w:val="28"/>
        </w:rPr>
        <w:t>四</w:t>
      </w:r>
      <w:r w:rsidR="00D268AF" w:rsidRPr="000035A2">
        <w:rPr>
          <w:rFonts w:ascii="Times New Roman" w:eastAsia="宋体" w:hAnsi="Times New Roman" w:cs="Times New Roman"/>
          <w:bCs/>
          <w:sz w:val="28"/>
          <w:szCs w:val="28"/>
        </w:rPr>
        <w:t>单元主题：</w:t>
      </w:r>
      <w:r w:rsidR="00B0155C" w:rsidRPr="000035A2">
        <w:rPr>
          <w:rFonts w:ascii="Times New Roman" w:eastAsia="宋体" w:hAnsi="Times New Roman" w:cs="Times New Roman"/>
          <w:bCs/>
          <w:sz w:val="28"/>
          <w:szCs w:val="28"/>
        </w:rPr>
        <w:t>复习</w:t>
      </w:r>
    </w:p>
    <w:p w:rsidR="00D268AF" w:rsidRPr="000035A2" w:rsidRDefault="00B203BB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第</w:t>
      </w:r>
      <w:r w:rsidR="00AD7945" w:rsidRPr="000035A2">
        <w:rPr>
          <w:rFonts w:ascii="Times New Roman" w:eastAsia="宋体" w:hAnsi="Times New Roman" w:cs="Times New Roman"/>
          <w:bCs/>
          <w:sz w:val="28"/>
          <w:szCs w:val="28"/>
        </w:rPr>
        <w:t>十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课时</w:t>
      </w:r>
    </w:p>
    <w:p w:rsidR="00AD7945" w:rsidRPr="000035A2" w:rsidRDefault="00AD7945" w:rsidP="00AD7945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教材内容：</w:t>
      </w:r>
    </w:p>
    <w:p w:rsidR="00A6379C" w:rsidRPr="000035A2" w:rsidRDefault="00AD7945" w:rsidP="007B033A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同学们，我们这周复习的是</w:t>
      </w:r>
      <w:r w:rsidR="00907528" w:rsidRPr="000035A2">
        <w:rPr>
          <w:rFonts w:ascii="Times New Roman" w:eastAsia="宋体" w:hAnsi="Times New Roman" w:cs="Times New Roman"/>
          <w:bCs/>
          <w:sz w:val="28"/>
          <w:szCs w:val="28"/>
        </w:rPr>
        <w:t>六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年级英语上册教材第四单元的内容，我们将主要复习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利用思维导图谈论自己假期生活的表达方式</w:t>
      </w:r>
      <w:r w:rsidR="00125137" w:rsidRPr="000035A2">
        <w:rPr>
          <w:rFonts w:ascii="Times New Roman" w:eastAsia="宋体" w:hAnsi="Times New Roman" w:cs="Times New Roman"/>
          <w:bCs/>
          <w:sz w:val="28"/>
          <w:szCs w:val="28"/>
        </w:rPr>
        <w:t>和动词一般过去时</w:t>
      </w:r>
      <w:r w:rsidR="0006654E" w:rsidRPr="000035A2">
        <w:rPr>
          <w:rFonts w:ascii="Times New Roman" w:eastAsia="宋体" w:hAnsi="Times New Roman" w:cs="Times New Roman"/>
          <w:bCs/>
          <w:sz w:val="28"/>
          <w:szCs w:val="28"/>
        </w:rPr>
        <w:t>态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。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请同学们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先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将书打开第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一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单元，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将第一、二、三课的课文大声地</w:t>
      </w:r>
      <w:r w:rsidR="00C231FE" w:rsidRPr="000035A2">
        <w:rPr>
          <w:rFonts w:ascii="Times New Roman" w:eastAsia="宋体" w:hAnsi="Times New Roman" w:cs="Times New Roman"/>
          <w:bCs/>
          <w:sz w:val="28"/>
          <w:szCs w:val="28"/>
        </w:rPr>
        <w:t>朗读</w:t>
      </w:r>
      <w:r w:rsidR="00C231FE" w:rsidRPr="000035A2">
        <w:rPr>
          <w:rFonts w:ascii="Times New Roman" w:eastAsia="宋体" w:hAnsi="Times New Roman" w:cs="Times New Roman"/>
          <w:bCs/>
          <w:sz w:val="28"/>
          <w:szCs w:val="28"/>
        </w:rPr>
        <w:t>3-5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遍，再把书打开第四单元</w:t>
      </w:r>
      <w:bookmarkStart w:id="0" w:name="_GoBack"/>
      <w:bookmarkEnd w:id="0"/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，将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Can you talk?/ Can you write? /</w:t>
      </w:r>
      <w:r w:rsidR="007D5882" w:rsidRPr="000035A2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Can you do?</w:t>
      </w:r>
      <w:r w:rsidR="003F630F" w:rsidRPr="000035A2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/</w:t>
      </w:r>
      <w:r w:rsidR="007D5882" w:rsidRPr="000035A2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Can you read and write?</w:t>
      </w:r>
      <w:r w:rsidR="003F630F" w:rsidRPr="000035A2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637207" w:rsidRPr="000035A2">
        <w:rPr>
          <w:rFonts w:ascii="Times New Roman" w:eastAsia="宋体" w:hAnsi="Times New Roman" w:cs="Times New Roman"/>
          <w:bCs/>
          <w:sz w:val="28"/>
          <w:szCs w:val="28"/>
        </w:rPr>
        <w:t>等部分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中的活动</w:t>
      </w:r>
      <w:r w:rsidR="00190382" w:rsidRPr="000035A2">
        <w:rPr>
          <w:rFonts w:ascii="Times New Roman" w:eastAsia="宋体" w:hAnsi="Times New Roman" w:cs="Times New Roman"/>
          <w:bCs/>
          <w:sz w:val="28"/>
          <w:szCs w:val="28"/>
        </w:rPr>
        <w:t>读一读、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做一做。当然，你也可以将这些活动与爸爸、妈妈进行互动，人人争当家中的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“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小老师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”</w:t>
      </w:r>
      <w:r w:rsidR="00A6379C" w:rsidRPr="000035A2"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:rsidR="00763A7B" w:rsidRPr="000035A2" w:rsidRDefault="00AD7945" w:rsidP="00EA084D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知识要点：</w:t>
      </w:r>
    </w:p>
    <w:p w:rsidR="00A6379C" w:rsidRPr="000035A2" w:rsidRDefault="00A6379C" w:rsidP="00EC583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我们主要复习利用思维导图谈论自己假期生活的表达方式。</w:t>
      </w:r>
    </w:p>
    <w:p w:rsidR="00EC5836" w:rsidRPr="000035A2" w:rsidRDefault="00125137" w:rsidP="00EC583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 w:rsidRPr="000035A2">
        <w:rPr>
          <w:rFonts w:ascii="Times New Roman" w:eastAsia="宋体" w:hAnsi="Times New Roman" w:cs="Times New Roman"/>
          <w:bCs/>
          <w:sz w:val="28"/>
          <w:szCs w:val="28"/>
        </w:rPr>
        <w:t>语法：动词一般过去时</w:t>
      </w:r>
      <w:r w:rsidR="0006654E" w:rsidRPr="000035A2">
        <w:rPr>
          <w:rFonts w:ascii="Times New Roman" w:eastAsia="宋体" w:hAnsi="Times New Roman" w:cs="Times New Roman"/>
          <w:bCs/>
          <w:sz w:val="28"/>
          <w:szCs w:val="28"/>
        </w:rPr>
        <w:t>态</w:t>
      </w:r>
      <w:r w:rsidRPr="000035A2"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:rsidR="00A6379C" w:rsidRPr="000035A2" w:rsidRDefault="00A6379C" w:rsidP="00EA084D">
      <w:pPr>
        <w:rPr>
          <w:rFonts w:ascii="Times New Roman" w:eastAsia="宋体" w:hAnsi="Times New Roman" w:cs="Times New Roman"/>
          <w:bCs/>
          <w:sz w:val="28"/>
          <w:szCs w:val="28"/>
        </w:rPr>
      </w:pPr>
    </w:p>
    <w:sectPr w:rsidR="00A6379C" w:rsidRPr="000035A2" w:rsidSect="0055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D8" w:rsidRDefault="00C67BD8" w:rsidP="00845D1B">
      <w:r>
        <w:separator/>
      </w:r>
    </w:p>
  </w:endnote>
  <w:endnote w:type="continuationSeparator" w:id="0">
    <w:p w:rsidR="00C67BD8" w:rsidRDefault="00C67BD8" w:rsidP="008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D8" w:rsidRDefault="00C67BD8" w:rsidP="00845D1B">
      <w:r>
        <w:separator/>
      </w:r>
    </w:p>
  </w:footnote>
  <w:footnote w:type="continuationSeparator" w:id="0">
    <w:p w:rsidR="00C67BD8" w:rsidRDefault="00C67BD8" w:rsidP="0084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1185"/>
    <w:multiLevelType w:val="hybridMultilevel"/>
    <w:tmpl w:val="A4D05E64"/>
    <w:lvl w:ilvl="0" w:tplc="0F7A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035A2"/>
    <w:rsid w:val="0006654E"/>
    <w:rsid w:val="000F3A19"/>
    <w:rsid w:val="00125137"/>
    <w:rsid w:val="00150A94"/>
    <w:rsid w:val="00190382"/>
    <w:rsid w:val="001C5776"/>
    <w:rsid w:val="001F02BC"/>
    <w:rsid w:val="00215E03"/>
    <w:rsid w:val="00296028"/>
    <w:rsid w:val="003F630F"/>
    <w:rsid w:val="00436632"/>
    <w:rsid w:val="0044146B"/>
    <w:rsid w:val="004E2E7A"/>
    <w:rsid w:val="004E56C3"/>
    <w:rsid w:val="00505AF7"/>
    <w:rsid w:val="00513901"/>
    <w:rsid w:val="00532E08"/>
    <w:rsid w:val="0055706F"/>
    <w:rsid w:val="00637207"/>
    <w:rsid w:val="00724D80"/>
    <w:rsid w:val="00763A7B"/>
    <w:rsid w:val="007B033A"/>
    <w:rsid w:val="007D360D"/>
    <w:rsid w:val="007D5882"/>
    <w:rsid w:val="00806929"/>
    <w:rsid w:val="00845D1B"/>
    <w:rsid w:val="00907528"/>
    <w:rsid w:val="00971A9B"/>
    <w:rsid w:val="00A6379C"/>
    <w:rsid w:val="00A87F7B"/>
    <w:rsid w:val="00A946C4"/>
    <w:rsid w:val="00AC5367"/>
    <w:rsid w:val="00AD7945"/>
    <w:rsid w:val="00B0155C"/>
    <w:rsid w:val="00B203BB"/>
    <w:rsid w:val="00C05BF2"/>
    <w:rsid w:val="00C231FE"/>
    <w:rsid w:val="00C67BD8"/>
    <w:rsid w:val="00CA7AC2"/>
    <w:rsid w:val="00D268AF"/>
    <w:rsid w:val="00E63477"/>
    <w:rsid w:val="00EA084D"/>
    <w:rsid w:val="00EB2EED"/>
    <w:rsid w:val="00EC5836"/>
    <w:rsid w:val="00F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D1B"/>
    <w:rPr>
      <w:sz w:val="18"/>
      <w:szCs w:val="18"/>
    </w:rPr>
  </w:style>
  <w:style w:type="paragraph" w:styleId="a5">
    <w:name w:val="List Paragraph"/>
    <w:basedOn w:val="a"/>
    <w:uiPriority w:val="34"/>
    <w:qFormat/>
    <w:rsid w:val="00EC58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13</cp:revision>
  <dcterms:created xsi:type="dcterms:W3CDTF">2020-02-13T04:08:00Z</dcterms:created>
  <dcterms:modified xsi:type="dcterms:W3CDTF">2020-02-16T03:26:00Z</dcterms:modified>
</cp:coreProperties>
</file>