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3F" w:rsidRDefault="006A25D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小学英语三年级上第七单元 （第12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2A1E3F" w:rsidRDefault="006A25D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2A1E3F" w:rsidRDefault="006A25D4">
      <w:pPr>
        <w:pStyle w:val="a7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看图片，选择图片代表的节日所在的月份。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367"/>
        <w:gridCol w:w="2318"/>
      </w:tblGrid>
      <w:tr w:rsidR="002A1E3F">
        <w:trPr>
          <w:trHeight w:val="1473"/>
          <w:jc w:val="center"/>
        </w:trPr>
        <w:tc>
          <w:tcPr>
            <w:tcW w:w="2130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22960" cy="764540"/>
                  <wp:effectExtent l="9525" t="9525" r="24765" b="2603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645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989965" cy="809625"/>
                  <wp:effectExtent l="9525" t="9525" r="10160" b="1905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AF5EA">
                                  <a:alpha val="100000"/>
                                </a:srgbClr>
                              </a:clrFrom>
                              <a:clrTo>
                                <a:srgbClr val="FAF5E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8096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046480" cy="640715"/>
                  <wp:effectExtent l="28575" t="28575" r="29845" b="35560"/>
                  <wp:docPr id="53252" name="Picture 4" descr="New Year'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2" name="Picture 4" descr="New Year's Da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640715"/>
                          </a:xfrm>
                          <a:prstGeom prst="roundRect">
                            <a:avLst/>
                          </a:prstGeom>
                          <a:ln w="28575" cmpd="sng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E3F">
        <w:trPr>
          <w:trHeight w:val="555"/>
          <w:jc w:val="center"/>
        </w:trPr>
        <w:tc>
          <w:tcPr>
            <w:tcW w:w="2130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  <w:tc>
          <w:tcPr>
            <w:tcW w:w="2367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2A1E3F" w:rsidRDefault="006A25D4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</w:tr>
      <w:tr w:rsidR="002A1E3F">
        <w:trPr>
          <w:jc w:val="center"/>
        </w:trPr>
        <w:tc>
          <w:tcPr>
            <w:tcW w:w="2130" w:type="dxa"/>
            <w:tcBorders>
              <w:tl2br w:val="nil"/>
              <w:tr2bl w:val="nil"/>
            </w:tcBorders>
          </w:tcPr>
          <w:p w:rsidR="002A1E3F" w:rsidRDefault="006A25D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In October</w:t>
            </w:r>
          </w:p>
        </w:tc>
        <w:tc>
          <w:tcPr>
            <w:tcW w:w="2367" w:type="dxa"/>
            <w:tcBorders>
              <w:tl2br w:val="nil"/>
              <w:tr2bl w:val="nil"/>
            </w:tcBorders>
          </w:tcPr>
          <w:p w:rsidR="002A1E3F" w:rsidRDefault="006A25D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In November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2A1E3F" w:rsidRDefault="006A25D4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In January</w:t>
            </w:r>
          </w:p>
        </w:tc>
      </w:tr>
    </w:tbl>
    <w:p w:rsidR="002A1E3F" w:rsidRDefault="006A25D4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A  C</w:t>
      </w:r>
      <w:proofErr w:type="gramEnd"/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2A1E3F" w:rsidRDefault="006A25D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When is New Year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Day?</w:t>
      </w:r>
    </w:p>
    <w:p w:rsidR="002A1E3F" w:rsidRDefault="006A25D4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on January 1</w:t>
      </w:r>
      <w:r>
        <w:rPr>
          <w:rFonts w:ascii="Times New Roman" w:eastAsia="宋体" w:hAnsi="宋体" w:cs="Times New Roman" w:hint="eastAsia"/>
          <w:sz w:val="24"/>
          <w:szCs w:val="24"/>
          <w:vertAlign w:val="superscript"/>
        </w:rPr>
        <w:t>st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.       </w:t>
      </w:r>
    </w:p>
    <w:p w:rsidR="002A1E3F" w:rsidRDefault="006A25D4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s in January or February.      </w:t>
      </w:r>
    </w:p>
    <w:p w:rsidR="002A1E3F" w:rsidRDefault="006A25D4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December.</w:t>
      </w:r>
    </w:p>
    <w:p w:rsidR="002A1E3F" w:rsidRDefault="006A25D4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A</w:t>
      </w:r>
    </w:p>
    <w:p w:rsidR="002A1E3F" w:rsidRDefault="002A1E3F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</w:p>
    <w:p w:rsidR="002A1E3F" w:rsidRDefault="006A25D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Times New Roman" w:cs="Times New Roman" w:hint="eastAsia"/>
          <w:sz w:val="24"/>
          <w:szCs w:val="24"/>
        </w:rPr>
        <w:t>24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2A1E3F" w:rsidRDefault="006A25D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/>
          <w:sz w:val="24"/>
          <w:szCs w:val="24"/>
        </w:rPr>
        <w:t xml:space="preserve">What </w:t>
      </w:r>
      <w:r>
        <w:rPr>
          <w:rFonts w:ascii="Times New Roman" w:eastAsia="宋体" w:hAnsi="Times New Roman" w:cs="Times New Roman" w:hint="eastAsia"/>
          <w:sz w:val="24"/>
          <w:szCs w:val="24"/>
        </w:rPr>
        <w:t>holiday are they talking about</w:t>
      </w:r>
      <w:r>
        <w:rPr>
          <w:rFonts w:ascii="Times New Roman" w:eastAsia="宋体" w:hAnsi="Times New Roman" w:cs="Times New Roman"/>
          <w:sz w:val="24"/>
          <w:szCs w:val="24"/>
        </w:rPr>
        <w:t>?</w:t>
      </w:r>
    </w:p>
    <w:p w:rsidR="002A1E3F" w:rsidRDefault="006A25D4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---They are talking about ________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_ .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2A1E3F" w:rsidRDefault="006A25D4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  <w:r w:rsidR="00D86A2B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A.</w:t>
      </w:r>
      <w:r w:rsidR="00D86A2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Halloween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2A1E3F" w:rsidRDefault="006A25D4">
      <w:pPr>
        <w:spacing w:line="360" w:lineRule="auto"/>
        <w:ind w:firstLineChars="250" w:firstLine="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sz w:val="24"/>
          <w:szCs w:val="24"/>
        </w:rPr>
        <w:t>Christmas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2A1E3F" w:rsidRDefault="006A25D4">
      <w:pPr>
        <w:spacing w:line="360" w:lineRule="auto"/>
        <w:ind w:firstLineChars="250" w:firstLine="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C. </w:t>
      </w:r>
      <w:r>
        <w:rPr>
          <w:rFonts w:ascii="Times New Roman" w:eastAsia="宋体" w:hAnsi="Times New Roman" w:cs="Times New Roman" w:hint="eastAsia"/>
          <w:sz w:val="24"/>
          <w:szCs w:val="24"/>
        </w:rPr>
        <w:t>Thanksgiving</w:t>
      </w:r>
    </w:p>
    <w:p w:rsidR="002A1E3F" w:rsidRDefault="006A25D4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2A1E3F" w:rsidRDefault="002A1E3F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</w:p>
    <w:p w:rsidR="002A1E3F" w:rsidRDefault="006A25D4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24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2A1E3F" w:rsidRDefault="006A25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---What is 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Yangyang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Christmas gift?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2A1E3F" w:rsidRDefault="006A25D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---It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 _______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_ .</w:t>
      </w:r>
      <w:proofErr w:type="gramEnd"/>
    </w:p>
    <w:p w:rsidR="002A1E3F" w:rsidRDefault="006A25D4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pink skirt     B. a brown bear      C. a Christmas tree </w:t>
      </w:r>
    </w:p>
    <w:p w:rsidR="002A1E3F" w:rsidRDefault="006A25D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2A1E3F" w:rsidRDefault="006A25D4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lastRenderedPageBreak/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24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2A1E3F" w:rsidRDefault="006A25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---What is 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Lingling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Christmas gift?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2A1E3F" w:rsidRDefault="006A25D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---It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 _______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_ .</w:t>
      </w:r>
      <w:proofErr w:type="gramEnd"/>
    </w:p>
    <w:p w:rsidR="002A1E3F" w:rsidRDefault="006A25D4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pink skirt     B. a brown bear      C. a Christmas tree </w:t>
      </w:r>
    </w:p>
    <w:p w:rsidR="002A1E3F" w:rsidRDefault="006A25D4">
      <w:pPr>
        <w:spacing w:line="360" w:lineRule="auto"/>
        <w:ind w:firstLineChars="150" w:firstLine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A</w:t>
      </w:r>
    </w:p>
    <w:p w:rsidR="002A1E3F" w:rsidRDefault="002A1E3F">
      <w:pPr>
        <w:spacing w:line="360" w:lineRule="auto"/>
        <w:ind w:firstLineChars="150" w:firstLine="360"/>
        <w:rPr>
          <w:rFonts w:ascii="Times New Roman" w:eastAsia="宋体" w:hAnsi="宋体" w:cs="Times New Roman"/>
          <w:sz w:val="24"/>
          <w:szCs w:val="24"/>
        </w:rPr>
      </w:pPr>
    </w:p>
    <w:p w:rsidR="002A1E3F" w:rsidRDefault="006A25D4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24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2A1E3F" w:rsidRDefault="006A25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---I like the ________ balls. </w:t>
      </w:r>
    </w:p>
    <w:p w:rsidR="002A1E3F" w:rsidRDefault="006A25D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---They are ________, silver, and red. </w:t>
      </w:r>
    </w:p>
    <w:p w:rsidR="002A1E3F" w:rsidRDefault="00D86A2B">
      <w:pPr>
        <w:numPr>
          <w:ilvl w:val="0"/>
          <w:numId w:val="6"/>
        </w:num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colorful; gold        B. colorful;  blue      C. gold;</w:t>
      </w:r>
      <w:r w:rsidR="006A25D4">
        <w:rPr>
          <w:rFonts w:ascii="Times New Roman" w:eastAsia="宋体" w:hAnsi="Times New Roman" w:cs="Times New Roman" w:hint="eastAsia"/>
          <w:sz w:val="24"/>
          <w:szCs w:val="24"/>
        </w:rPr>
        <w:t xml:space="preserve"> colorful</w:t>
      </w:r>
    </w:p>
    <w:p w:rsidR="002A1E3F" w:rsidRDefault="006A25D4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2A1E3F" w:rsidRDefault="002A1E3F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7.  </w:t>
      </w:r>
      <w:r>
        <w:rPr>
          <w:rFonts w:ascii="Times New Roman" w:eastAsia="宋体" w:hAnsi="Times New Roman" w:cs="Times New Roman" w:hint="eastAsia"/>
          <w:sz w:val="24"/>
        </w:rPr>
        <w:t>读句子，选择正确的节日。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a big Chinese holiday. 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 xml:space="preserve">s in January or February. 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_______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_ .</w:t>
      </w:r>
      <w:proofErr w:type="gramEnd"/>
    </w:p>
    <w:p w:rsidR="002A1E3F" w:rsidRDefault="006A25D4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Chinese New Year      B. New Year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Day    C. Halloween</w:t>
      </w: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正确答案：</w:t>
      </w:r>
      <w:r>
        <w:rPr>
          <w:rFonts w:ascii="Times New Roman" w:eastAsia="宋体" w:hAnsi="Times New Roman" w:cs="Times New Roman" w:hint="eastAsia"/>
          <w:sz w:val="24"/>
        </w:rPr>
        <w:t>A</w:t>
      </w: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8.  </w:t>
      </w:r>
      <w:r>
        <w:rPr>
          <w:rFonts w:ascii="Times New Roman" w:eastAsia="宋体" w:hAnsi="Times New Roman" w:cs="Times New Roman" w:hint="eastAsia"/>
          <w:sz w:val="24"/>
        </w:rPr>
        <w:t>读句子，选择正确的节日。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an American holiday. 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 xml:space="preserve">s in December. Santa comes with gifts for children.  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_______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_ .</w:t>
      </w:r>
      <w:proofErr w:type="gramEnd"/>
    </w:p>
    <w:p w:rsidR="002A1E3F" w:rsidRDefault="006A25D4">
      <w:pPr>
        <w:pStyle w:val="a7"/>
        <w:spacing w:line="360" w:lineRule="auto"/>
        <w:ind w:left="465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A. New Year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Day        B. Thanksgiving      C. Christmas</w:t>
      </w: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正确答案：</w:t>
      </w:r>
      <w:r>
        <w:rPr>
          <w:rFonts w:ascii="Times New Roman" w:eastAsia="宋体" w:hAnsi="Times New Roman" w:cs="Times New Roman" w:hint="eastAsia"/>
          <w:sz w:val="24"/>
        </w:rPr>
        <w:t>C</w:t>
      </w: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2A1E3F" w:rsidRDefault="006A25D4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读句子，选择正确的节日。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a Chinese holiday. 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 xml:space="preserve">s on the first day of October. </w:t>
      </w:r>
    </w:p>
    <w:p w:rsidR="002A1E3F" w:rsidRDefault="006A25D4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It</w:t>
      </w:r>
      <w:r>
        <w:rPr>
          <w:rFonts w:ascii="Times New Roman" w:eastAsia="宋体" w:hAnsi="Times New Roman" w:cs="Times New Roman"/>
          <w:sz w:val="24"/>
        </w:rPr>
        <w:t>’</w:t>
      </w:r>
      <w:r>
        <w:rPr>
          <w:rFonts w:ascii="Times New Roman" w:eastAsia="宋体" w:hAnsi="Times New Roman" w:cs="Times New Roman" w:hint="eastAsia"/>
          <w:sz w:val="24"/>
        </w:rPr>
        <w:t>s _______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_ .</w:t>
      </w:r>
      <w:proofErr w:type="gramEnd"/>
    </w:p>
    <w:p w:rsidR="002A1E3F" w:rsidRDefault="006A25D4">
      <w:pPr>
        <w:pStyle w:val="a7"/>
        <w:spacing w:line="360" w:lineRule="auto"/>
        <w:ind w:left="465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A. our National Day          B. Chinese New Year    C. Halloween</w:t>
      </w: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正确答案：</w:t>
      </w:r>
      <w:r>
        <w:rPr>
          <w:rFonts w:ascii="Times New Roman" w:eastAsia="宋体" w:hAnsi="Times New Roman" w:cs="Times New Roman" w:hint="eastAsia"/>
          <w:sz w:val="24"/>
        </w:rPr>
        <w:t>A</w:t>
      </w: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 xml:space="preserve"> </w:t>
      </w:r>
    </w:p>
    <w:p w:rsidR="002A1E3F" w:rsidRDefault="006A25D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10.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看图选择正确的词语。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06"/>
        <w:gridCol w:w="3382"/>
      </w:tblGrid>
      <w:tr w:rsidR="002A1E3F">
        <w:trPr>
          <w:trHeight w:val="1237"/>
        </w:trPr>
        <w:tc>
          <w:tcPr>
            <w:tcW w:w="1506" w:type="dxa"/>
            <w:tcBorders>
              <w:tl2br w:val="nil"/>
              <w:tr2bl w:val="nil"/>
            </w:tcBorders>
          </w:tcPr>
          <w:p w:rsidR="002A1E3F" w:rsidRDefault="002A1E3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2A1E3F" w:rsidRDefault="006A25D4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a ball</w:t>
            </w:r>
          </w:p>
        </w:tc>
        <w:tc>
          <w:tcPr>
            <w:tcW w:w="3382" w:type="dxa"/>
            <w:vMerge w:val="restart"/>
            <w:tcBorders>
              <w:tl2br w:val="nil"/>
              <w:tr2bl w:val="nil"/>
            </w:tcBorders>
          </w:tcPr>
          <w:p w:rsidR="002A1E3F" w:rsidRDefault="00D43781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D43781">
              <w:rPr>
                <w:noProof/>
                <w:sz w:val="24"/>
              </w:rPr>
              <w:pict>
                <v:group id="组合 11" o:spid="_x0000_s1026" style="position:absolute;left:0;text-align:left;margin-left:79.85pt;margin-top:8.25pt;width:81.7pt;height:165.5pt;z-index:251658240;mso-position-horizontal-relative:text;mso-position-vertical-relative:text" coordorigin="7854,36598" coordsize="1634,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"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线形标注 1 7" o:spid="_x0000_s1027" type="#_x0000_t47" style="position:absolute;left:7854;top:36598;width:899;height:4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" adj="-9226,10646" filled="f" strokecolor="black [3213]" strokeweight="2pt">
                    <v:textbox>
                      <w:txbxContent>
                        <w:p w:rsidR="002A1E3F" w:rsidRDefault="002A1E3F">
                          <w:pPr>
                            <w:jc w:val="left"/>
                          </w:pPr>
                        </w:p>
                      </w:txbxContent>
                    </v:textbox>
                    <o:callout v:ext="edit" minusy="t"/>
                  </v:shape>
                  <v:shape id="线形标注 1 8" o:spid="_x0000_s1028" type="#_x0000_t47" style="position:absolute;left:8181;top:37920;width:899;height:4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" adj="-13815,15583" filled="f" strokecolor="black [3213]" strokeweight="2pt">
                    <v:textbox>
                      <w:txbxContent>
                        <w:p w:rsidR="002A1E3F" w:rsidRDefault="002A1E3F">
                          <w:pPr>
                            <w:jc w:val="left"/>
                          </w:pPr>
                        </w:p>
                      </w:txbxContent>
                    </v:textbox>
                    <o:callout v:ext="edit" minusy="t"/>
                  </v:shape>
                  <v:shape id="线形标注 1 10" o:spid="_x0000_s1029" type="#_x0000_t47" style="position:absolute;left:8590;top:39488;width:899;height:4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" adj="-13815,15583" filled="f" strokecolor="black [3213]" strokeweight="2pt">
                    <v:textbox>
                      <w:txbxContent>
                        <w:p w:rsidR="002A1E3F" w:rsidRDefault="002A1E3F">
                          <w:pPr>
                            <w:jc w:val="left"/>
                          </w:pPr>
                        </w:p>
                      </w:txbxContent>
                    </v:textbox>
                    <o:callout v:ext="edit" minusy="t"/>
                  </v:shape>
                </v:group>
              </w:pict>
            </w:r>
            <w:r w:rsidR="006A25D4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1656080" cy="229108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29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E3F">
        <w:trPr>
          <w:trHeight w:val="936"/>
        </w:trPr>
        <w:tc>
          <w:tcPr>
            <w:tcW w:w="1506" w:type="dxa"/>
            <w:tcBorders>
              <w:tl2br w:val="nil"/>
              <w:tr2bl w:val="nil"/>
            </w:tcBorders>
          </w:tcPr>
          <w:p w:rsidR="002A1E3F" w:rsidRDefault="002A1E3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2A1E3F" w:rsidRDefault="006A25D4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a gift</w:t>
            </w:r>
          </w:p>
          <w:p w:rsidR="002A1E3F" w:rsidRDefault="002A1E3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l2br w:val="nil"/>
              <w:tr2bl w:val="nil"/>
            </w:tcBorders>
          </w:tcPr>
          <w:p w:rsidR="002A1E3F" w:rsidRDefault="002A1E3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2A1E3F">
        <w:tc>
          <w:tcPr>
            <w:tcW w:w="1506" w:type="dxa"/>
            <w:tcBorders>
              <w:tl2br w:val="nil"/>
              <w:tr2bl w:val="nil"/>
            </w:tcBorders>
          </w:tcPr>
          <w:p w:rsidR="002A1E3F" w:rsidRDefault="006A25D4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a star</w:t>
            </w:r>
          </w:p>
        </w:tc>
        <w:tc>
          <w:tcPr>
            <w:tcW w:w="3382" w:type="dxa"/>
            <w:vMerge/>
            <w:tcBorders>
              <w:tl2br w:val="nil"/>
              <w:tr2bl w:val="nil"/>
            </w:tcBorders>
          </w:tcPr>
          <w:p w:rsidR="002A1E3F" w:rsidRDefault="002A1E3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</w:tbl>
    <w:p w:rsidR="002A1E3F" w:rsidRDefault="006A25D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C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A  B</w:t>
      </w:r>
      <w:proofErr w:type="gramEnd"/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2A1E3F" w:rsidRDefault="002A1E3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2A1E3F" w:rsidSect="00D4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CC8AE"/>
    <w:multiLevelType w:val="singleLevel"/>
    <w:tmpl w:val="8A8CC8AE"/>
    <w:lvl w:ilvl="0">
      <w:start w:val="1"/>
      <w:numFmt w:val="upperLetter"/>
      <w:suff w:val="space"/>
      <w:lvlText w:val="%1."/>
      <w:lvlJc w:val="left"/>
    </w:lvl>
  </w:abstractNum>
  <w:abstractNum w:abstractNumId="1">
    <w:nsid w:val="B146C122"/>
    <w:multiLevelType w:val="singleLevel"/>
    <w:tmpl w:val="B146C122"/>
    <w:lvl w:ilvl="0">
      <w:start w:val="1"/>
      <w:numFmt w:val="upperLetter"/>
      <w:suff w:val="space"/>
      <w:lvlText w:val="%1."/>
      <w:lvlJc w:val="left"/>
    </w:lvl>
  </w:abstractNum>
  <w:abstractNum w:abstractNumId="2">
    <w:nsid w:val="E3C91688"/>
    <w:multiLevelType w:val="singleLevel"/>
    <w:tmpl w:val="E3C91688"/>
    <w:lvl w:ilvl="0">
      <w:start w:val="9"/>
      <w:numFmt w:val="decimal"/>
      <w:suff w:val="space"/>
      <w:lvlText w:val="%1."/>
      <w:lvlJc w:val="left"/>
    </w:lvl>
  </w:abstractNum>
  <w:abstractNum w:abstractNumId="3">
    <w:nsid w:val="ED70BC06"/>
    <w:multiLevelType w:val="multilevel"/>
    <w:tmpl w:val="ED70BC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F199FD3C"/>
    <w:multiLevelType w:val="singleLevel"/>
    <w:tmpl w:val="F199FD3C"/>
    <w:lvl w:ilvl="0">
      <w:start w:val="1"/>
      <w:numFmt w:val="upperLetter"/>
      <w:suff w:val="space"/>
      <w:lvlText w:val="%1."/>
      <w:lvlJc w:val="left"/>
    </w:lvl>
  </w:abstractNum>
  <w:abstractNum w:abstractNumId="5">
    <w:nsid w:val="41175D97"/>
    <w:multiLevelType w:val="multilevel"/>
    <w:tmpl w:val="41175D97"/>
    <w:lvl w:ilvl="0">
      <w:start w:val="5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CB5BBE"/>
    <w:multiLevelType w:val="multilevel"/>
    <w:tmpl w:val="65CB5B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14A0113"/>
    <w:multiLevelType w:val="multilevel"/>
    <w:tmpl w:val="714A0113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2712D0C"/>
    <w:multiLevelType w:val="multilevel"/>
    <w:tmpl w:val="72712D0C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F3131"/>
    <w:rsid w:val="001A571D"/>
    <w:rsid w:val="001C1D80"/>
    <w:rsid w:val="001C248F"/>
    <w:rsid w:val="00201725"/>
    <w:rsid w:val="00232F76"/>
    <w:rsid w:val="00291F63"/>
    <w:rsid w:val="002A1E3F"/>
    <w:rsid w:val="002A3A41"/>
    <w:rsid w:val="002B74D7"/>
    <w:rsid w:val="002E71BB"/>
    <w:rsid w:val="002F51C1"/>
    <w:rsid w:val="00375C44"/>
    <w:rsid w:val="003E456A"/>
    <w:rsid w:val="004A7A6D"/>
    <w:rsid w:val="004B0BDE"/>
    <w:rsid w:val="005035AF"/>
    <w:rsid w:val="005A00A4"/>
    <w:rsid w:val="00642831"/>
    <w:rsid w:val="006A25D4"/>
    <w:rsid w:val="0076317B"/>
    <w:rsid w:val="007757DB"/>
    <w:rsid w:val="00856A41"/>
    <w:rsid w:val="00880DA1"/>
    <w:rsid w:val="008C0916"/>
    <w:rsid w:val="008D7CE5"/>
    <w:rsid w:val="008E4478"/>
    <w:rsid w:val="00906055"/>
    <w:rsid w:val="00915A07"/>
    <w:rsid w:val="00931611"/>
    <w:rsid w:val="00941B82"/>
    <w:rsid w:val="009700DE"/>
    <w:rsid w:val="00983F5C"/>
    <w:rsid w:val="009E7A91"/>
    <w:rsid w:val="00A27808"/>
    <w:rsid w:val="00AF3647"/>
    <w:rsid w:val="00AF61B9"/>
    <w:rsid w:val="00B00688"/>
    <w:rsid w:val="00B0114B"/>
    <w:rsid w:val="00B235B4"/>
    <w:rsid w:val="00BC61A7"/>
    <w:rsid w:val="00C45F6A"/>
    <w:rsid w:val="00C81BBC"/>
    <w:rsid w:val="00D13077"/>
    <w:rsid w:val="00D43781"/>
    <w:rsid w:val="00D86A2B"/>
    <w:rsid w:val="00D93DBE"/>
    <w:rsid w:val="00DA0CAC"/>
    <w:rsid w:val="00E0679A"/>
    <w:rsid w:val="00E30A5A"/>
    <w:rsid w:val="00EA047B"/>
    <w:rsid w:val="00EA787C"/>
    <w:rsid w:val="00EB79CF"/>
    <w:rsid w:val="00EC338D"/>
    <w:rsid w:val="00ED5AF3"/>
    <w:rsid w:val="00EF02D2"/>
    <w:rsid w:val="00F53AA9"/>
    <w:rsid w:val="00F91E5E"/>
    <w:rsid w:val="00FB1CAC"/>
    <w:rsid w:val="07E254F2"/>
    <w:rsid w:val="22382FB9"/>
    <w:rsid w:val="27B54F5B"/>
    <w:rsid w:val="297F4ABC"/>
    <w:rsid w:val="30AB3372"/>
    <w:rsid w:val="4AF2398E"/>
    <w:rsid w:val="4DFB5B69"/>
    <w:rsid w:val="505412D1"/>
    <w:rsid w:val="793943BA"/>
    <w:rsid w:val="7B9F52F3"/>
    <w:rsid w:val="7F84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allout" idref="#线形标注 1 7"/>
        <o:r id="V:Rule2" type="callout" idref="#线形标注 1 8"/>
        <o:r id="V:Rule3" type="callout" idref="#线形标注 1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3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43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43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43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378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4378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437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43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Vane</cp:lastModifiedBy>
  <cp:revision>3</cp:revision>
  <dcterms:created xsi:type="dcterms:W3CDTF">2020-02-19T08:00:00Z</dcterms:created>
  <dcterms:modified xsi:type="dcterms:W3CDTF">2020-02-20T01:15:00Z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