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高二年级政治 第15课时《第二单元》学习指南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firstLine="560"/>
        <w:jc w:val="left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 w:cstheme="minorEastAsia"/>
          <w:b/>
          <w:color w:val="0000FF"/>
          <w:kern w:val="0"/>
          <w:szCs w:val="21"/>
        </w:rPr>
        <w:t>一、学习目标：</w:t>
      </w:r>
    </w:p>
    <w:p>
      <w:pPr>
        <w:spacing w:line="0" w:lineRule="atLeast"/>
        <w:ind w:firstLine="56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sz w:val="21"/>
          <w:szCs w:val="21"/>
        </w:rPr>
        <w:t>通过</w:t>
      </w:r>
      <w:r>
        <w:rPr>
          <w:rFonts w:hint="eastAsia"/>
          <w:color w:val="FF0000"/>
          <w:sz w:val="21"/>
          <w:szCs w:val="21"/>
        </w:rPr>
        <w:t>试题训练检测本单元所学基础知识</w:t>
      </w:r>
      <w:r>
        <w:rPr>
          <w:rFonts w:hint="eastAsia"/>
          <w:sz w:val="21"/>
          <w:szCs w:val="21"/>
        </w:rPr>
        <w:t>，</w:t>
      </w:r>
      <w:r>
        <w:rPr>
          <w:rFonts w:asciiTheme="minorEastAsia" w:hAnsiTheme="minorEastAsia"/>
          <w:szCs w:val="21"/>
        </w:rPr>
        <w:t>巩固</w:t>
      </w:r>
      <w:r>
        <w:rPr>
          <w:rFonts w:hint="eastAsia" w:asciiTheme="minorEastAsia" w:hAnsiTheme="minorEastAsia"/>
          <w:szCs w:val="21"/>
        </w:rPr>
        <w:t>本单元所学基础知识，</w:t>
      </w:r>
      <w:r>
        <w:rPr>
          <w:rFonts w:asciiTheme="minorEastAsia" w:hAnsiTheme="minorEastAsia"/>
          <w:szCs w:val="21"/>
        </w:rPr>
        <w:t>掌握本单元易考点、易错点及常见</w:t>
      </w:r>
      <w:r>
        <w:rPr>
          <w:rFonts w:hint="eastAsia" w:asciiTheme="minorEastAsia" w:hAnsiTheme="minorEastAsia"/>
          <w:szCs w:val="21"/>
        </w:rPr>
        <w:t>题型的解题方法。</w:t>
      </w:r>
    </w:p>
    <w:p>
      <w:pPr>
        <w:spacing w:line="0" w:lineRule="atLeast"/>
        <w:ind w:firstLine="56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</w:t>
      </w:r>
      <w:r>
        <w:rPr>
          <w:rFonts w:asciiTheme="minorEastAsia" w:hAnsiTheme="minorEastAsia"/>
          <w:szCs w:val="21"/>
        </w:rPr>
        <w:t>提高获取和解读信息能力，能够</w:t>
      </w:r>
      <w:r>
        <w:rPr>
          <w:rFonts w:asciiTheme="minorEastAsia" w:hAnsiTheme="minorEastAsia"/>
          <w:color w:val="FF0000"/>
          <w:szCs w:val="21"/>
        </w:rPr>
        <w:t>提取</w:t>
      </w:r>
      <w:r>
        <w:rPr>
          <w:rFonts w:asciiTheme="minorEastAsia" w:hAnsiTheme="minorEastAsia"/>
          <w:szCs w:val="21"/>
        </w:rPr>
        <w:t>有效信息，准确分析试题立意。在把握试题立意基础</w:t>
      </w:r>
      <w:bookmarkStart w:id="0" w:name="_GoBack"/>
      <w:bookmarkEnd w:id="0"/>
      <w:r>
        <w:rPr>
          <w:rFonts w:asciiTheme="minorEastAsia" w:hAnsiTheme="minorEastAsia"/>
          <w:szCs w:val="21"/>
        </w:rPr>
        <w:t>上，增强对知识的理解和运用能力。</w:t>
      </w:r>
    </w:p>
    <w:p>
      <w:pPr>
        <w:spacing w:line="0" w:lineRule="atLeast"/>
        <w:ind w:firstLine="56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3.坚持科学精神分析论证问题，进一步增强对我国经济制度的政治认同，树立法治意识，依法参与经济活动。</w:t>
      </w:r>
    </w:p>
    <w:p>
      <w:pPr>
        <w:spacing w:line="0" w:lineRule="atLeast"/>
        <w:ind w:firstLine="560"/>
        <w:jc w:val="left"/>
        <w:rPr>
          <w:rFonts w:asciiTheme="minorEastAsia" w:hAnsiTheme="minorEastAsia"/>
          <w:b/>
          <w:bCs/>
          <w:szCs w:val="21"/>
        </w:rPr>
      </w:pPr>
    </w:p>
    <w:p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/>
          <w:color w:val="0000FF"/>
          <w:kern w:val="0"/>
          <w:szCs w:val="21"/>
        </w:rPr>
      </w:pPr>
      <w:r>
        <w:rPr>
          <w:rFonts w:asciiTheme="minorEastAsia" w:hAnsiTheme="minorEastAsia" w:cstheme="minorEastAsia"/>
          <w:b/>
          <w:color w:val="0000FF"/>
          <w:kern w:val="0"/>
          <w:szCs w:val="21"/>
        </w:rPr>
        <w:t>二、学习方法：</w:t>
      </w:r>
    </w:p>
    <w:p>
      <w:pPr>
        <w:spacing w:line="0" w:lineRule="atLeast"/>
        <w:ind w:firstLine="56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1.归因分析法。通过分析材料，分析问题的成因。</w:t>
      </w:r>
    </w:p>
    <w:p>
      <w:pPr>
        <w:spacing w:line="0" w:lineRule="atLeast"/>
        <w:ind w:firstLine="56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2.压缩题干材料，分析</w:t>
      </w:r>
      <w:r>
        <w:rPr>
          <w:rFonts w:asciiTheme="minorEastAsia" w:hAnsiTheme="minorEastAsia"/>
          <w:szCs w:val="21"/>
        </w:rPr>
        <w:t>提取</w:t>
      </w:r>
      <w:r>
        <w:rPr>
          <w:rFonts w:hint="eastAsia" w:asciiTheme="minorEastAsia" w:hAnsiTheme="minorEastAsia"/>
          <w:szCs w:val="21"/>
        </w:rPr>
        <w:t>试题的关键信息，弄清试题立意，根据试题立意和设问具体要求解答试题。</w:t>
      </w:r>
    </w:p>
    <w:p>
      <w:pPr>
        <w:spacing w:line="0" w:lineRule="atLeast"/>
        <w:ind w:firstLine="56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3.理论联系实际，将所学知识运用到实际生活中，分析和解决实际问题。</w:t>
      </w:r>
    </w:p>
    <w:p>
      <w:pPr>
        <w:autoSpaceDE w:val="0"/>
        <w:autoSpaceDN w:val="0"/>
        <w:adjustRightInd w:val="0"/>
        <w:spacing w:line="400" w:lineRule="exact"/>
        <w:ind w:firstLine="430"/>
        <w:rPr>
          <w:rFonts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/>
          <w:color w:val="0000FF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FF"/>
          <w:kern w:val="0"/>
          <w:sz w:val="24"/>
          <w:szCs w:val="24"/>
        </w:rPr>
        <w:t>三、学习任务</w:t>
      </w:r>
    </w:p>
    <w:p>
      <w:pPr>
        <w:autoSpaceDE w:val="0"/>
        <w:autoSpaceDN w:val="0"/>
        <w:adjustRightInd w:val="0"/>
        <w:spacing w:line="400" w:lineRule="exact"/>
        <w:ind w:left="420" w:leftChars="200"/>
        <w:rPr>
          <w:rFonts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（一）在6</w:t>
      </w:r>
      <w:r>
        <w:rPr>
          <w:rFonts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分钟内，按照考试的形式，独立完成《第二单元检测》试题。</w:t>
      </w:r>
    </w:p>
    <w:p>
      <w:pPr>
        <w:autoSpaceDE w:val="0"/>
        <w:autoSpaceDN w:val="0"/>
        <w:adjustRightInd w:val="0"/>
        <w:spacing w:line="400" w:lineRule="exact"/>
        <w:ind w:left="420" w:leftChars="200"/>
        <w:rPr>
          <w:rFonts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（二）完成拓展提升任务。</w:t>
      </w:r>
    </w:p>
    <w:sectPr>
      <w:footerReference r:id="rId3" w:type="default"/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圆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953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C3"/>
    <w:rsid w:val="00001A13"/>
    <w:rsid w:val="00045962"/>
    <w:rsid w:val="00050488"/>
    <w:rsid w:val="000526E1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3412B"/>
    <w:rsid w:val="0014115F"/>
    <w:rsid w:val="00141938"/>
    <w:rsid w:val="00144C8B"/>
    <w:rsid w:val="0015243A"/>
    <w:rsid w:val="00173415"/>
    <w:rsid w:val="001B3036"/>
    <w:rsid w:val="001D1F8B"/>
    <w:rsid w:val="001E7111"/>
    <w:rsid w:val="001F3783"/>
    <w:rsid w:val="0020174A"/>
    <w:rsid w:val="00213E92"/>
    <w:rsid w:val="002243FB"/>
    <w:rsid w:val="002537A1"/>
    <w:rsid w:val="00253D63"/>
    <w:rsid w:val="002635FE"/>
    <w:rsid w:val="002862E3"/>
    <w:rsid w:val="00290A81"/>
    <w:rsid w:val="00292CE7"/>
    <w:rsid w:val="002A6549"/>
    <w:rsid w:val="002D0111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408DD"/>
    <w:rsid w:val="00445F07"/>
    <w:rsid w:val="00450296"/>
    <w:rsid w:val="0046764A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02353"/>
    <w:rsid w:val="0081053E"/>
    <w:rsid w:val="008110B1"/>
    <w:rsid w:val="008154E2"/>
    <w:rsid w:val="00817900"/>
    <w:rsid w:val="008242C3"/>
    <w:rsid w:val="00841A45"/>
    <w:rsid w:val="0084514D"/>
    <w:rsid w:val="00857B78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E52D6"/>
    <w:rsid w:val="00C147E9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C693E0A"/>
    <w:rsid w:val="165A3A76"/>
    <w:rsid w:val="188574C7"/>
    <w:rsid w:val="199B20C6"/>
    <w:rsid w:val="1BEE6602"/>
    <w:rsid w:val="1BEF91AD"/>
    <w:rsid w:val="2CAE1616"/>
    <w:rsid w:val="2CE938D4"/>
    <w:rsid w:val="2CF067DF"/>
    <w:rsid w:val="30F4408F"/>
    <w:rsid w:val="34767EAD"/>
    <w:rsid w:val="495E390A"/>
    <w:rsid w:val="4C20190A"/>
    <w:rsid w:val="4C552048"/>
    <w:rsid w:val="551C3717"/>
    <w:rsid w:val="61A412B5"/>
    <w:rsid w:val="62ED566C"/>
    <w:rsid w:val="67EF7527"/>
    <w:rsid w:val="6930423F"/>
    <w:rsid w:val="6AE06CD9"/>
    <w:rsid w:val="743925A6"/>
    <w:rsid w:val="78635163"/>
    <w:rsid w:val="7C6F3538"/>
    <w:rsid w:val="7E6B46CE"/>
    <w:rsid w:val="7ECC5AA3"/>
    <w:rsid w:val="7F4B0B56"/>
    <w:rsid w:val="F777F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ScaleCrop>false</ScaleCrop>
  <LinksUpToDate>false</LinksUpToDate>
  <CharactersWithSpaces>355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2020-01-31T23:50:00Z</dcterms:created>
  <dc:creator>sheyi</dc:creator>
  <cp:lastModifiedBy>xinlikui</cp:lastModifiedBy>
  <dcterms:modified xsi:type="dcterms:W3CDTF">2020-02-19T16:29:51Z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