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44" w:rsidRPr="00421B44" w:rsidRDefault="00E14AF3" w:rsidP="00913CD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高一</w:t>
      </w:r>
      <w:r w:rsidR="00421B44" w:rsidRPr="00421B44">
        <w:rPr>
          <w:rFonts w:ascii="黑体" w:eastAsia="黑体" w:hAnsi="黑体" w:hint="eastAsia"/>
          <w:color w:val="000000" w:themeColor="text1"/>
          <w:sz w:val="28"/>
          <w:szCs w:val="28"/>
        </w:rPr>
        <w:t>年级化学第</w:t>
      </w:r>
      <w:r w:rsidR="00D4741B">
        <w:rPr>
          <w:rFonts w:ascii="黑体" w:eastAsia="黑体" w:hAnsi="黑体" w:hint="eastAsia"/>
          <w:color w:val="000000" w:themeColor="text1"/>
          <w:sz w:val="28"/>
          <w:szCs w:val="28"/>
        </w:rPr>
        <w:t>九</w:t>
      </w:r>
      <w:r w:rsidR="00421B44" w:rsidRPr="00421B44">
        <w:rPr>
          <w:rFonts w:ascii="黑体" w:eastAsia="黑体" w:hAnsi="黑体" w:hint="eastAsia"/>
          <w:color w:val="000000" w:themeColor="text1"/>
          <w:sz w:val="28"/>
          <w:szCs w:val="28"/>
        </w:rPr>
        <w:t>课时学习指南</w:t>
      </w:r>
    </w:p>
    <w:p w:rsidR="00913CD0" w:rsidRDefault="0032423F" w:rsidP="00913CD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421B44">
        <w:rPr>
          <w:rFonts w:ascii="黑体" w:eastAsia="黑体" w:hAnsi="黑体" w:hint="eastAsia"/>
          <w:color w:val="000000" w:themeColor="text1"/>
          <w:sz w:val="28"/>
          <w:szCs w:val="28"/>
        </w:rPr>
        <w:t>自热包</w:t>
      </w:r>
      <w:r w:rsidR="00334665" w:rsidRPr="00421B44">
        <w:rPr>
          <w:rFonts w:ascii="黑体" w:eastAsia="黑体" w:hAnsi="黑体" w:hint="eastAsia"/>
          <w:color w:val="000000" w:themeColor="text1"/>
          <w:sz w:val="28"/>
          <w:szCs w:val="28"/>
        </w:rPr>
        <w:t>中的化学原理</w:t>
      </w:r>
      <w:r w:rsidR="0065451A">
        <w:rPr>
          <w:rFonts w:ascii="黑体" w:eastAsia="黑体" w:hAnsi="黑体" w:hint="eastAsia"/>
          <w:color w:val="000000" w:themeColor="text1"/>
          <w:sz w:val="28"/>
          <w:szCs w:val="28"/>
        </w:rPr>
        <w:t>1</w:t>
      </w:r>
    </w:p>
    <w:p w:rsidR="00615B91" w:rsidRPr="001F7806" w:rsidRDefault="00615B91" w:rsidP="00615B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E26D3F" w:rsidRPr="00615B91" w:rsidRDefault="00E26D3F" w:rsidP="00615B91">
      <w:pPr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/>
          <w:kern w:val="0"/>
          <w:szCs w:val="21"/>
        </w:rPr>
      </w:pPr>
      <w:r w:rsidRPr="00615B91">
        <w:rPr>
          <w:rFonts w:ascii="Times New Roman" w:hAnsi="Times New Roman" w:cs="Times New Roman"/>
          <w:kern w:val="0"/>
          <w:szCs w:val="21"/>
        </w:rPr>
        <w:t>1.</w:t>
      </w:r>
      <w:r w:rsidRPr="00615B91">
        <w:rPr>
          <w:rFonts w:ascii="Times New Roman" w:hAnsi="Times New Roman" w:cs="Times New Roman"/>
          <w:kern w:val="0"/>
          <w:szCs w:val="21"/>
        </w:rPr>
        <w:t>通过对自热包发热原理的分析加深对离子反应的学科价值、社会价值的认识，认识化学反应是可以调控的。</w:t>
      </w:r>
    </w:p>
    <w:p w:rsidR="00E26D3F" w:rsidRDefault="00E26D3F" w:rsidP="00615B91">
      <w:pPr>
        <w:spacing w:line="360" w:lineRule="auto"/>
        <w:ind w:left="105" w:hangingChars="50" w:hanging="105"/>
        <w:jc w:val="left"/>
        <w:rPr>
          <w:rFonts w:ascii="Times New Roman" w:hAnsi="Times New Roman" w:cs="Times New Roman" w:hint="eastAsia"/>
          <w:kern w:val="0"/>
          <w:szCs w:val="21"/>
        </w:rPr>
      </w:pPr>
      <w:r w:rsidRPr="00615B91">
        <w:rPr>
          <w:rFonts w:ascii="Times New Roman" w:hAnsi="Times New Roman" w:cs="Times New Roman"/>
          <w:kern w:val="0"/>
          <w:szCs w:val="21"/>
        </w:rPr>
        <w:t>2</w:t>
      </w:r>
      <w:r w:rsidR="00615B91" w:rsidRPr="00615B91">
        <w:rPr>
          <w:rFonts w:ascii="Times New Roman" w:hAnsi="Times New Roman" w:cs="Times New Roman"/>
          <w:kern w:val="0"/>
          <w:szCs w:val="21"/>
        </w:rPr>
        <w:t>．</w:t>
      </w:r>
      <w:r w:rsidRPr="00615B91">
        <w:rPr>
          <w:rFonts w:ascii="Times New Roman" w:hAnsi="Times New Roman" w:cs="Times New Roman"/>
          <w:kern w:val="0"/>
          <w:szCs w:val="21"/>
        </w:rPr>
        <w:t>通过设计自制自热包方案对问题的解决提出可能的假设</w:t>
      </w:r>
      <w:r w:rsidRPr="00615B91">
        <w:rPr>
          <w:rFonts w:ascii="Times New Roman" w:hAnsi="Times New Roman" w:cs="Times New Roman"/>
          <w:kern w:val="0"/>
          <w:szCs w:val="21"/>
        </w:rPr>
        <w:t>,</w:t>
      </w:r>
      <w:r w:rsidRPr="00615B91">
        <w:rPr>
          <w:rFonts w:ascii="Times New Roman" w:hAnsi="Times New Roman" w:cs="Times New Roman"/>
          <w:kern w:val="0"/>
          <w:szCs w:val="21"/>
        </w:rPr>
        <w:t>并依据假设设计可行的实验方案，通过实验药品的选择、药品用量的选择</w:t>
      </w:r>
      <w:r w:rsidRPr="00615B91">
        <w:rPr>
          <w:rFonts w:ascii="Times New Roman" w:hAnsi="Times New Roman" w:cs="Times New Roman"/>
          <w:kern w:val="0"/>
          <w:szCs w:val="21"/>
        </w:rPr>
        <w:t>,</w:t>
      </w:r>
      <w:r w:rsidRPr="00615B91">
        <w:rPr>
          <w:rFonts w:ascii="Times New Roman" w:hAnsi="Times New Roman" w:cs="Times New Roman"/>
          <w:kern w:val="0"/>
          <w:szCs w:val="21"/>
        </w:rPr>
        <w:t>诊断实验探究的水平处于定性水平还是定量水平。</w:t>
      </w:r>
    </w:p>
    <w:p w:rsidR="00615B91" w:rsidRPr="00615B91" w:rsidRDefault="00615B91" w:rsidP="00615B91">
      <w:pPr>
        <w:spacing w:line="360" w:lineRule="auto"/>
        <w:ind w:left="105" w:hangingChars="50" w:hanging="105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615B91" w:rsidRPr="001F7806" w:rsidRDefault="00E26D3F" w:rsidP="00615B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42311C">
        <w:rPr>
          <w:rFonts w:hint="eastAsia"/>
          <w:sz w:val="24"/>
          <w:szCs w:val="24"/>
        </w:rPr>
        <w:tab/>
      </w:r>
      <w:r w:rsidR="00615B91"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:rsidR="000A4631" w:rsidRPr="0042311C" w:rsidRDefault="000A4631" w:rsidP="00615B91">
      <w:pPr>
        <w:spacing w:line="360" w:lineRule="auto"/>
        <w:ind w:firstLineChars="250" w:firstLine="525"/>
        <w:jc w:val="left"/>
        <w:rPr>
          <w:rFonts w:ascii="黑体" w:eastAsia="黑体" w:hAnsi="黑体"/>
          <w:sz w:val="24"/>
          <w:szCs w:val="24"/>
        </w:rPr>
      </w:pPr>
      <w:r w:rsidRPr="0042311C">
        <w:rPr>
          <w:rFonts w:asciiTheme="minorEastAsia" w:hAnsiTheme="minorEastAsia" w:hint="eastAsia"/>
          <w:szCs w:val="21"/>
        </w:rPr>
        <w:t>自热食品是最近几年新兴的速食产品，由于其加热方式快捷方便的特性，颇受年轻人的喜爱，学生也往往是自热食品的尝鲜者，自制自热包是一个和实际生产生活密切相关的项目主题，自热包中所涉及到的离子反应、化学反应速率等学科核心概念和原理适合高一学生学情，学生尝试应用所学知识解决自制自热包过程中出现的问题。</w:t>
      </w:r>
    </w:p>
    <w:p w:rsidR="00E26D3F" w:rsidRPr="0042311C" w:rsidRDefault="00E26D3F" w:rsidP="00E26D3F">
      <w:pPr>
        <w:spacing w:line="360" w:lineRule="auto"/>
        <w:jc w:val="left"/>
        <w:rPr>
          <w:sz w:val="24"/>
          <w:szCs w:val="24"/>
        </w:rPr>
      </w:pPr>
      <w:r w:rsidRPr="0042311C">
        <w:rPr>
          <w:rFonts w:hint="eastAsia"/>
          <w:sz w:val="24"/>
          <w:szCs w:val="24"/>
        </w:rPr>
        <w:t>基本问题</w:t>
      </w:r>
      <w:r w:rsidRPr="0042311C">
        <w:rPr>
          <w:rFonts w:hint="eastAsia"/>
          <w:sz w:val="24"/>
          <w:szCs w:val="24"/>
        </w:rPr>
        <w:tab/>
      </w:r>
      <w:r w:rsidRPr="0042311C">
        <w:rPr>
          <w:rFonts w:hint="eastAsia"/>
          <w:sz w:val="24"/>
          <w:szCs w:val="24"/>
        </w:rPr>
        <w:t>什么是自热包？</w:t>
      </w:r>
    </w:p>
    <w:p w:rsidR="00E26D3F" w:rsidRPr="0042311C" w:rsidRDefault="00E26D3F" w:rsidP="00E26D3F">
      <w:pPr>
        <w:spacing w:line="360" w:lineRule="auto"/>
        <w:jc w:val="left"/>
        <w:rPr>
          <w:sz w:val="24"/>
          <w:szCs w:val="24"/>
        </w:rPr>
      </w:pPr>
      <w:r w:rsidRPr="0042311C">
        <w:rPr>
          <w:rFonts w:hint="eastAsia"/>
          <w:sz w:val="24"/>
          <w:szCs w:val="24"/>
        </w:rPr>
        <w:t>单元问题</w:t>
      </w:r>
      <w:r w:rsidRPr="0042311C">
        <w:rPr>
          <w:rFonts w:hint="eastAsia"/>
          <w:sz w:val="24"/>
          <w:szCs w:val="24"/>
        </w:rPr>
        <w:tab/>
      </w:r>
      <w:r w:rsidRPr="0042311C">
        <w:rPr>
          <w:rFonts w:hint="eastAsia"/>
          <w:sz w:val="24"/>
          <w:szCs w:val="24"/>
        </w:rPr>
        <w:t>如何自制自热包？</w:t>
      </w:r>
    </w:p>
    <w:p w:rsidR="00E26D3F" w:rsidRPr="0042311C" w:rsidRDefault="00E26D3F" w:rsidP="00E26D3F">
      <w:pPr>
        <w:spacing w:line="360" w:lineRule="auto"/>
        <w:jc w:val="left"/>
        <w:rPr>
          <w:sz w:val="24"/>
          <w:szCs w:val="24"/>
        </w:rPr>
      </w:pPr>
      <w:r w:rsidRPr="0042311C">
        <w:rPr>
          <w:rFonts w:hint="eastAsia"/>
          <w:sz w:val="24"/>
          <w:szCs w:val="24"/>
        </w:rPr>
        <w:t>内容问题</w:t>
      </w:r>
      <w:r w:rsidRPr="0042311C">
        <w:rPr>
          <w:rFonts w:hint="eastAsia"/>
          <w:sz w:val="24"/>
          <w:szCs w:val="24"/>
        </w:rPr>
        <w:tab/>
      </w:r>
      <w:r w:rsidRPr="0042311C">
        <w:rPr>
          <w:rFonts w:hint="eastAsia"/>
          <w:sz w:val="24"/>
          <w:szCs w:val="24"/>
        </w:rPr>
        <w:t>在哪些产品中见过自热包？自热包具有哪些特点？</w:t>
      </w:r>
    </w:p>
    <w:p w:rsidR="00E26D3F" w:rsidRPr="0042311C" w:rsidRDefault="00E26D3F" w:rsidP="00E26D3F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42311C">
        <w:rPr>
          <w:rFonts w:hint="eastAsia"/>
          <w:sz w:val="24"/>
          <w:szCs w:val="24"/>
        </w:rPr>
        <w:t>自制一个自热包并说明使用哪些药品和材料。</w:t>
      </w:r>
    </w:p>
    <w:p w:rsidR="00E26D3F" w:rsidRDefault="00E26D3F" w:rsidP="00E26D3F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42311C">
        <w:rPr>
          <w:rFonts w:hint="eastAsia"/>
          <w:sz w:val="24"/>
          <w:szCs w:val="24"/>
        </w:rPr>
        <w:t>自热包中应用的反应原理是什么？</w:t>
      </w:r>
    </w:p>
    <w:p w:rsidR="00615B91" w:rsidRPr="00485644" w:rsidRDefault="00615B91" w:rsidP="00615B91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学习任务单</w:t>
      </w:r>
    </w:p>
    <w:p w:rsidR="00334665" w:rsidRPr="00421B44" w:rsidRDefault="00334665" w:rsidP="00475688">
      <w:pPr>
        <w:jc w:val="center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2422"/>
        <w:gridCol w:w="2409"/>
        <w:gridCol w:w="3641"/>
      </w:tblGrid>
      <w:tr w:rsidR="007526AC" w:rsidRPr="003F4BE5" w:rsidTr="007526AC">
        <w:tc>
          <w:tcPr>
            <w:tcW w:w="2422" w:type="dxa"/>
            <w:vAlign w:val="center"/>
          </w:tcPr>
          <w:p w:rsidR="007526AC" w:rsidRPr="00901EAC" w:rsidRDefault="007526AC" w:rsidP="00901EA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学习</w:t>
            </w:r>
            <w:r w:rsidRPr="00901EAC">
              <w:rPr>
                <w:rFonts w:asciiTheme="minorEastAsia" w:hAnsiTheme="minorEastAsia"/>
                <w:b/>
                <w:color w:val="000000" w:themeColor="text1"/>
                <w:szCs w:val="21"/>
              </w:rPr>
              <w:t>目标</w:t>
            </w:r>
          </w:p>
        </w:tc>
        <w:tc>
          <w:tcPr>
            <w:tcW w:w="2409" w:type="dxa"/>
            <w:vAlign w:val="center"/>
          </w:tcPr>
          <w:p w:rsidR="007526AC" w:rsidRPr="00901EAC" w:rsidRDefault="007526AC" w:rsidP="00CD7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01EAC">
              <w:rPr>
                <w:rFonts w:asciiTheme="minorEastAsia" w:hAnsiTheme="minorEastAsia"/>
                <w:b/>
                <w:color w:val="000000" w:themeColor="text1"/>
                <w:szCs w:val="21"/>
              </w:rPr>
              <w:t>学习任务</w:t>
            </w:r>
          </w:p>
        </w:tc>
        <w:tc>
          <w:tcPr>
            <w:tcW w:w="3641" w:type="dxa"/>
          </w:tcPr>
          <w:p w:rsidR="007526AC" w:rsidRPr="00901EAC" w:rsidRDefault="007526AC" w:rsidP="00901EA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01EAC">
              <w:rPr>
                <w:rFonts w:asciiTheme="minorEastAsia" w:hAnsiTheme="minorEastAsia"/>
                <w:b/>
                <w:color w:val="000000" w:themeColor="text1"/>
                <w:szCs w:val="21"/>
              </w:rPr>
              <w:t>评价</w:t>
            </w:r>
            <w:r w:rsidRPr="00901EA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目标</w:t>
            </w:r>
          </w:p>
        </w:tc>
      </w:tr>
      <w:tr w:rsidR="007526AC" w:rsidRPr="003F4BE5" w:rsidTr="007526AC">
        <w:tc>
          <w:tcPr>
            <w:tcW w:w="2422" w:type="dxa"/>
          </w:tcPr>
          <w:p w:rsidR="007526AC" w:rsidRPr="003F4BE5" w:rsidRDefault="007526AC" w:rsidP="00EE463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通过自制自热包的方案设计体会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应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用化学知识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分析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解决实际问题的过程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409" w:type="dxa"/>
          </w:tcPr>
          <w:p w:rsidR="007526AC" w:rsidRPr="003F4BE5" w:rsidRDefault="007526AC" w:rsidP="00CD714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分析自热包的特点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，初步讨论出自制自热包的评价标准，并以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此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评价标准为基础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设计自制自热包方案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，说明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所用原理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所需药品及材料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641" w:type="dxa"/>
          </w:tcPr>
          <w:p w:rsidR="007526AC" w:rsidRPr="003A46BF" w:rsidRDefault="007526AC" w:rsidP="000D7A62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3A46BF"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Pr="003A46BF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能否对简单化学问题的解决提出可能的假设,并依据假设设计可行的实验方案。</w:t>
            </w:r>
          </w:p>
          <w:p w:rsidR="007526AC" w:rsidRPr="003F4BE5" w:rsidRDefault="007526AC" w:rsidP="000D7A6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A46BF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2.</w:t>
            </w:r>
            <w:r w:rsidRPr="003A46BF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设计实验方案时,通过实验药品的选择、药品用量的选择,</w:t>
            </w:r>
            <w:r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判断实验探究的水平处于定性水平还是定量水平</w:t>
            </w:r>
            <w:r w:rsidRPr="003A46BF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</w:tc>
      </w:tr>
      <w:tr w:rsidR="007526AC" w:rsidRPr="003F4BE5" w:rsidTr="007526AC">
        <w:tc>
          <w:tcPr>
            <w:tcW w:w="2422" w:type="dxa"/>
          </w:tcPr>
          <w:p w:rsidR="007526AC" w:rsidRPr="003F4BE5" w:rsidRDefault="007526AC" w:rsidP="007526A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通过对设计方案进行实证研究的过程，提高收集证据、分析问题的能力。</w:t>
            </w:r>
          </w:p>
        </w:tc>
        <w:tc>
          <w:tcPr>
            <w:tcW w:w="2409" w:type="dxa"/>
          </w:tcPr>
          <w:p w:rsidR="007526AC" w:rsidRPr="003F4BE5" w:rsidRDefault="007526AC" w:rsidP="00723FE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观察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实验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效果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进行方案评价。</w:t>
            </w:r>
          </w:p>
        </w:tc>
        <w:tc>
          <w:tcPr>
            <w:tcW w:w="3641" w:type="dxa"/>
          </w:tcPr>
          <w:p w:rsidR="007526AC" w:rsidRPr="001F749E" w:rsidRDefault="007526AC" w:rsidP="007526AC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对实验现象进行原因分析</w:t>
            </w:r>
            <w:r w:rsidRPr="003A46BF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,识别常见的物质模型和化学反应的理论模型</w:t>
            </w:r>
            <w:r w:rsidRPr="003A46BF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，将实验事实与理论模型之间进行关联</w:t>
            </w:r>
            <w:r w:rsidRPr="003A46BF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lastRenderedPageBreak/>
              <w:t>和匹配。</w:t>
            </w:r>
          </w:p>
        </w:tc>
      </w:tr>
      <w:tr w:rsidR="007526AC" w:rsidRPr="003F4BE5" w:rsidTr="007526AC">
        <w:trPr>
          <w:trHeight w:val="1692"/>
        </w:trPr>
        <w:tc>
          <w:tcPr>
            <w:tcW w:w="2422" w:type="dxa"/>
          </w:tcPr>
          <w:p w:rsidR="007526AC" w:rsidRPr="003F4BE5" w:rsidRDefault="007526AC" w:rsidP="002745D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lastRenderedPageBreak/>
              <w:t>通过对实验小组实验效果分析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发展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“分析评价”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“创新创造”等高阶思维。</w:t>
            </w:r>
          </w:p>
        </w:tc>
        <w:tc>
          <w:tcPr>
            <w:tcW w:w="2409" w:type="dxa"/>
          </w:tcPr>
          <w:p w:rsidR="007526AC" w:rsidRPr="003F4BE5" w:rsidRDefault="007526AC" w:rsidP="007526A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根据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小组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方案实施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情况，进行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评价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为后续方案修改寻找方向。</w:t>
            </w:r>
          </w:p>
        </w:tc>
        <w:tc>
          <w:tcPr>
            <w:tcW w:w="3641" w:type="dxa"/>
          </w:tcPr>
          <w:p w:rsidR="007526AC" w:rsidRPr="003F4BE5" w:rsidRDefault="007526AC" w:rsidP="002745D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通过对自热包设计方案的交流与点评，诊断能否对实验现象</w:t>
            </w:r>
            <w:r w:rsidRPr="002745DC">
              <w:rPr>
                <w:rFonts w:asciiTheme="minorEastAsia" w:hAnsiTheme="minorEastAsia" w:hint="eastAsia"/>
                <w:color w:val="000000" w:themeColor="text1"/>
                <w:szCs w:val="21"/>
              </w:rPr>
              <w:t>客观进行记录，做出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合理</w:t>
            </w:r>
            <w:r w:rsidRPr="002745DC">
              <w:rPr>
                <w:rFonts w:asciiTheme="minorEastAsia" w:hAnsiTheme="minorEastAsia" w:hint="eastAsia"/>
                <w:color w:val="000000" w:themeColor="text1"/>
                <w:szCs w:val="21"/>
              </w:rPr>
              <w:t>解释，发现和提出需要进一步研究的问题。</w:t>
            </w:r>
          </w:p>
        </w:tc>
      </w:tr>
    </w:tbl>
    <w:p w:rsidR="001F749E" w:rsidRPr="003A46BF" w:rsidRDefault="001F749E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sectPr w:rsidR="001F749E" w:rsidRPr="003A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17" w:rsidRDefault="004D5317" w:rsidP="00E26D3F">
      <w:r>
        <w:separator/>
      </w:r>
    </w:p>
  </w:endnote>
  <w:endnote w:type="continuationSeparator" w:id="0">
    <w:p w:rsidR="004D5317" w:rsidRDefault="004D5317" w:rsidP="00E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17" w:rsidRDefault="004D5317" w:rsidP="00E26D3F">
      <w:r>
        <w:separator/>
      </w:r>
    </w:p>
  </w:footnote>
  <w:footnote w:type="continuationSeparator" w:id="0">
    <w:p w:rsidR="004D5317" w:rsidRDefault="004D5317" w:rsidP="00E2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D0"/>
    <w:rsid w:val="0009772B"/>
    <w:rsid w:val="000A4631"/>
    <w:rsid w:val="000D7A62"/>
    <w:rsid w:val="000E392E"/>
    <w:rsid w:val="00116B52"/>
    <w:rsid w:val="001F749E"/>
    <w:rsid w:val="00204FB6"/>
    <w:rsid w:val="002178DF"/>
    <w:rsid w:val="002745DC"/>
    <w:rsid w:val="0028595D"/>
    <w:rsid w:val="002E66B0"/>
    <w:rsid w:val="002F5ED5"/>
    <w:rsid w:val="0032423F"/>
    <w:rsid w:val="00334665"/>
    <w:rsid w:val="003A46BF"/>
    <w:rsid w:val="003F4BE5"/>
    <w:rsid w:val="00421B44"/>
    <w:rsid w:val="00475688"/>
    <w:rsid w:val="004D5317"/>
    <w:rsid w:val="00547EA3"/>
    <w:rsid w:val="005A5EDB"/>
    <w:rsid w:val="005C0782"/>
    <w:rsid w:val="005E77DE"/>
    <w:rsid w:val="00615B91"/>
    <w:rsid w:val="0065451A"/>
    <w:rsid w:val="006C55BB"/>
    <w:rsid w:val="00723FEE"/>
    <w:rsid w:val="0073253B"/>
    <w:rsid w:val="00741C73"/>
    <w:rsid w:val="007526AC"/>
    <w:rsid w:val="0077639B"/>
    <w:rsid w:val="007A2F4E"/>
    <w:rsid w:val="007C4E47"/>
    <w:rsid w:val="007F3AC3"/>
    <w:rsid w:val="00867A57"/>
    <w:rsid w:val="008F25EE"/>
    <w:rsid w:val="00901EAC"/>
    <w:rsid w:val="009131EA"/>
    <w:rsid w:val="00913CD0"/>
    <w:rsid w:val="00924EB2"/>
    <w:rsid w:val="00966887"/>
    <w:rsid w:val="009D007E"/>
    <w:rsid w:val="00A12518"/>
    <w:rsid w:val="00A74BE6"/>
    <w:rsid w:val="00AC116D"/>
    <w:rsid w:val="00B534AB"/>
    <w:rsid w:val="00B95C38"/>
    <w:rsid w:val="00CD08CA"/>
    <w:rsid w:val="00CF27E3"/>
    <w:rsid w:val="00D4741B"/>
    <w:rsid w:val="00DE1F6C"/>
    <w:rsid w:val="00E14AF3"/>
    <w:rsid w:val="00E26D3F"/>
    <w:rsid w:val="00EE463D"/>
    <w:rsid w:val="00EF4366"/>
    <w:rsid w:val="00F47F4F"/>
    <w:rsid w:val="00F65AA3"/>
    <w:rsid w:val="00F84B0F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2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6D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6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2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6D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6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</dc:creator>
  <cp:lastModifiedBy>user</cp:lastModifiedBy>
  <cp:revision>15</cp:revision>
  <dcterms:created xsi:type="dcterms:W3CDTF">2019-11-19T15:04:00Z</dcterms:created>
  <dcterms:modified xsi:type="dcterms:W3CDTF">2020-02-27T09:21:00Z</dcterms:modified>
</cp:coreProperties>
</file>