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DD" w:rsidRDefault="003736DD" w:rsidP="003736DD">
      <w:pPr>
        <w:snapToGrid w:val="0"/>
        <w:spacing w:line="360" w:lineRule="exact"/>
        <w:jc w:val="center"/>
        <w:rPr>
          <w:rFonts w:ascii="Times New Roman" w:hAnsi="微软雅黑" w:hint="eastAsia"/>
          <w:b/>
          <w:sz w:val="30"/>
          <w:szCs w:val="30"/>
        </w:rPr>
      </w:pPr>
      <w:r w:rsidRPr="003736DD">
        <w:rPr>
          <w:rFonts w:ascii="Times New Roman" w:hAnsi="微软雅黑" w:hint="eastAsia"/>
          <w:b/>
          <w:sz w:val="30"/>
          <w:szCs w:val="30"/>
        </w:rPr>
        <w:t>《完型填空》二轮复习解题指导</w:t>
      </w:r>
      <w:r w:rsidRPr="003736DD">
        <w:rPr>
          <w:rFonts w:ascii="Times New Roman" w:hAnsi="微软雅黑" w:hint="eastAsia"/>
          <w:b/>
          <w:sz w:val="30"/>
          <w:szCs w:val="30"/>
        </w:rPr>
        <w:t xml:space="preserve"> </w:t>
      </w:r>
      <w:r w:rsidRPr="003736DD">
        <w:rPr>
          <w:rFonts w:ascii="Times New Roman" w:hAnsi="微软雅黑" w:hint="eastAsia"/>
          <w:b/>
          <w:sz w:val="30"/>
          <w:szCs w:val="30"/>
        </w:rPr>
        <w:t>课后作业</w:t>
      </w:r>
      <w:r>
        <w:rPr>
          <w:rFonts w:ascii="Times New Roman" w:hAnsi="微软雅黑" w:hint="eastAsia"/>
          <w:b/>
          <w:sz w:val="30"/>
          <w:szCs w:val="30"/>
        </w:rPr>
        <w:t>答案</w:t>
      </w:r>
    </w:p>
    <w:p w:rsidR="003736DD" w:rsidRDefault="003736DD" w:rsidP="003736DD">
      <w:pPr>
        <w:snapToGrid w:val="0"/>
        <w:spacing w:line="360" w:lineRule="exact"/>
        <w:rPr>
          <w:rFonts w:ascii="Calibri" w:eastAsia="宋体" w:hAnsi="宋体" w:hint="eastAsia"/>
          <w:b/>
          <w:sz w:val="24"/>
          <w:szCs w:val="24"/>
        </w:rPr>
      </w:pPr>
    </w:p>
    <w:p w:rsidR="00B7163B" w:rsidRDefault="007D577D" w:rsidP="003736DD">
      <w:pPr>
        <w:snapToGrid w:val="0"/>
        <w:spacing w:line="360" w:lineRule="exact"/>
        <w:rPr>
          <w:rFonts w:ascii="Calibri" w:eastAsia="宋体" w:hAnsi="宋体"/>
          <w:b/>
          <w:sz w:val="24"/>
          <w:szCs w:val="24"/>
        </w:rPr>
      </w:pPr>
      <w:r>
        <w:rPr>
          <w:rFonts w:ascii="Calibri" w:eastAsia="宋体" w:hAnsi="宋体"/>
          <w:b/>
          <w:sz w:val="24"/>
          <w:szCs w:val="24"/>
        </w:rPr>
        <w:t>朝阳二模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C.考查动词词义辨析。句意:在上班之前, 他向无家可归的人分发了200份三明治。本句为短语give out分发。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2.A. 考查介词词义辨析。句意:那时他就开始努力帮助他。根据文章可知, 努力帮助流浪汉, 故用with effort努力的, 故选A。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3.D. 考查形容词词义辨析。句意:日复一日, 他给约翰食物, 天冷的时候, 让他在车里休息。his car可知, 在车里休息避寒, 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B.考查形容词词义辨析。句意:这是一个无诚意的提议, 因为他认为约翰会拒绝。知道会拒绝而问, 因此显得很空洞, 没有诚意, 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5.C. 考查副词词义辨析。句意:让人惊讶的是, 约翰问道, 你要给我洗澡吗?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约翰回答超出作者的预想, 故选C.Surprisingly令人惊讶地。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A.考查名词词义辨析。句意:Michael 知道这是对他诺言的一种考验。根据后文可知, 从那时起, 决定（determined）帮助流浪汉, 兑现自己的诺言.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D.考查动词词义辨析。句意:就是从那时起, </w:t>
      </w:r>
      <w:r>
        <w:rPr>
          <w:rFonts w:ascii="Times New Roman" w:eastAsia="Times New Roman" w:hAnsi="Times New Roman"/>
          <w:sz w:val="24"/>
          <w:szCs w:val="24"/>
        </w:rPr>
        <w:t>Michael 决心帮助流浪汉.A.demanded要求; B. agreed同意;C. pretended假装; D. determined下定决心做。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B.考查名词词义辨析。句意:我不想得到媒体的关注。根据后文I just want to do some good in my way. 可知，attention关注。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A.考查名词词义辩析, 句意:下雪的时候, 很艰难离开温暖的床和家. 根据文章可知, 离开舒适的家.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10.C. 考查动词词义辨析。句意:下雪的时候, 很艰难离开温暖的床和家,</w:t>
      </w:r>
      <w:r>
        <w:rPr>
          <w:rFonts w:ascii="Times New Roman" w:eastAsia="Times New Roman" w:hAnsi="Times New Roman"/>
          <w:sz w:val="24"/>
          <w:szCs w:val="24"/>
        </w:rPr>
        <w:t xml:space="preserve"> 带着三明治去市区, 但是我做到了。A. suffered遭受； B. hesitated犹豫; C. managed做成; D. wondered想知道。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B.考查动词词义辨析。句意:我不会把三明治放在桌上让流浪汉去取。A. check检查; B. lay放置；C. match匹配,；D. cover覆盖, 根据后文I shake their hands可知, Michael会把三明治亲自送到流浪汉手中, 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D.考查动词词义辨析。句意:我和他们握手, 祝他们有快乐的一天。A. wi</w:t>
      </w:r>
      <w:r>
        <w:rPr>
          <w:rFonts w:ascii="Times New Roman" w:eastAsia="Times New Roman" w:hAnsi="Times New Roman"/>
          <w:sz w:val="24"/>
          <w:szCs w:val="24"/>
        </w:rPr>
        <w:t>tness目睹, B. predict 预测, C. follow跟随, D. wish祝愿, 根据文章可知, 祝他们天天开心, 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13.A.考查动词词义辨析。句意:他们忽略了媒体, 就好像只有他们两人一样。A. ignored忽视, B. blamed责备, C. confirmed确认, D. handled处理。根据后文it seemed like it was just the two of them可知, 没有考虑媒体, 故选A。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B.考查名词词义辨析。句意:但是在他的记忆中, 与</w:t>
      </w:r>
      <w:r>
        <w:rPr>
          <w:rFonts w:ascii="Times New Roman" w:eastAsia="Times New Roman" w:hAnsi="Times New Roman"/>
          <w:sz w:val="24"/>
          <w:szCs w:val="24"/>
        </w:rPr>
        <w:t xml:space="preserve">市长一起帮助流浪汉与别人没有什么不同 , A. situations情形, B. memories记忆; </w:t>
      </w:r>
      <w:r>
        <w:rPr>
          <w:rFonts w:ascii="Times New Roman" w:eastAsia="Times New Roman" w:hAnsi="Times New Roman"/>
          <w:sz w:val="24"/>
          <w:szCs w:val="24"/>
        </w:rPr>
        <w:lastRenderedPageBreak/>
        <w:t>C. schedules日程, D. professions专业, 根据文章可知, 之前市长曾与Michael一起帮助流浪汉, 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C.考查动词词义辨析。句意:一个男的从领取三明治的队伍中消失了, 让Michael时不时都在想他。A escaped逃跑; B. volunteered志愿, C. disappeared消失, D. survived幸存。根据后文One day, the m</w:t>
      </w:r>
      <w:r>
        <w:rPr>
          <w:rFonts w:ascii="Times New Roman" w:eastAsia="Times New Roman" w:hAnsi="Times New Roman"/>
          <w:sz w:val="24"/>
          <w:szCs w:val="24"/>
        </w:rPr>
        <w:t>an came back可知, 之后, 这个男的回来了, 可知消失了一段时间, 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16.D. 考查形容词词义辨析。句意:他希望这个男的能够搬到一个稳定的环境中去。A. competitive有竞争的; B. complex复杂的; C. famliar熟悉的; D. stable稳定的。根据前文可知, 这个男的是流浪汉, 因此希望能够生活稳定一点, 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 A.考查动词词义辨析。句意:一天, 这个男的回来了, 跟Michael打招呼, 带了自己做的三明治分发给别人。A. carrying携</w:t>
      </w:r>
      <w:r>
        <w:rPr>
          <w:rFonts w:ascii="Times New Roman" w:eastAsia="Times New Roman" w:hAnsi="Times New Roman"/>
          <w:sz w:val="24"/>
          <w:szCs w:val="24"/>
        </w:rPr>
        <w:t>带; B. seeking寻找;C. occupying占领, D. treating招待。根据文章可知这个男的自己做了三明治, 故选A。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 C.考查名词词义辨析。句意:他说Michael 每天的三明治, 温暖的握手以及祝福都给了他急需的鼓励。A.responsibility责任; B. permission允许; C. encouragement鼓励; D. achievement成就。根据文章可知, Michael做的事情鼓励了这个男人, 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B.考查名词词义辨析。句意:此时此刻无需</w:t>
      </w:r>
      <w:r>
        <w:rPr>
          <w:rFonts w:ascii="Times New Roman" w:eastAsia="Times New Roman" w:hAnsi="Times New Roman"/>
          <w:sz w:val="24"/>
          <w:szCs w:val="24"/>
        </w:rPr>
        <w:t xml:space="preserve">对话。A. purpose目的，B. dialogue对话, C. relief缓解, D. doubt怀疑。根据后文The two men worked silently可知, 无需言语, 默默帮助流浪汉, 故选B.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 D.考查名词词义, 句意:这是Centre Streets 街上的又一天, 但是是更有希望的一天。A. luck 运气；B. fun乐趣; C. pride自豪；D. hope希望, 根据前文可知, 这个男人与Maichael一道帮助别人, 力量增大了, 更有希望, 故选D. </w:t>
      </w:r>
    </w:p>
    <w:p w:rsidR="00B7163B" w:rsidRDefault="00B7163B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海淀二模</w:t>
      </w:r>
    </w:p>
    <w:p w:rsidR="00477A02" w:rsidRDefault="00477A02" w:rsidP="003736DD">
      <w:pPr>
        <w:snapToGrid w:val="0"/>
        <w:spacing w:line="360" w:lineRule="exact"/>
        <w:rPr>
          <w:rFonts w:ascii="Times New Roman" w:eastAsiaTheme="minorEastAsia" w:hAnsi="Times New Roman" w:hint="eastAsia"/>
          <w:sz w:val="24"/>
          <w:szCs w:val="24"/>
        </w:rPr>
      </w:pPr>
      <w:r w:rsidRPr="00477A02">
        <w:rPr>
          <w:rFonts w:ascii="Times New Roman" w:eastAsia="Times New Roman" w:hAnsi="Times New Roman" w:hint="eastAsia"/>
          <w:sz w:val="24"/>
          <w:szCs w:val="24"/>
        </w:rPr>
        <w:t>[</w:t>
      </w:r>
      <w:r w:rsidRPr="00477A02">
        <w:rPr>
          <w:rFonts w:ascii="宋体" w:eastAsia="宋体" w:hAnsi="宋体" w:cs="宋体" w:hint="eastAsia"/>
          <w:sz w:val="24"/>
          <w:szCs w:val="24"/>
        </w:rPr>
        <w:t>语篇解读</w:t>
      </w:r>
      <w:r w:rsidRPr="00477A02">
        <w:rPr>
          <w:rFonts w:ascii="Times New Roman" w:eastAsia="Times New Roman" w:hAnsi="Times New Roman" w:hint="eastAsia"/>
          <w:sz w:val="24"/>
          <w:szCs w:val="24"/>
        </w:rPr>
        <w:t>]</w:t>
      </w:r>
    </w:p>
    <w:p w:rsidR="003736DD" w:rsidRPr="003736DD" w:rsidRDefault="003736DD" w:rsidP="003736DD">
      <w:pPr>
        <w:snapToGrid w:val="0"/>
        <w:spacing w:line="360" w:lineRule="exact"/>
        <w:rPr>
          <w:rFonts w:ascii="Times New Roman" w:eastAsiaTheme="minorEastAsia" w:hAnsi="Times New Roman" w:hint="eastAsi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本文是一篇记叙文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</w:t>
      </w:r>
      <w:r w:rsidR="007D577D">
        <w:rPr>
          <w:rFonts w:ascii="Times New Roman" w:eastAsia="Times New Roman" w:hAnsi="Times New Roman"/>
          <w:sz w:val="24"/>
          <w:szCs w:val="24"/>
        </w:rPr>
        <w:t>记述了作者一开始听从家人的建议选择了并不热爱的化</w:t>
      </w:r>
      <w:r>
        <w:rPr>
          <w:rFonts w:ascii="Times New Roman" w:eastAsia="Times New Roman" w:hAnsi="Times New Roman"/>
          <w:sz w:val="24"/>
          <w:szCs w:val="24"/>
        </w:rPr>
        <w:t>学专业,后来在教授的鼓励下,作者选择了自己热爱的音乐专业,</w:t>
      </w:r>
      <w:r w:rsidR="007D577D">
        <w:rPr>
          <w:rFonts w:ascii="Times New Roman" w:eastAsia="Times New Roman" w:hAnsi="Times New Roman"/>
          <w:sz w:val="24"/>
          <w:szCs w:val="24"/>
        </w:rPr>
        <w:t>同时事业上也获得了成功的故事</w:t>
      </w:r>
      <w:proofErr w:type="gramEnd"/>
      <w:r w:rsidR="007D577D">
        <w:rPr>
          <w:rFonts w:ascii="Times New Roman" w:eastAsia="Times New Roman" w:hAnsi="Times New Roman"/>
          <w:sz w:val="24"/>
          <w:szCs w:val="24"/>
        </w:rPr>
        <w:t>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C. 有一天, 我的教授把我拉到一旁问了一个很简单的问题, “你为什么会在我的课堂上? 显然你对化学没有兴趣"interest 兴趣, 因此本题选C 。achievement 成就, doubt 疑惑, belief 信念。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A. 我解释说着都是因为我的爸爸, 前文提到我的家人觉得学化学是成功的关键, 所以这里我</w:t>
      </w:r>
      <w:r>
        <w:rPr>
          <w:rFonts w:ascii="Times New Roman" w:eastAsia="Times New Roman" w:hAnsi="Times New Roman"/>
          <w:sz w:val="24"/>
          <w:szCs w:val="24"/>
        </w:rPr>
        <w:t>把这件事都怪在爸爸的身上。blame责怪, gather 聚集, overcome 克服, reduce 减少, 因此本题选A。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 B. 但是教授知道这是一个无力的理由。weak 无力的, 故选B。accurate 准确的, direct 直接的, innocent 无辜的。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A. 成功与否只能根据自己本身来衡量, 我们每个人都是不同的。且后文说你的成功和我的不同, 可知本题应选A。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B. 成功没有秘密公式, 没有你必须通过的考试, 也没有保证, 但是有一个秘</w:t>
      </w:r>
      <w:r>
        <w:rPr>
          <w:rFonts w:ascii="Times New Roman" w:eastAsia="Times New Roman" w:hAnsi="Times New Roman"/>
          <w:sz w:val="24"/>
          <w:szCs w:val="24"/>
        </w:rPr>
        <w:t>密要素-热爱。design 设计, pass 通过, control 控制, stand忍受, 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C. 后文提到想要成功人们必须“pursue your passion”可知, 这里说的秘密是指passion, 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D. 句意:不管是修车还是探索世界, 你都必须对你的目标充满激情, 并设定一条实现目标的道路。whether... or... 无论是···此本题选D。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C. 句意见上一题。study 研究, need 需要, goal 目标, gift 天赋, 因此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···还是</w:t>
      </w:r>
      <w:r>
        <w:rPr>
          <w:rFonts w:ascii="Times New Roman" w:eastAsia="Times New Roman" w:hAnsi="Times New Roman"/>
          <w:sz w:val="24"/>
          <w:szCs w:val="24"/>
        </w:rPr>
        <w:t>······, 因本题选C。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D. 只有这样你才能找到真正的幸福。happiness幸福, 因此本题选D。fortune 财富, friendship 友谊, character个性。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B. 因为我那时只有19岁, 我觉得这是一个需要去理解的很深刻的建议, 但我本能地知道他是对的。confirm 确认, absorb 理解, remember 记住, seek寻找, 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D. 句意见上一题。sensitive 敏感的, generous慷慨的, kind善良的,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right </w:t>
      </w:r>
      <w:r>
        <w:rPr>
          <w:rFonts w:ascii="Times New Roman" w:eastAsia="Times New Roman" w:hAnsi="Times New Roman"/>
          <w:sz w:val="24"/>
          <w:szCs w:val="24"/>
        </w:rPr>
        <w:t>对的, 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C.句意:我检查了自己短暂的人生去发现我的激情到底隐藏在哪里。discover 发现, 故选C。choose 选择, report 报告, follow 跟随。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B. 句意:这件事太显而易见了, 以至于我的小妹妹也能告诉我, 我真正的激情是音乐。obvious 明显的, 故选B。likely可能的, popular 流行的, practical实践的。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A 我听到音乐就能把它弹奏出来, 但是却只是把它当作一个爱好。前后为转折关系, 我在这方面有着极高的天赋却只是把它</w:t>
      </w:r>
      <w:r>
        <w:rPr>
          <w:rFonts w:ascii="Times New Roman" w:eastAsia="Times New Roman" w:hAnsi="Times New Roman"/>
          <w:sz w:val="24"/>
          <w:szCs w:val="24"/>
        </w:rPr>
        <w:t>当作普通的爱好, 因此本题选A。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C 前文提到教授给我的建议, 所以现在是我遵循了他的建议, 因此本题选C。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16.D.我学习如何演奏单簧管并加入了交响乐团。help 帮助, start开始，host主持，join加入，故选D.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 A.句意:我感觉我好像站在了世界的巅峰, (从那以后)这种感觉从来没有离开过我。根据句意可知本题选A, feeling 感觉。experience 经历, expression 表达, appreciation 欣赏。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 D. 句意:现在我54岁, 是个开心且</w:t>
      </w:r>
      <w:r>
        <w:rPr>
          <w:rFonts w:ascii="Times New Roman" w:eastAsia="Times New Roman" w:hAnsi="Times New Roman"/>
          <w:sz w:val="24"/>
          <w:szCs w:val="24"/>
        </w:rPr>
        <w:t>满足的人。后文提到作者在这一领域获得了极大的荣誉, 可知作者是满足的, contented 满足的, 故选D。 independent 独立的, patient耐心的, brave 勇敢的。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19. B. make records 创造纪录, 故选B项。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A.人生是漫长的旅途, 并不简单, 但是我跟随自己的激情取得了成功。根据前文可知, 人生中你可能会遇到很多的困难和挑战, 但是找到自己最热爱的事情就会过得更加幸福, easy 简单的, good好的, ordinary 普通的, safe 安全的,</w:t>
      </w:r>
      <w:r>
        <w:rPr>
          <w:rFonts w:ascii="Times New Roman" w:eastAsia="Times New Roman" w:hAnsi="Times New Roman"/>
          <w:sz w:val="24"/>
          <w:szCs w:val="24"/>
        </w:rPr>
        <w:t xml:space="preserve"> 因此选A。</w:t>
      </w:r>
    </w:p>
    <w:p w:rsidR="00B7163B" w:rsidRDefault="00B7163B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西城二模</w:t>
      </w:r>
    </w:p>
    <w:p w:rsidR="007D577D" w:rsidRDefault="007D577D" w:rsidP="003736DD">
      <w:pPr>
        <w:snapToGrid w:val="0"/>
        <w:spacing w:line="360" w:lineRule="exact"/>
        <w:rPr>
          <w:rFonts w:ascii="Times New Roman" w:eastAsiaTheme="minorEastAsia" w:hAnsi="Times New Roman" w:hint="eastAsi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[语篇解读]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本文是一篇记叙文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叙述了由于我开车失误导致我的模特朋友毁容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虽然活了下来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模特事业却被断送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但她和她的母亲选择原谅我, 我们成为一辈子的好朋友的故事。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A. 前文提到我爸爸送了我一辆雪佛兰车, 有了车之后, 我们就可以开着它到处转了, 因此选A, drive驾驶。run跑, wander 漫步, march 行进。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C.后文提到我的朋友Hannah 是个模特, 因此此处表示她虽然比我小一岁, 但是比我高, 故选C。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C. 句意:那年夏天她签了</w:t>
      </w:r>
      <w:r>
        <w:rPr>
          <w:rFonts w:ascii="Times New Roman" w:eastAsia="Times New Roman" w:hAnsi="Times New Roman"/>
          <w:sz w:val="24"/>
          <w:szCs w:val="24"/>
        </w:rPr>
        <w:t>一家模特公司, 做目录和T台的工作。compete 竞争, chat 聊天, sign和签约, bargain讨价还价, 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A. 句意:在回家的路上, 我们在一家汽车麦当劳店停下, 把炸薯条放在我们中间的空隙分享来吃。根据句意可知选A, stop停下。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B. 句意:在回家的路上, 我们在汽车麦当劳店停下, 把炸薯条放在我们中间的空隙分享来吃。 catch 抓住, share分享, hold 进行, spare 留出, 因此这里选B。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A. 根据后文提到我撞到一些东西可知, 拐弯时我</w:t>
      </w:r>
      <w:r>
        <w:rPr>
          <w:rFonts w:ascii="Times New Roman" w:eastAsia="Times New Roman" w:hAnsi="Times New Roman"/>
          <w:sz w:val="24"/>
          <w:szCs w:val="24"/>
        </w:rPr>
        <w:t>开车很快, fast 快, 因此选A。 seriously 严肃地, softly 柔软地, slow缓慢地。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B. 根据前文提到我撞向一棵大树可知, 我的前车轮有一半在树干上。所以本空是 up the tree trunk, 因此本题选B。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A. 根据前文作者撞车可知, 两人遭遇了车祸, 所以Hannah 的脸上有很多血。blood血, 因此选A。petrol 汽油, water 水, sweat汗水。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D. 前文提到Hannah 是做模特工作的, 这次事故很可能断送了她的模特生涯, </w:t>
      </w:r>
      <w:r>
        <w:rPr>
          <w:rFonts w:ascii="Times New Roman" w:eastAsia="Times New Roman" w:hAnsi="Times New Roman"/>
          <w:sz w:val="24"/>
          <w:szCs w:val="24"/>
        </w:rPr>
        <w:t>the end of表示“..... ·的结尾”, 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B. 句意:我们一直戴着安全腰带, 但是这辆车没有肩带。前后是转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折关系, 故选but。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D. 根据后文"... I can still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19 </w:t>
      </w:r>
      <w:r>
        <w:rPr>
          <w:rFonts w:ascii="Times New Roman" w:eastAsia="Times New Roman" w:hAnsi="Times New Roman"/>
          <w:sz w:val="24"/>
          <w:szCs w:val="24"/>
        </w:rPr>
        <w:t>the faint, shiny skin just below her hairline... ”可知, Hannah 的伤在发际线处, 即前额, 故选D, forehead前额。shoulder肩膀, arm 手臂, chest胸。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12. A. 因为我的错误断送了Hannah 的职</w:t>
      </w:r>
      <w:r>
        <w:rPr>
          <w:rFonts w:ascii="Times New Roman" w:eastAsia="Times New Roman" w:hAnsi="Times New Roman"/>
          <w:sz w:val="24"/>
          <w:szCs w:val="24"/>
        </w:rPr>
        <w:t xml:space="preserve">业前途, 我觉得她和她的妈妈一定非常生气。anger 生气, regret 后悔, sorrow 忧伤, concemn 担心, 故选A。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C. Hannah 的妈妈说她在像我这么大的时候开车和自己朋友的车追尾, 因此她的妈妈是完全把自己和朋友的车撞坏了。attack 攻击, drag拖, damage 损坏, remove 移除, 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D. 前文说我对 Hannah 的母亲道歉, 但她的妈妈说你们都活下来了, 其他的都没那么重要。alive 活着的, 因此本题选D。alike 相像</w:t>
      </w:r>
      <w:r>
        <w:rPr>
          <w:rFonts w:ascii="Times New Roman" w:eastAsia="Times New Roman" w:hAnsi="Times New Roman"/>
          <w:sz w:val="24"/>
          <w:szCs w:val="24"/>
        </w:rPr>
        <w:t>的, relieved 宽慰的, injured受伤的。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D. Hannah 的妈妈认为两人能活下来已属万幸, 母女二人选择原谅作者,forgive 原谅, 因此本题选D。 help 帮助, love 热爱, understand 明白。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B. 前文提到Hannah是我最好的朋友, Sharon 原谅了我, 所以在高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中和大学乃至之后去双方的婚礼, 一直保持着朋友的关系。friend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朋友, 故选B。sister 姐妹, classmate 同学, colleague 同事。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 C. </w:t>
      </w:r>
      <w:r>
        <w:rPr>
          <w:rFonts w:ascii="Times New Roman" w:eastAsia="Times New Roman" w:hAnsi="Times New Roman"/>
          <w:sz w:val="24"/>
          <w:szCs w:val="24"/>
        </w:rPr>
        <w:t>句意:每当我因为别人做的错事感到生气的时候、当我看到Hannah 的时候, 我都会想到她宽容的礼物。wrong 在这里表示“做错的事情”, 因此选C。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 D. 句意:伤疤现在已经变淡了, 没有人会注意到······。fade 变淡, 因此选D。leave 离开, mark标记, show展示。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B 句意:··但是在阳光下我还能看到她发际线下模糊、闪亮的皮肤-对于我来说, 那是宽容的标记。伤疤虽然淡了很多, 但我依然可以看到, 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C 对于我来说, 淡去的伤疤是宽容的标记, 因此本</w:t>
      </w:r>
      <w:r>
        <w:rPr>
          <w:rFonts w:ascii="Times New Roman" w:eastAsia="Times New Roman" w:hAnsi="Times New Roman"/>
          <w:sz w:val="24"/>
          <w:szCs w:val="24"/>
        </w:rPr>
        <w:t>题选C。</w:t>
      </w:r>
    </w:p>
    <w:p w:rsidR="00B7163B" w:rsidRDefault="00B7163B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东城二模</w:t>
      </w:r>
    </w:p>
    <w:p w:rsidR="007D577D" w:rsidRDefault="007D577D" w:rsidP="003736DD">
      <w:pPr>
        <w:snapToGrid w:val="0"/>
        <w:spacing w:line="360" w:lineRule="exact"/>
        <w:rPr>
          <w:rFonts w:ascii="Times New Roman" w:eastAsiaTheme="minorEastAsia" w:hAnsi="Times New Roman" w:hint="eastAsi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【</w:t>
      </w:r>
      <w:proofErr w:type="spellStart"/>
      <w:r w:rsidRPr="007D577D">
        <w:rPr>
          <w:rFonts w:ascii="Times New Roman" w:eastAsia="Times New Roman" w:hAnsi="Times New Roman" w:hint="eastAsia"/>
          <w:sz w:val="24"/>
          <w:szCs w:val="24"/>
        </w:rPr>
        <w:t>语篇</w:t>
      </w:r>
      <w:r>
        <w:rPr>
          <w:rFonts w:ascii="Times New Roman" w:eastAsia="Times New Roman" w:hAnsi="Times New Roman"/>
          <w:sz w:val="24"/>
          <w:szCs w:val="24"/>
        </w:rPr>
        <w:t>解读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】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本文是一篇记叙文。文章讲述了一个生日礼物被送错地方的故事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D 考查动词辨析。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A项意为“期望”; B项意为“猜测”; C项意为“补充说”; D项意为“注意到”。根据语境和空格后的“it was spelled'Zachary'Johnson”可知, Zackary的母亲 Glenda 立即注意到儿子的名字被拼写错了。故选D。 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B 考查副词辨析。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A项意为“犹豫地”; B项意为“错误地”; C项意为“迅速地”; D项意为“自然地”。根据空格前的"it was </w:t>
      </w:r>
      <w:r>
        <w:rPr>
          <w:rFonts w:ascii="Times New Roman" w:eastAsia="Times New Roman" w:hAnsi="Times New Roman"/>
          <w:sz w:val="24"/>
          <w:szCs w:val="24"/>
        </w:rPr>
        <w:t>spelled'Zachary' Johnson”和"She didn't find that unusual”可知Glenda并没有觉得奇怪，因为很多人会把Zackary的名字拼写错，故选B.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3.A. 考查动词短语辨析。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根据空格前一句可知，寄件人的名字与Glenda认识人的名字都对不上。match uo to 固定短语，翻译为“相称”。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 D. 考查动词辨析。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A.项为“签字”；B项“喜欢”；C项为“承受”；D项为“认识”，根据上下文可知，Glenda不认识这个名字，所以她问她的丈夫认不认识这个名</w:t>
      </w:r>
      <w:r>
        <w:rPr>
          <w:rFonts w:ascii="Times New Roman" w:eastAsia="Times New Roman" w:hAnsi="Times New Roman"/>
          <w:sz w:val="24"/>
          <w:szCs w:val="24"/>
        </w:rPr>
        <w:t>字，故选D.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5.C. 考查形容词辨析。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A,尴尬的；B，灰心的；C，担忧的；D，惭愧的。根据上下文知道，Steve和他的妻子都不认识这个名字，所以他感到担忧，故选C。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6.A. 考查动词辨析。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A,把...交给；B,退还，送回；C,致函；D,使落下。根据空格后面可知，尽管他们很担忧，但他们还是决定把信封交给儿子，看看里面是什么，故选A.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7.B. 考查动词辨析。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根据上下文可知，Zack打开信封后，发现里面有20美元和一张生日贺卡。故选B,译为“发现”。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8.D.考查形容词辨析。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A项意为“放心的”. B项意为“放松的”; C项意为“愉快的”；D项意为“感到兴奋的”。根据空格后was ready to go shopping"可知, Zack 收到礼物后非常兴奋, 准备去购物。 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A 考查名词辨析。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A项意为“不安”:B项意为“愤怒”; C项意为“后悔”；D项意为“悲伤”，根据空格前However和下文的She was wondering”可知, 然而, Glenda 却更加不安了。故选A。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10.C 名词辨析。</w:t>
      </w:r>
    </w:p>
    <w:p w:rsidR="00B7163B" w:rsidRDefault="007D577D" w:rsidP="003736DD">
      <w:pPr>
        <w:snapToGrid w:val="0"/>
        <w:spacing w:line="360" w:lineRule="exact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A项意为“亲戚”:B项意为“朋友”; C项意为“陌生人”</w:t>
      </w:r>
      <w:r>
        <w:rPr>
          <w:rFonts w:ascii="Times New Roman" w:eastAsia="Times New Roman" w:hAnsi="Times New Roman"/>
          <w:sz w:val="24"/>
          <w:szCs w:val="24"/>
        </w:rPr>
        <w:t>; D项意为“农夫”。根据上文中的“That name didn't______up to anyone of her friends or relatives”和空格前一句The card was unsigned. ”可知, Glenda 不认识这个名字, 卡片也没署名, 因此此处指她不明白为什么一个陌生人会给她的儿子送钱。故选C。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D 考查宾语从句的连接词辨析。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A项意为“谁”;B项意为“什么”; C项意为“什么时候” ；D项意为“如何”。根据上文和空格后的"he would know it </w:t>
      </w:r>
      <w:r>
        <w:rPr>
          <w:rFonts w:ascii="Times New Roman" w:eastAsia="Times New Roman" w:hAnsi="Times New Roman"/>
          <w:sz w:val="24"/>
          <w:szCs w:val="24"/>
        </w:rPr>
        <w:t>was Zack's birthday”可知,Glenda 想知道那个陌生人是如何知道 Zack的生日的。故选D。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C 考查动词短语辨析。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 over 意为“仔细检查, 反复研究”; go beyond意为“超出”； go through 意为“通过”; go against意为“违反, 与······不符”。根据语境和空格后的“parents' minds”可知, 父母的脑海中闪过几个场景。故选C。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B 考查名词辨析。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A项意为“信仰”; B项意为“平静, 宁静”; C项意为“满意”;</w:t>
      </w:r>
      <w:r>
        <w:rPr>
          <w:rFonts w:ascii="Times New Roman" w:eastAsia="Times New Roman" w:hAnsi="Times New Roman"/>
          <w:sz w:val="24"/>
          <w:szCs w:val="24"/>
        </w:rPr>
        <w:t xml:space="preserve"> D项意为“信心”。根据上文中的“A variety of scenes can go_____parents'minds, </w:t>
      </w:r>
      <w:r>
        <w:rPr>
          <w:rFonts w:ascii="Times New Roman" w:eastAsia="Times New Roman" w:hAnsi="Times New Roman"/>
          <w:sz w:val="24"/>
          <w:szCs w:val="24"/>
        </w:rPr>
        <w:lastRenderedPageBreak/>
        <w:t>especially when they hear stories about Internet crimes"和下文中的“but also to protect heir son”可知, 此处指他们听过一些关于网络犯罪的事, 脑海里闪现了很多场景, 因此, 他们认为需要打听一番以求心里踏实并保护儿子。故选B。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D 考查名词辨析。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A项意为“秘密”; B项意为“罪行”; C项</w:t>
      </w:r>
      <w:r>
        <w:rPr>
          <w:rFonts w:ascii="Times New Roman" w:eastAsia="Times New Roman" w:hAnsi="Times New Roman"/>
          <w:sz w:val="24"/>
          <w:szCs w:val="24"/>
        </w:rPr>
        <w:t>意为“结论”; D项意为“情况”。根据上文"They knew they would have to make some inquiries”可知, Zackary的父母打听了一番, Clenda的父亲得知这个情况后, 说自己知道这个人是谁。故选D。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B 考查副词辨析。</w:t>
      </w:r>
    </w:p>
    <w:p w:rsidR="00B7163B" w:rsidRDefault="007D577D" w:rsidP="003736DD">
      <w:pPr>
        <w:snapToGrid w:val="0"/>
        <w:spacing w:line="360" w:lineRule="exact"/>
        <w:ind w:left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A项意为“令人惊讶地”; B项意为“遗憾地”; C项意为“有趣地”; D项意为“无疑地”。根据上文中可知，他们找到了那个人的家，但遗憾的是家里没有人。故选B.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16.A.形容词辨析。</w:t>
      </w:r>
    </w:p>
    <w:p w:rsidR="00B7163B" w:rsidRDefault="007D577D" w:rsidP="003736DD">
      <w:pPr>
        <w:snapToGrid w:val="0"/>
        <w:spacing w:line="360" w:lineRule="exact"/>
        <w:ind w:first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A项意为“紧急的”；B项意为“更新的”；C项意为</w:t>
      </w:r>
      <w:r>
        <w:rPr>
          <w:rFonts w:ascii="Times New Roman" w:eastAsia="Times New Roman" w:hAnsi="Times New Roman"/>
          <w:sz w:val="24"/>
          <w:szCs w:val="24"/>
        </w:rPr>
        <w:t>“警告的”；D项意为“灵活的”。根据下文的a call should be returned as soon as possible可知，Steve留下一个简短却很紧急的信息，故选A。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 C考查动词辨析。</w:t>
      </w:r>
    </w:p>
    <w:p w:rsidR="00B7163B" w:rsidRDefault="007D577D" w:rsidP="003736DD">
      <w:pPr>
        <w:snapToGrid w:val="0"/>
        <w:spacing w:line="360" w:lineRule="exact"/>
        <w:ind w:firstLine="4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根据上一句Zachary Johnson随父母搬到了Heavenly Drive,那里也是Zackary居住的街道。故选C.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18.A. 名词辨析。</w:t>
      </w:r>
    </w:p>
    <w:p w:rsidR="00B7163B" w:rsidRDefault="007D577D" w:rsidP="003736DD">
      <w:pPr>
        <w:snapToGrid w:val="0"/>
        <w:spacing w:line="360" w:lineRule="exact"/>
        <w:ind w:first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A项意为“变化, 转变”；B项意为“顺序”；C项意为“错误”；D项意为“趋势”。</w:t>
      </w:r>
      <w:r>
        <w:rPr>
          <w:rFonts w:ascii="Times New Roman" w:eastAsia="Times New Roman" w:hAnsi="Times New Roman"/>
          <w:sz w:val="24"/>
          <w:szCs w:val="24"/>
        </w:rPr>
        <w:t>根据上文和空格前的Farmer was sure surprised可知, 这位农夫对事情的变化感到很惊讶，故选A。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B 考查动词短语辨析。</w:t>
      </w:r>
    </w:p>
    <w:p w:rsidR="00B7163B" w:rsidRDefault="007D577D" w:rsidP="003736DD">
      <w:pPr>
        <w:snapToGrid w:val="0"/>
        <w:spacing w:line="360" w:lineRule="exact"/>
        <w:ind w:first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根据下文中的"their way down Heavenly Drive to  </w:t>
      </w:r>
    </w:p>
    <w:p w:rsidR="00B7163B" w:rsidRDefault="007D577D" w:rsidP="003736DD">
      <w:pPr>
        <w:snapToGrid w:val="0"/>
        <w:spacing w:line="360" w:lineRule="exact"/>
        <w:ind w:first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Zachary Jonnson"可知，Zackary和父母一起去了Zachary Johnson家. make one's way to是固定短语, 意方“去, 前往”。故选B。</w:t>
      </w:r>
    </w:p>
    <w:p w:rsidR="00B7163B" w:rsidRDefault="007D577D" w:rsidP="003736DD">
      <w:pPr>
        <w:snapToGrid w:val="0"/>
        <w:spacing w:line="36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C 考查动词辨析。</w:t>
      </w:r>
    </w:p>
    <w:p w:rsidR="00B7163B" w:rsidRPr="007D577D" w:rsidRDefault="007D577D" w:rsidP="007D577D">
      <w:pPr>
        <w:snapToGrid w:val="0"/>
        <w:spacing w:line="360" w:lineRule="exact"/>
        <w:ind w:firstLine="240"/>
        <w:rPr>
          <w:rFonts w:ascii="Times New Roman" w:eastAsiaTheme="minorEastAsia" w:hAnsi="Times New Roman" w:hint="eastAsi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A项意为“拿着”；B项意为“展示”; C项意为“移交；交出；交付”；D</w:t>
      </w:r>
      <w:r>
        <w:rPr>
          <w:rFonts w:ascii="Times New Roman" w:eastAsia="Times New Roman" w:hAnsi="Times New Roman"/>
          <w:sz w:val="24"/>
          <w:szCs w:val="24"/>
        </w:rPr>
        <w:t>项意为“购买”。根据上下文可知，他们去了Zachary家，把他曾祖父的寄给他的生日卡片和20美元交给他，并祝他生日快乐，故选C。</w:t>
      </w:r>
      <w:bookmarkStart w:id="0" w:name="_GoBack"/>
      <w:bookmarkEnd w:id="0"/>
    </w:p>
    <w:sectPr w:rsidR="00B7163B" w:rsidRPr="007D577D"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B7163B"/>
    <w:rsid w:val="003736DD"/>
    <w:rsid w:val="00477A02"/>
    <w:rsid w:val="007D577D"/>
    <w:rsid w:val="00B716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微软雅黑" w:hAnsi="Tahoma"/>
      <w:sz w:val="22"/>
      <w:szCs w:val="22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f0"/>
    <w:rPr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f1"/>
    <w:rPr>
      <w:w w:val="100"/>
      <w:sz w:val="18"/>
      <w:szCs w:val="18"/>
      <w:shd w:val="clear" w:color="auto" w:fill="auto"/>
    </w:rPr>
  </w:style>
  <w:style w:type="character" w:customStyle="1" w:styleId="apple-style-span">
    <w:name w:val="apple-style-span"/>
    <w:basedOn w:val="a0"/>
  </w:style>
  <w:style w:type="paragraph" w:styleId="af2">
    <w:name w:val="Normal (Web)"/>
    <w:basedOn w:val="a"/>
    <w:unhideWhenUsed/>
    <w:rPr>
      <w:rFonts w:ascii="宋体" w:eastAsia="宋体" w:hAnsi="宋体"/>
      <w:sz w:val="24"/>
      <w:szCs w:val="24"/>
    </w:rPr>
  </w:style>
  <w:style w:type="paragraph" w:customStyle="1" w:styleId="dict-source1">
    <w:name w:val="dict-source1"/>
    <w:basedOn w:val="a"/>
    <w:rPr>
      <w:rFonts w:ascii="宋体" w:eastAsia="宋体" w:hAnsi="宋体"/>
      <w:sz w:val="24"/>
      <w:szCs w:val="24"/>
    </w:rPr>
  </w:style>
  <w:style w:type="character" w:customStyle="1" w:styleId="dict-hilight2">
    <w:name w:val="dict-hilight2"/>
    <w:basedOn w:val="a0"/>
    <w:rPr>
      <w:w w:val="100"/>
      <w:sz w:val="20"/>
      <w:szCs w:val="20"/>
      <w:shd w:val="clear" w:color="000000" w:fill="DDEDFF"/>
    </w:rPr>
  </w:style>
  <w:style w:type="character" w:styleId="af3">
    <w:name w:val="annotation reference"/>
    <w:basedOn w:val="a0"/>
    <w:semiHidden/>
    <w:unhideWhenUsed/>
    <w:rPr>
      <w:w w:val="100"/>
      <w:sz w:val="21"/>
      <w:szCs w:val="21"/>
      <w:shd w:val="clear" w:color="auto" w:fill="auto"/>
    </w:rPr>
  </w:style>
  <w:style w:type="paragraph" w:styleId="af4">
    <w:name w:val="annotation text"/>
    <w:basedOn w:val="a"/>
    <w:link w:val="Char1"/>
    <w:semiHidden/>
    <w:unhideWhenUsed/>
  </w:style>
  <w:style w:type="character" w:customStyle="1" w:styleId="Char1">
    <w:name w:val="批注文字 Char"/>
    <w:basedOn w:val="a0"/>
    <w:link w:val="af4"/>
    <w:semiHidden/>
    <w:rPr>
      <w:rFonts w:ascii="Tahoma" w:eastAsia="微软雅黑" w:hAnsi="Tahoma"/>
      <w:w w:val="100"/>
      <w:sz w:val="22"/>
      <w:szCs w:val="22"/>
      <w:shd w:val="clear" w:color="auto" w:fill="auto"/>
    </w:rPr>
  </w:style>
  <w:style w:type="paragraph" w:styleId="af5">
    <w:name w:val="annotation subject"/>
    <w:basedOn w:val="af4"/>
    <w:next w:val="af4"/>
    <w:link w:val="Char2"/>
    <w:semiHidden/>
    <w:unhideWhenUsed/>
    <w:rPr>
      <w:b/>
      <w:sz w:val="20"/>
      <w:szCs w:val="20"/>
    </w:rPr>
  </w:style>
  <w:style w:type="character" w:customStyle="1" w:styleId="Char2">
    <w:name w:val="批注主题 Char"/>
    <w:basedOn w:val="Char1"/>
    <w:link w:val="af5"/>
    <w:semiHidden/>
    <w:rPr>
      <w:rFonts w:ascii="Tahoma" w:eastAsia="微软雅黑" w:hAnsi="Tahoma"/>
      <w:b/>
      <w:w w:val="100"/>
      <w:sz w:val="22"/>
      <w:szCs w:val="22"/>
      <w:shd w:val="clear" w:color="auto" w:fill="auto"/>
    </w:rPr>
  </w:style>
  <w:style w:type="paragraph" w:styleId="af6">
    <w:name w:val="Balloon Text"/>
    <w:basedOn w:val="a"/>
    <w:link w:val="Char3"/>
    <w:semiHidden/>
    <w:unhideWhenUsed/>
    <w:rPr>
      <w:sz w:val="18"/>
      <w:szCs w:val="18"/>
    </w:rPr>
  </w:style>
  <w:style w:type="character" w:customStyle="1" w:styleId="Char3">
    <w:name w:val="批注框文本 Char"/>
    <w:basedOn w:val="a0"/>
    <w:link w:val="af6"/>
    <w:semiHidden/>
    <w:rPr>
      <w:rFonts w:ascii="Tahoma" w:eastAsia="微软雅黑" w:hAnsi="Tahoma"/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微软雅黑" w:hAnsi="Tahoma"/>
      <w:sz w:val="22"/>
      <w:szCs w:val="22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f0"/>
    <w:rPr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f1"/>
    <w:rPr>
      <w:w w:val="100"/>
      <w:sz w:val="18"/>
      <w:szCs w:val="18"/>
      <w:shd w:val="clear" w:color="auto" w:fill="auto"/>
    </w:rPr>
  </w:style>
  <w:style w:type="character" w:customStyle="1" w:styleId="apple-style-span">
    <w:name w:val="apple-style-span"/>
    <w:basedOn w:val="a0"/>
  </w:style>
  <w:style w:type="paragraph" w:styleId="af2">
    <w:name w:val="Normal (Web)"/>
    <w:basedOn w:val="a"/>
    <w:unhideWhenUsed/>
    <w:rPr>
      <w:rFonts w:ascii="宋体" w:eastAsia="宋体" w:hAnsi="宋体"/>
      <w:sz w:val="24"/>
      <w:szCs w:val="24"/>
    </w:rPr>
  </w:style>
  <w:style w:type="paragraph" w:customStyle="1" w:styleId="dict-source1">
    <w:name w:val="dict-source1"/>
    <w:basedOn w:val="a"/>
    <w:rPr>
      <w:rFonts w:ascii="宋体" w:eastAsia="宋体" w:hAnsi="宋体"/>
      <w:sz w:val="24"/>
      <w:szCs w:val="24"/>
    </w:rPr>
  </w:style>
  <w:style w:type="character" w:customStyle="1" w:styleId="dict-hilight2">
    <w:name w:val="dict-hilight2"/>
    <w:basedOn w:val="a0"/>
    <w:rPr>
      <w:w w:val="100"/>
      <w:sz w:val="20"/>
      <w:szCs w:val="20"/>
      <w:shd w:val="clear" w:color="000000" w:fill="DDEDFF"/>
    </w:rPr>
  </w:style>
  <w:style w:type="character" w:styleId="af3">
    <w:name w:val="annotation reference"/>
    <w:basedOn w:val="a0"/>
    <w:semiHidden/>
    <w:unhideWhenUsed/>
    <w:rPr>
      <w:w w:val="100"/>
      <w:sz w:val="21"/>
      <w:szCs w:val="21"/>
      <w:shd w:val="clear" w:color="auto" w:fill="auto"/>
    </w:rPr>
  </w:style>
  <w:style w:type="paragraph" w:styleId="af4">
    <w:name w:val="annotation text"/>
    <w:basedOn w:val="a"/>
    <w:link w:val="Char1"/>
    <w:semiHidden/>
    <w:unhideWhenUsed/>
  </w:style>
  <w:style w:type="character" w:customStyle="1" w:styleId="Char1">
    <w:name w:val="批注文字 Char"/>
    <w:basedOn w:val="a0"/>
    <w:link w:val="af4"/>
    <w:semiHidden/>
    <w:rPr>
      <w:rFonts w:ascii="Tahoma" w:eastAsia="微软雅黑" w:hAnsi="Tahoma"/>
      <w:w w:val="100"/>
      <w:sz w:val="22"/>
      <w:szCs w:val="22"/>
      <w:shd w:val="clear" w:color="auto" w:fill="auto"/>
    </w:rPr>
  </w:style>
  <w:style w:type="paragraph" w:styleId="af5">
    <w:name w:val="annotation subject"/>
    <w:basedOn w:val="af4"/>
    <w:next w:val="af4"/>
    <w:link w:val="Char2"/>
    <w:semiHidden/>
    <w:unhideWhenUsed/>
    <w:rPr>
      <w:b/>
      <w:sz w:val="20"/>
      <w:szCs w:val="20"/>
    </w:rPr>
  </w:style>
  <w:style w:type="character" w:customStyle="1" w:styleId="Char2">
    <w:name w:val="批注主题 Char"/>
    <w:basedOn w:val="Char1"/>
    <w:link w:val="af5"/>
    <w:semiHidden/>
    <w:rPr>
      <w:rFonts w:ascii="Tahoma" w:eastAsia="微软雅黑" w:hAnsi="Tahoma"/>
      <w:b/>
      <w:w w:val="100"/>
      <w:sz w:val="22"/>
      <w:szCs w:val="22"/>
      <w:shd w:val="clear" w:color="auto" w:fill="auto"/>
    </w:rPr>
  </w:style>
  <w:style w:type="paragraph" w:styleId="af6">
    <w:name w:val="Balloon Text"/>
    <w:basedOn w:val="a"/>
    <w:link w:val="Char3"/>
    <w:semiHidden/>
    <w:unhideWhenUsed/>
    <w:rPr>
      <w:sz w:val="18"/>
      <w:szCs w:val="18"/>
    </w:rPr>
  </w:style>
  <w:style w:type="character" w:customStyle="1" w:styleId="Char3">
    <w:name w:val="批注框文本 Char"/>
    <w:basedOn w:val="a0"/>
    <w:link w:val="af6"/>
    <w:semiHidden/>
    <w:rPr>
      <w:rFonts w:ascii="Tahoma" w:eastAsia="微软雅黑" w:hAnsi="Tahoma"/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1256</Words>
  <Characters>7165</Characters>
  <Application>Microsoft Office Word</Application>
  <DocSecurity>0</DocSecurity>
  <Lines>59</Lines>
  <Paragraphs>16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2020-02-14T07:35:00Z</dcterms:created>
  <dcterms:modified xsi:type="dcterms:W3CDTF">2020-02-14T07:38:00Z</dcterms:modified>
</cp:coreProperties>
</file>