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99" w:rsidRDefault="00302F99" w:rsidP="00874165">
      <w:pPr>
        <w:widowControl/>
        <w:spacing w:before="75" w:after="75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第三周   第</w:t>
      </w:r>
      <w:r w:rsidR="00C0281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9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课时   课程检测题目（第一部分：选择题）</w:t>
      </w:r>
    </w:p>
    <w:p w:rsidR="00E22699" w:rsidRDefault="00302F99">
      <w:pPr>
        <w:widowControl/>
        <w:spacing w:before="75" w:after="75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《红楼梦》61-90回 测试题</w:t>
      </w:r>
    </w:p>
    <w:p w:rsidR="00E22699" w:rsidRDefault="00E22699">
      <w:pPr>
        <w:widowControl/>
        <w:spacing w:before="75" w:after="75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:rsidR="00E22699" w:rsidRPr="008853D4" w:rsidRDefault="00302F99" w:rsidP="008853D4">
      <w:pPr>
        <w:widowControl/>
        <w:autoSpaceDE w:val="0"/>
        <w:autoSpaceDN w:val="0"/>
        <w:adjustRightInd w:val="0"/>
        <w:spacing w:line="360" w:lineRule="auto"/>
        <w:rPr>
          <w:rFonts w:ascii="宋体" w:eastAsia="宋体" w:hAnsi="宋体" w:cs="Times New Roman"/>
          <w:kern w:val="0"/>
          <w:sz w:val="24"/>
          <w:szCs w:val="21"/>
        </w:rPr>
      </w:pPr>
      <w:r w:rsidRPr="008853D4">
        <w:rPr>
          <w:rFonts w:ascii="宋体" w:eastAsia="宋体" w:hAnsi="宋体" w:cs="Arial" w:hint="eastAsia"/>
          <w:color w:val="333333"/>
          <w:kern w:val="0"/>
          <w:sz w:val="24"/>
          <w:szCs w:val="21"/>
        </w:rPr>
        <w:t>选择题：共5小题，每道题均为3分。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1.</w:t>
      </w:r>
      <w:r w:rsidRPr="008853D4">
        <w:rPr>
          <w:rFonts w:hint="eastAsia"/>
          <w:sz w:val="24"/>
        </w:rPr>
        <w:t>下列说法中不正确的一项是（</w:t>
      </w:r>
      <w:r w:rsidRPr="008853D4">
        <w:rPr>
          <w:rFonts w:hint="eastAsia"/>
          <w:sz w:val="24"/>
        </w:rPr>
        <w:t xml:space="preserve">    </w:t>
      </w:r>
      <w:r w:rsidRPr="008853D4">
        <w:rPr>
          <w:rFonts w:hint="eastAsia"/>
          <w:sz w:val="24"/>
        </w:rPr>
        <w:t>）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A. </w:t>
      </w:r>
      <w:r w:rsidRPr="008853D4">
        <w:rPr>
          <w:rFonts w:hint="eastAsia"/>
          <w:sz w:val="24"/>
        </w:rPr>
        <w:t>“玫瑰露失窃”案爆发后，平儿巧用移花接木之法，让宝玉承担“罪名”，从而于波澜不惊中避免了一场是非风波，同时保住了探春的颜面，这充分体现了她的善良聪慧。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B.</w:t>
      </w:r>
      <w:r w:rsidRPr="008853D4">
        <w:rPr>
          <w:rFonts w:hint="eastAsia"/>
          <w:sz w:val="24"/>
        </w:rPr>
        <w:t>《红楼梦》中，以花喻人是常见的手法，如第</w:t>
      </w:r>
      <w:r w:rsidRPr="008853D4">
        <w:rPr>
          <w:rFonts w:hint="eastAsia"/>
          <w:sz w:val="24"/>
        </w:rPr>
        <w:t>63</w:t>
      </w:r>
      <w:r w:rsidRPr="008853D4">
        <w:rPr>
          <w:rFonts w:hint="eastAsia"/>
          <w:sz w:val="24"/>
        </w:rPr>
        <w:t>回，以牡丹喻宝钗，牡丹亦称富贵花，与兰、荷、菊、梅相比，不免有俗艳之讥，不过这也符合宝钗皇商之女的身分。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C. </w:t>
      </w:r>
      <w:r w:rsidRPr="008853D4">
        <w:rPr>
          <w:rFonts w:hint="eastAsia"/>
          <w:sz w:val="24"/>
        </w:rPr>
        <w:t>第</w:t>
      </w:r>
      <w:r w:rsidRPr="008853D4">
        <w:rPr>
          <w:rFonts w:hint="eastAsia"/>
          <w:sz w:val="24"/>
        </w:rPr>
        <w:t>63</w:t>
      </w:r>
      <w:r w:rsidRPr="008853D4">
        <w:rPr>
          <w:rFonts w:hint="eastAsia"/>
          <w:sz w:val="24"/>
        </w:rPr>
        <w:t>回中，黛玉等一群女孩子和宝玉在没有家长的约束下，通宵夜宴、欢乐、猜拳、饮酒，这是惟一没有拘束的一回，少男少女的美、诗才、性格得到了充分的展示。</w:t>
      </w:r>
    </w:p>
    <w:p w:rsidR="00E22699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D. </w:t>
      </w:r>
      <w:r w:rsidRPr="008853D4">
        <w:rPr>
          <w:rFonts w:hint="eastAsia"/>
          <w:sz w:val="24"/>
        </w:rPr>
        <w:t>《红楼梦》第</w:t>
      </w:r>
      <w:r w:rsidRPr="008853D4">
        <w:rPr>
          <w:rFonts w:hint="eastAsia"/>
          <w:sz w:val="24"/>
        </w:rPr>
        <w:t>67</w:t>
      </w:r>
      <w:r w:rsidRPr="008853D4">
        <w:rPr>
          <w:rFonts w:hint="eastAsia"/>
          <w:sz w:val="24"/>
        </w:rPr>
        <w:t>回中，平儿听到小厮兴儿和旺儿说什么“新奶奶旧奶奶”，得到讯息后立刻告诉了凤姐，贾琏偷取尤二姐之事就此败露，这是平儿为巩固填房地位之举。</w:t>
      </w:r>
    </w:p>
    <w:p w:rsidR="008853D4" w:rsidRPr="008853D4" w:rsidRDefault="008853D4" w:rsidP="008853D4">
      <w:pPr>
        <w:spacing w:line="360" w:lineRule="auto"/>
        <w:rPr>
          <w:sz w:val="24"/>
        </w:rPr>
      </w:pP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2.</w:t>
      </w:r>
      <w:r w:rsidRPr="008853D4">
        <w:rPr>
          <w:rFonts w:hint="eastAsia"/>
          <w:sz w:val="24"/>
        </w:rPr>
        <w:t>下列各项对人物的分析错误的一项是</w:t>
      </w:r>
      <w:r w:rsidR="008853D4">
        <w:rPr>
          <w:rFonts w:hint="eastAsia"/>
          <w:sz w:val="24"/>
        </w:rPr>
        <w:t>（</w:t>
      </w:r>
      <w:r w:rsidR="008853D4">
        <w:rPr>
          <w:rFonts w:hint="eastAsia"/>
          <w:sz w:val="24"/>
        </w:rPr>
        <w:t xml:space="preserve">   </w:t>
      </w:r>
      <w:r w:rsidR="008853D4">
        <w:rPr>
          <w:rFonts w:hint="eastAsia"/>
          <w:sz w:val="24"/>
        </w:rPr>
        <w:t>）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A</w:t>
      </w:r>
      <w:r w:rsidRPr="008853D4">
        <w:rPr>
          <w:rFonts w:hint="eastAsia"/>
          <w:sz w:val="24"/>
        </w:rPr>
        <w:t>．第</w:t>
      </w:r>
      <w:r w:rsidRPr="008853D4">
        <w:rPr>
          <w:rFonts w:hint="eastAsia"/>
          <w:sz w:val="24"/>
        </w:rPr>
        <w:t>61</w:t>
      </w:r>
      <w:r w:rsidRPr="008853D4">
        <w:rPr>
          <w:rFonts w:hint="eastAsia"/>
          <w:sz w:val="24"/>
        </w:rPr>
        <w:t>回中，袭人支持宝玉为保护众多人而应承说是自己偷了太太的“玫瑰露”，表现其心地纯良。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B</w:t>
      </w:r>
      <w:r w:rsidRPr="008853D4">
        <w:rPr>
          <w:rFonts w:hint="eastAsia"/>
          <w:sz w:val="24"/>
        </w:rPr>
        <w:t>．第</w:t>
      </w:r>
      <w:r w:rsidRPr="008853D4">
        <w:rPr>
          <w:rFonts w:hint="eastAsia"/>
          <w:sz w:val="24"/>
        </w:rPr>
        <w:t>69</w:t>
      </w:r>
      <w:r w:rsidRPr="008853D4">
        <w:rPr>
          <w:rFonts w:hint="eastAsia"/>
          <w:sz w:val="24"/>
        </w:rPr>
        <w:t>回中，尤二姐不堪凌辱，吞金而逝，凤姐给贾琏二百两银子置办丧事，表现了凤姐的虚伪。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C</w:t>
      </w:r>
      <w:r w:rsidRPr="008853D4">
        <w:rPr>
          <w:rFonts w:hint="eastAsia"/>
          <w:sz w:val="24"/>
        </w:rPr>
        <w:t>．第</w:t>
      </w:r>
      <w:r w:rsidRPr="008853D4">
        <w:rPr>
          <w:rFonts w:hint="eastAsia"/>
          <w:sz w:val="24"/>
        </w:rPr>
        <w:t>69</w:t>
      </w:r>
      <w:r w:rsidRPr="008853D4">
        <w:rPr>
          <w:rFonts w:hint="eastAsia"/>
          <w:sz w:val="24"/>
        </w:rPr>
        <w:t>回中，凤姐步步为营治死尤二姐时，还计划“等秋桐杀了尤二姐，自己再杀秋桐”，可见其狠毒。</w:t>
      </w:r>
    </w:p>
    <w:p w:rsidR="00E22699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D</w:t>
      </w:r>
      <w:r w:rsidRPr="008853D4">
        <w:rPr>
          <w:rFonts w:hint="eastAsia"/>
          <w:sz w:val="24"/>
        </w:rPr>
        <w:t>．第</w:t>
      </w:r>
      <w:r w:rsidRPr="008853D4">
        <w:rPr>
          <w:rFonts w:hint="eastAsia"/>
          <w:sz w:val="24"/>
        </w:rPr>
        <w:t>71</w:t>
      </w:r>
      <w:r w:rsidRPr="008853D4">
        <w:rPr>
          <w:rFonts w:hint="eastAsia"/>
          <w:sz w:val="24"/>
        </w:rPr>
        <w:t>回司棋私会姑舅哥哥被鸳鸯发现，但鸳鸯没有“告密”，而是尽力保护她，表现了鸳鸯的善良。</w:t>
      </w:r>
    </w:p>
    <w:p w:rsidR="008853D4" w:rsidRPr="008853D4" w:rsidRDefault="008853D4" w:rsidP="008853D4">
      <w:pPr>
        <w:spacing w:line="360" w:lineRule="auto"/>
        <w:rPr>
          <w:sz w:val="24"/>
        </w:rPr>
      </w:pP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3.</w:t>
      </w:r>
      <w:r w:rsidRPr="008853D4">
        <w:rPr>
          <w:rFonts w:hint="eastAsia"/>
          <w:sz w:val="24"/>
        </w:rPr>
        <w:t>下列各项对王夫人的分析错误的一项是</w:t>
      </w:r>
      <w:r w:rsidR="008853D4">
        <w:rPr>
          <w:rFonts w:hint="eastAsia"/>
          <w:sz w:val="24"/>
        </w:rPr>
        <w:t>（</w:t>
      </w:r>
      <w:r w:rsidR="008853D4">
        <w:rPr>
          <w:rFonts w:hint="eastAsia"/>
          <w:sz w:val="24"/>
        </w:rPr>
        <w:t xml:space="preserve">   </w:t>
      </w:r>
      <w:r w:rsidR="008853D4">
        <w:rPr>
          <w:rFonts w:hint="eastAsia"/>
          <w:sz w:val="24"/>
        </w:rPr>
        <w:t>）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A. </w:t>
      </w:r>
      <w:r w:rsidRPr="008853D4">
        <w:rPr>
          <w:rFonts w:hint="eastAsia"/>
          <w:sz w:val="24"/>
        </w:rPr>
        <w:t>第</w:t>
      </w:r>
      <w:r w:rsidRPr="008853D4">
        <w:rPr>
          <w:rFonts w:hint="eastAsia"/>
          <w:sz w:val="24"/>
        </w:rPr>
        <w:t>74</w:t>
      </w:r>
      <w:r w:rsidRPr="008853D4">
        <w:rPr>
          <w:rFonts w:hint="eastAsia"/>
          <w:sz w:val="24"/>
        </w:rPr>
        <w:t>回中，在邢夫人、王善保家的鼓动下，王夫人立刻下令检抄、清洗大观</w:t>
      </w:r>
      <w:r w:rsidRPr="008853D4">
        <w:rPr>
          <w:rFonts w:hint="eastAsia"/>
          <w:sz w:val="24"/>
        </w:rPr>
        <w:lastRenderedPageBreak/>
        <w:t>园，可见其毫无主见。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B. </w:t>
      </w:r>
      <w:r w:rsidRPr="008853D4">
        <w:rPr>
          <w:rFonts w:hint="eastAsia"/>
          <w:sz w:val="24"/>
        </w:rPr>
        <w:t>第</w:t>
      </w:r>
      <w:r w:rsidRPr="008853D4">
        <w:rPr>
          <w:rFonts w:hint="eastAsia"/>
          <w:sz w:val="24"/>
        </w:rPr>
        <w:t>74</w:t>
      </w:r>
      <w:r w:rsidRPr="008853D4">
        <w:rPr>
          <w:rFonts w:hint="eastAsia"/>
          <w:sz w:val="24"/>
        </w:rPr>
        <w:t>回中，当王夫人问晴雯宝玉可好些时，她马上避重就轻以自保，不肯以实话相对，表现其伶俐。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C. </w:t>
      </w:r>
      <w:r w:rsidRPr="008853D4">
        <w:rPr>
          <w:rFonts w:hint="eastAsia"/>
          <w:sz w:val="24"/>
        </w:rPr>
        <w:t>第</w:t>
      </w:r>
      <w:r w:rsidRPr="008853D4">
        <w:rPr>
          <w:rFonts w:hint="eastAsia"/>
          <w:sz w:val="24"/>
        </w:rPr>
        <w:t>77</w:t>
      </w:r>
      <w:r w:rsidRPr="008853D4">
        <w:rPr>
          <w:rFonts w:hint="eastAsia"/>
          <w:sz w:val="24"/>
        </w:rPr>
        <w:t>回中，当检抄完大观园后，王夫人将司棋、入画、芳官、四儿等均赶出大观园，可见其冷酷无情。</w:t>
      </w:r>
    </w:p>
    <w:p w:rsidR="00E22699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D. </w:t>
      </w:r>
      <w:r w:rsidRPr="008853D4">
        <w:rPr>
          <w:rFonts w:hint="eastAsia"/>
          <w:sz w:val="24"/>
        </w:rPr>
        <w:t>王夫人既有慈善的一面，也有狠毒的一面；既有处事冷静果断的一面，也有糊涂急躁乱作为的一面。</w:t>
      </w:r>
    </w:p>
    <w:p w:rsidR="008853D4" w:rsidRPr="008853D4" w:rsidRDefault="008853D4" w:rsidP="008853D4">
      <w:pPr>
        <w:spacing w:line="360" w:lineRule="auto"/>
        <w:rPr>
          <w:sz w:val="24"/>
        </w:rPr>
      </w:pP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4.</w:t>
      </w:r>
      <w:r w:rsidR="008853D4">
        <w:rPr>
          <w:rFonts w:hint="eastAsia"/>
          <w:sz w:val="24"/>
        </w:rPr>
        <w:t>下列各项对情节的概述错误的一项是（</w:t>
      </w:r>
      <w:r w:rsidR="008853D4">
        <w:rPr>
          <w:rFonts w:hint="eastAsia"/>
          <w:sz w:val="24"/>
        </w:rPr>
        <w:t xml:space="preserve">   </w:t>
      </w:r>
      <w:r w:rsidR="008853D4">
        <w:rPr>
          <w:rFonts w:hint="eastAsia"/>
          <w:sz w:val="24"/>
        </w:rPr>
        <w:t>）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A. </w:t>
      </w:r>
      <w:r w:rsidRPr="008853D4">
        <w:rPr>
          <w:rFonts w:hint="eastAsia"/>
          <w:sz w:val="24"/>
        </w:rPr>
        <w:t>当黛玉听到宝玉将《芙蓉女儿诔》中“红绡帐里，公子情深”改为</w:t>
      </w:r>
      <w:r w:rsidRPr="008853D4">
        <w:rPr>
          <w:rFonts w:hint="eastAsia"/>
          <w:sz w:val="24"/>
        </w:rPr>
        <w:t xml:space="preserve"> </w:t>
      </w:r>
      <w:r w:rsidRPr="008853D4">
        <w:rPr>
          <w:rFonts w:hint="eastAsia"/>
          <w:sz w:val="24"/>
        </w:rPr>
        <w:t>“茜纱窗下，我本无缘；黄土垄中，卿何薄命”时，竟变色走开。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 xml:space="preserve">B. </w:t>
      </w:r>
      <w:r w:rsidRPr="008853D4">
        <w:rPr>
          <w:rFonts w:hint="eastAsia"/>
          <w:sz w:val="24"/>
        </w:rPr>
        <w:t>薛蟠新娶的夏金桂从小娇惯溺爱，脾气十分恶劣，经常使性弄气，想拿出威风来震慑众人，竟把呆霸王薛蟠的气概逐渐压了下去。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C</w:t>
      </w:r>
      <w:r w:rsidRPr="008853D4">
        <w:rPr>
          <w:rFonts w:hint="eastAsia"/>
          <w:sz w:val="24"/>
        </w:rPr>
        <w:t>．凤姐知道旺儿之子吃喝嫖赌无所不为后，不愿意替他保媒，不想贾琏早已遣人叫来彩霞的父母，虽不同意，因贾琏出面，只好应了。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D</w:t>
      </w:r>
      <w:r w:rsidRPr="008853D4">
        <w:rPr>
          <w:rFonts w:hint="eastAsia"/>
          <w:sz w:val="24"/>
        </w:rPr>
        <w:t>．巧姐病了，贾环前来问候，问候完了却不走人，还故意把正在煎的药打翻了，气得凤姐把他们母子大骂一顿，可见其多么不得人心。</w:t>
      </w:r>
    </w:p>
    <w:p w:rsidR="00E22699" w:rsidRPr="008853D4" w:rsidRDefault="00E22699" w:rsidP="008853D4">
      <w:pPr>
        <w:spacing w:line="360" w:lineRule="auto"/>
        <w:rPr>
          <w:color w:val="FF0000"/>
          <w:sz w:val="24"/>
        </w:rPr>
      </w:pP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5.</w:t>
      </w:r>
      <w:r w:rsidRPr="008853D4">
        <w:rPr>
          <w:rFonts w:hint="eastAsia"/>
          <w:sz w:val="24"/>
        </w:rPr>
        <w:t>下列说法中不正确的一项是（</w:t>
      </w:r>
      <w:r w:rsidRPr="008853D4">
        <w:rPr>
          <w:rFonts w:hint="eastAsia"/>
          <w:sz w:val="24"/>
        </w:rPr>
        <w:t xml:space="preserve">    </w:t>
      </w:r>
      <w:r w:rsidRPr="008853D4">
        <w:rPr>
          <w:rFonts w:hint="eastAsia"/>
          <w:sz w:val="24"/>
        </w:rPr>
        <w:t>）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A</w:t>
      </w:r>
      <w:r w:rsidRPr="008853D4">
        <w:rPr>
          <w:rFonts w:hint="eastAsia"/>
          <w:sz w:val="24"/>
        </w:rPr>
        <w:t>．贾赦不顾众人反对，将迎春许给了所谓的“世交之孙”名孙绍祖者，迎春在孙绍祖的作践下，受尽折磨，时仅一载，即悲惨死去。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B</w:t>
      </w:r>
      <w:r w:rsidRPr="008853D4">
        <w:rPr>
          <w:rFonts w:hint="eastAsia"/>
          <w:sz w:val="24"/>
        </w:rPr>
        <w:t>．赵姨娘想用阴谋除掉凤姐和宝玉，以便她们母子“取而代之”，事情败露后，但由于各种考虑，贾母、王夫人和凤姐并没有对此深究。</w:t>
      </w:r>
    </w:p>
    <w:p w:rsidR="00E22699" w:rsidRPr="008853D4" w:rsidRDefault="00302F99" w:rsidP="008853D4">
      <w:pPr>
        <w:spacing w:line="360" w:lineRule="auto"/>
        <w:rPr>
          <w:sz w:val="24"/>
        </w:rPr>
      </w:pPr>
      <w:r w:rsidRPr="008853D4">
        <w:rPr>
          <w:rFonts w:hint="eastAsia"/>
          <w:sz w:val="24"/>
        </w:rPr>
        <w:t>C</w:t>
      </w:r>
      <w:r w:rsidRPr="008853D4">
        <w:rPr>
          <w:rFonts w:hint="eastAsia"/>
          <w:sz w:val="24"/>
        </w:rPr>
        <w:t>．贾政出于对宝玉的终身考虑，再次要求宝玉入家塾读书，而且规定不许吟诗作对，只是每天学习让他往常感到深恶痛绝的八股文章。</w:t>
      </w:r>
    </w:p>
    <w:p w:rsidR="00E22699" w:rsidRPr="008853D4" w:rsidRDefault="00302F99" w:rsidP="008853D4">
      <w:pPr>
        <w:spacing w:line="360" w:lineRule="auto"/>
        <w:rPr>
          <w:color w:val="000000" w:themeColor="text1"/>
          <w:sz w:val="24"/>
        </w:rPr>
      </w:pPr>
      <w:r w:rsidRPr="008853D4">
        <w:rPr>
          <w:rFonts w:hint="eastAsia"/>
          <w:color w:val="000000" w:themeColor="text1"/>
          <w:sz w:val="24"/>
        </w:rPr>
        <w:t>D</w:t>
      </w:r>
      <w:r w:rsidRPr="008853D4">
        <w:rPr>
          <w:rFonts w:hint="eastAsia"/>
          <w:color w:val="000000" w:themeColor="text1"/>
          <w:sz w:val="24"/>
        </w:rPr>
        <w:t>．第</w:t>
      </w:r>
      <w:r w:rsidRPr="008853D4">
        <w:rPr>
          <w:rFonts w:hint="eastAsia"/>
          <w:color w:val="000000" w:themeColor="text1"/>
          <w:sz w:val="24"/>
        </w:rPr>
        <w:t>84</w:t>
      </w:r>
      <w:r w:rsidRPr="008853D4">
        <w:rPr>
          <w:rFonts w:hint="eastAsia"/>
          <w:color w:val="000000" w:themeColor="text1"/>
          <w:sz w:val="24"/>
        </w:rPr>
        <w:t>回中，宝玉的婚姻问题被正式提出，贾母说宝钗性格“温厚和平”最适宜于给人家做媳妇，说明贾母心中已选宝钗为孙媳妇。</w:t>
      </w:r>
    </w:p>
    <w:sectPr w:rsidR="00E22699" w:rsidRPr="0088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78" w:rsidRDefault="00513378" w:rsidP="00874165">
      <w:r>
        <w:separator/>
      </w:r>
    </w:p>
  </w:endnote>
  <w:endnote w:type="continuationSeparator" w:id="0">
    <w:p w:rsidR="00513378" w:rsidRDefault="00513378" w:rsidP="0087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78" w:rsidRDefault="00513378" w:rsidP="00874165">
      <w:r>
        <w:separator/>
      </w:r>
    </w:p>
  </w:footnote>
  <w:footnote w:type="continuationSeparator" w:id="0">
    <w:p w:rsidR="00513378" w:rsidRDefault="00513378" w:rsidP="0087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9D"/>
    <w:rsid w:val="00052B41"/>
    <w:rsid w:val="001D0BD1"/>
    <w:rsid w:val="001E7AD9"/>
    <w:rsid w:val="0023779D"/>
    <w:rsid w:val="00284E35"/>
    <w:rsid w:val="002A0336"/>
    <w:rsid w:val="002B7329"/>
    <w:rsid w:val="00302F99"/>
    <w:rsid w:val="00513378"/>
    <w:rsid w:val="00633DD3"/>
    <w:rsid w:val="00676962"/>
    <w:rsid w:val="00677015"/>
    <w:rsid w:val="00691414"/>
    <w:rsid w:val="00691F34"/>
    <w:rsid w:val="006E7600"/>
    <w:rsid w:val="006F2701"/>
    <w:rsid w:val="00832822"/>
    <w:rsid w:val="00874165"/>
    <w:rsid w:val="008853D4"/>
    <w:rsid w:val="008E7659"/>
    <w:rsid w:val="008F51A2"/>
    <w:rsid w:val="00926FA7"/>
    <w:rsid w:val="009D6493"/>
    <w:rsid w:val="00A96452"/>
    <w:rsid w:val="00C0281B"/>
    <w:rsid w:val="00CE78D7"/>
    <w:rsid w:val="00DC3446"/>
    <w:rsid w:val="00E22699"/>
    <w:rsid w:val="00E3099C"/>
    <w:rsid w:val="00F72C98"/>
    <w:rsid w:val="00FC09D7"/>
    <w:rsid w:val="1A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A7710-FE3A-4D09-BF95-F3ADB424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2020-02-03T08:52:00Z</dcterms:created>
  <dcterms:modified xsi:type="dcterms:W3CDTF">2020-02-15T16:39:00Z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