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0307" w14:textId="76C1229C" w:rsidR="00051DD1" w:rsidRDefault="00051DD1" w:rsidP="00051DD1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4EFAFD78" w14:textId="2DCBC636" w:rsidR="00296D59" w:rsidRPr="00BF22D1" w:rsidRDefault="00051DD1" w:rsidP="00BF22D1">
      <w:pPr>
        <w:spacing w:line="360" w:lineRule="auto"/>
        <w:jc w:val="left"/>
        <w:rPr>
          <w:rFonts w:ascii="宋体" w:eastAsia="宋体" w:hAnsi="宋体" w:cs="黑体"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D73204" w:rsidRPr="00D73204">
        <w:rPr>
          <w:rFonts w:ascii="宋体" w:eastAsia="宋体" w:hAnsi="宋体" w:hint="eastAsia"/>
          <w:bCs/>
          <w:szCs w:val="21"/>
        </w:rPr>
        <w:t>9-</w:t>
      </w:r>
      <w:r w:rsidR="00D73204" w:rsidRPr="00D73204">
        <w:rPr>
          <w:rFonts w:ascii="宋体" w:eastAsia="宋体" w:hAnsi="宋体"/>
          <w:bCs/>
          <w:szCs w:val="21"/>
        </w:rPr>
        <w:t>3</w:t>
      </w:r>
      <w:r w:rsidR="00D73204" w:rsidRPr="00D73204">
        <w:rPr>
          <w:rFonts w:ascii="宋体" w:eastAsia="宋体" w:hAnsi="宋体" w:hint="eastAsia"/>
          <w:bCs/>
          <w:szCs w:val="21"/>
        </w:rPr>
        <w:t>-</w:t>
      </w:r>
      <w:r w:rsidR="00D73204" w:rsidRPr="00D73204">
        <w:rPr>
          <w:rFonts w:ascii="宋体" w:eastAsia="宋体" w:hAnsi="宋体"/>
          <w:bCs/>
          <w:szCs w:val="21"/>
        </w:rPr>
        <w:t>2</w:t>
      </w:r>
      <w:r w:rsidR="00256768" w:rsidRPr="00256768">
        <w:rPr>
          <w:rFonts w:ascii="宋体" w:eastAsia="宋体" w:hAnsi="宋体" w:hint="eastAsia"/>
          <w:bCs/>
          <w:szCs w:val="21"/>
        </w:rPr>
        <w:t>生物圈中的人1</w:t>
      </w:r>
      <w:r w:rsidR="00256768">
        <w:rPr>
          <w:rFonts w:ascii="宋体" w:eastAsia="宋体" w:hAnsi="宋体" w:hint="eastAsia"/>
          <w:b/>
          <w:szCs w:val="21"/>
        </w:rPr>
        <w:t>-</w:t>
      </w:r>
      <w:r w:rsidR="00E36BA5" w:rsidRPr="00BF22D1">
        <w:rPr>
          <w:rFonts w:ascii="宋体" w:eastAsia="宋体" w:hAnsi="宋体" w:hint="eastAsia"/>
          <w:szCs w:val="21"/>
        </w:rPr>
        <w:t>人体的</w:t>
      </w:r>
      <w:r w:rsidR="00C8209C">
        <w:rPr>
          <w:rFonts w:ascii="宋体" w:eastAsia="宋体" w:hAnsi="宋体" w:hint="eastAsia"/>
          <w:szCs w:val="21"/>
        </w:rPr>
        <w:t>营养、循环、呼吸与排泄</w:t>
      </w:r>
    </w:p>
    <w:p w14:paraId="7685F9F7" w14:textId="77777777" w:rsidR="00C8209C" w:rsidRDefault="00051DD1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学习目标</w:t>
      </w:r>
      <w:r w:rsidR="003164A3" w:rsidRPr="00BF22D1">
        <w:rPr>
          <w:rFonts w:ascii="宋体" w:eastAsia="宋体" w:hAnsi="宋体" w:hint="eastAsia"/>
          <w:bCs/>
          <w:szCs w:val="21"/>
        </w:rPr>
        <w:t>：</w:t>
      </w:r>
      <w:bookmarkStart w:id="0" w:name="_GoBack"/>
      <w:bookmarkEnd w:id="0"/>
    </w:p>
    <w:p w14:paraId="0DDACC00" w14:textId="7464927B" w:rsidR="008A1353" w:rsidRDefault="00C8209C" w:rsidP="00C8209C">
      <w:pPr>
        <w:spacing w:line="360" w:lineRule="auto"/>
        <w:ind w:leftChars="200" w:left="63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/>
          <w:bCs/>
          <w:szCs w:val="21"/>
        </w:rPr>
        <w:t>1.</w:t>
      </w:r>
      <w:r w:rsidR="003164A3" w:rsidRPr="00BF22D1">
        <w:rPr>
          <w:rFonts w:ascii="宋体" w:eastAsia="宋体" w:hAnsi="宋体" w:hint="eastAsia"/>
          <w:bCs/>
          <w:szCs w:val="21"/>
        </w:rPr>
        <w:t>概述</w:t>
      </w:r>
      <w:r w:rsidR="003164A3" w:rsidRPr="00BF22D1">
        <w:rPr>
          <w:rFonts w:ascii="宋体" w:eastAsia="宋体" w:hAnsi="宋体" w:hint="eastAsia"/>
          <w:szCs w:val="21"/>
        </w:rPr>
        <w:t>人体消化系统的组成；描述食物的消化和主要营养物质的吸收过程；说出均衡膳食与食品安全的重要性</w:t>
      </w:r>
    </w:p>
    <w:p w14:paraId="51547A89" w14:textId="79DD7221" w:rsidR="00C8209C" w:rsidRDefault="00C8209C" w:rsidP="00C8209C">
      <w:pPr>
        <w:spacing w:line="360" w:lineRule="auto"/>
        <w:ind w:leftChars="200" w:left="63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Pr="00C8209C">
        <w:rPr>
          <w:rFonts w:ascii="宋体" w:eastAsia="宋体" w:hAnsi="宋体" w:hint="eastAsia"/>
          <w:szCs w:val="21"/>
        </w:rPr>
        <w:t xml:space="preserve"> </w:t>
      </w:r>
      <w:r w:rsidRPr="00BF22D1">
        <w:rPr>
          <w:rFonts w:ascii="宋体" w:eastAsia="宋体" w:hAnsi="宋体" w:hint="eastAsia"/>
          <w:szCs w:val="21"/>
        </w:rPr>
        <w:t>说出人体血液循环系统的组成；概述血液循环</w:t>
      </w:r>
    </w:p>
    <w:p w14:paraId="3F7049E9" w14:textId="0ED9B772" w:rsidR="00C8209C" w:rsidRDefault="00C8209C" w:rsidP="00C8209C">
      <w:pPr>
        <w:spacing w:line="360" w:lineRule="auto"/>
        <w:ind w:leftChars="200" w:left="630" w:hangingChars="100" w:hanging="21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Pr="00C8209C">
        <w:rPr>
          <w:rFonts w:ascii="宋体" w:eastAsia="宋体" w:hAnsi="宋体" w:hint="eastAsia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能说出呼吸系统的组成及功能，能理解气体扩散原理并认识发生在肺部及组织处的气体交换过程，能利用能量来自细胞中的有机物分解解释实际问题。</w:t>
      </w:r>
    </w:p>
    <w:p w14:paraId="515F4157" w14:textId="29D3151B" w:rsidR="00C8209C" w:rsidRPr="00BF22D1" w:rsidRDefault="00C8209C" w:rsidP="00C8209C">
      <w:pPr>
        <w:spacing w:line="360" w:lineRule="auto"/>
        <w:ind w:leftChars="200" w:left="63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 w:rsidRPr="00C8209C">
        <w:rPr>
          <w:rFonts w:ascii="宋体" w:eastAsia="宋体" w:hAnsi="宋体" w:hint="eastAsia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能说出泌尿系统的组成和功能，能说出尿液的形成和排出过程</w:t>
      </w:r>
    </w:p>
    <w:p w14:paraId="300BBD7F" w14:textId="77777777" w:rsidR="00C8209C" w:rsidRDefault="00051DD1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相关教材内容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3164A3" w:rsidRPr="00BF22D1">
        <w:rPr>
          <w:rFonts w:ascii="宋体" w:eastAsia="宋体" w:hAnsi="宋体" w:hint="eastAsia"/>
          <w:bCs/>
          <w:szCs w:val="21"/>
        </w:rPr>
        <w:t xml:space="preserve">北京版初中生物教材 </w:t>
      </w:r>
    </w:p>
    <w:p w14:paraId="1DD0C297" w14:textId="143E94EA" w:rsidR="00296D59" w:rsidRDefault="003164A3" w:rsidP="004808C1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七年级上册</w:t>
      </w:r>
      <w:r w:rsidRPr="00BF22D1">
        <w:rPr>
          <w:rFonts w:ascii="宋体" w:eastAsia="宋体" w:hAnsi="宋体"/>
          <w:szCs w:val="21"/>
        </w:rPr>
        <w:t xml:space="preserve"> 第</w:t>
      </w:r>
      <w:r w:rsidRPr="00BF22D1">
        <w:rPr>
          <w:rFonts w:ascii="宋体" w:eastAsia="宋体" w:hAnsi="宋体" w:hint="eastAsia"/>
          <w:szCs w:val="21"/>
        </w:rPr>
        <w:t>四</w:t>
      </w:r>
      <w:r w:rsidRPr="00BF22D1">
        <w:rPr>
          <w:rFonts w:ascii="宋体" w:eastAsia="宋体" w:hAnsi="宋体"/>
          <w:szCs w:val="21"/>
        </w:rPr>
        <w:t>章</w:t>
      </w:r>
      <w:r w:rsidR="00C8209C">
        <w:rPr>
          <w:rFonts w:ascii="宋体" w:eastAsia="宋体" w:hAnsi="宋体" w:hint="eastAsia"/>
          <w:szCs w:val="21"/>
        </w:rPr>
        <w:t xml:space="preserve"> </w:t>
      </w:r>
      <w:r w:rsidRPr="00BF22D1">
        <w:rPr>
          <w:rFonts w:ascii="宋体" w:eastAsia="宋体" w:hAnsi="宋体" w:hint="eastAsia"/>
          <w:szCs w:val="21"/>
        </w:rPr>
        <w:t>第三节人和动物的营养</w:t>
      </w:r>
    </w:p>
    <w:p w14:paraId="12C7F641" w14:textId="183F7FFA" w:rsidR="00C8209C" w:rsidRPr="00BF22D1" w:rsidRDefault="00C8209C" w:rsidP="004808C1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七年级下册</w:t>
      </w:r>
      <w:r w:rsidRPr="00BF22D1">
        <w:rPr>
          <w:rFonts w:ascii="宋体" w:eastAsia="宋体" w:hAnsi="宋体"/>
          <w:szCs w:val="21"/>
        </w:rPr>
        <w:t xml:space="preserve"> 第</w:t>
      </w:r>
      <w:r w:rsidRPr="00BF22D1">
        <w:rPr>
          <w:rFonts w:ascii="宋体" w:eastAsia="宋体" w:hAnsi="宋体" w:hint="eastAsia"/>
          <w:szCs w:val="21"/>
        </w:rPr>
        <w:t>五</w:t>
      </w:r>
      <w:r w:rsidRPr="00BF22D1">
        <w:rPr>
          <w:rFonts w:ascii="宋体" w:eastAsia="宋体" w:hAnsi="宋体"/>
          <w:szCs w:val="21"/>
        </w:rPr>
        <w:t>章</w:t>
      </w:r>
      <w:r>
        <w:rPr>
          <w:rFonts w:ascii="宋体" w:eastAsia="宋体" w:hAnsi="宋体" w:hint="eastAsia"/>
          <w:szCs w:val="21"/>
        </w:rPr>
        <w:t xml:space="preserve"> </w:t>
      </w:r>
      <w:r w:rsidRPr="00BF22D1">
        <w:rPr>
          <w:rFonts w:ascii="宋体" w:eastAsia="宋体" w:hAnsi="宋体" w:hint="eastAsia"/>
          <w:szCs w:val="21"/>
        </w:rPr>
        <w:t>第二节人体内的物质运输</w:t>
      </w:r>
    </w:p>
    <w:p w14:paraId="3B8C5C91" w14:textId="74A1C109" w:rsidR="00C8209C" w:rsidRPr="00C8209C" w:rsidRDefault="00C8209C" w:rsidP="00742162">
      <w:pPr>
        <w:spacing w:line="360" w:lineRule="auto"/>
        <w:ind w:leftChars="250" w:left="525" w:firstLineChars="500" w:firstLine="1050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第六章</w:t>
      </w:r>
      <w:r>
        <w:rPr>
          <w:rFonts w:ascii="宋体" w:eastAsia="宋体" w:hAnsi="宋体" w:hint="eastAsia"/>
          <w:bCs/>
          <w:szCs w:val="21"/>
        </w:rPr>
        <w:t xml:space="preserve"> 第一节人的呼吸</w:t>
      </w:r>
    </w:p>
    <w:p w14:paraId="01D57134" w14:textId="7C77738C" w:rsidR="00C8209C" w:rsidRPr="00BF22D1" w:rsidRDefault="00C8209C" w:rsidP="00742162">
      <w:pPr>
        <w:spacing w:line="360" w:lineRule="auto"/>
        <w:ind w:leftChars="250" w:left="525" w:firstLineChars="500" w:firstLine="1050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/>
          <w:szCs w:val="21"/>
        </w:rPr>
        <w:t>第</w:t>
      </w:r>
      <w:r w:rsidRPr="00BF22D1">
        <w:rPr>
          <w:rFonts w:ascii="宋体" w:eastAsia="宋体" w:hAnsi="宋体" w:hint="eastAsia"/>
          <w:szCs w:val="21"/>
        </w:rPr>
        <w:t>七</w:t>
      </w:r>
      <w:r w:rsidRPr="00BF22D1">
        <w:rPr>
          <w:rFonts w:ascii="宋体" w:eastAsia="宋体" w:hAnsi="宋体"/>
          <w:szCs w:val="21"/>
        </w:rPr>
        <w:t>章</w:t>
      </w:r>
      <w:r>
        <w:rPr>
          <w:rFonts w:ascii="宋体" w:eastAsia="宋体" w:hAnsi="宋体" w:hint="eastAsia"/>
          <w:szCs w:val="21"/>
        </w:rPr>
        <w:t xml:space="preserve"> 第二节尿液的形成和排出</w:t>
      </w:r>
    </w:p>
    <w:p w14:paraId="6CC5E33C" w14:textId="779B8BB7" w:rsidR="00296D59" w:rsidRPr="00BF22D1" w:rsidRDefault="00051DD1" w:rsidP="00742162">
      <w:pPr>
        <w:spacing w:line="360" w:lineRule="auto"/>
        <w:ind w:left="422" w:hangingChars="200" w:hanging="422"/>
        <w:rPr>
          <w:rFonts w:ascii="宋体" w:eastAsia="宋体" w:hAnsi="宋体" w:cs="Times New Roman"/>
          <w:bCs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学习准备</w:t>
      </w:r>
      <w:r w:rsidR="003164A3" w:rsidRPr="00BF22D1">
        <w:rPr>
          <w:rFonts w:ascii="宋体" w:eastAsia="宋体" w:hAnsi="宋体" w:hint="eastAsia"/>
          <w:b/>
          <w:szCs w:val="21"/>
        </w:rPr>
        <w:t>：</w:t>
      </w:r>
      <w:r w:rsidR="003164A3" w:rsidRPr="00BF22D1">
        <w:rPr>
          <w:rFonts w:ascii="宋体" w:eastAsia="宋体" w:hAnsi="宋体" w:hint="eastAsia"/>
          <w:bCs/>
          <w:szCs w:val="21"/>
        </w:rPr>
        <w:t>学习准备：笔记本，黑、红颜色的笔，</w:t>
      </w:r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自主规范完成作业内容并记</w:t>
      </w:r>
      <w:proofErr w:type="gramStart"/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熟基础</w:t>
      </w:r>
      <w:proofErr w:type="gramEnd"/>
      <w:r w:rsidR="003164A3" w:rsidRPr="00BF22D1">
        <w:rPr>
          <w:rFonts w:ascii="宋体" w:eastAsia="宋体" w:hAnsi="宋体" w:cs="Times New Roman" w:hint="eastAsia"/>
          <w:bCs/>
          <w:szCs w:val="21"/>
          <w:em w:val="dot"/>
        </w:rPr>
        <w:t>知识</w:t>
      </w:r>
      <w:r w:rsidR="003164A3" w:rsidRPr="00BF22D1">
        <w:rPr>
          <w:rFonts w:ascii="宋体" w:eastAsia="宋体" w:hAnsi="宋体" w:cs="Times New Roman" w:hint="eastAsia"/>
          <w:bCs/>
          <w:szCs w:val="21"/>
        </w:rPr>
        <w:t>，用红色</w:t>
      </w:r>
      <w:proofErr w:type="gramStart"/>
      <w:r w:rsidR="003164A3" w:rsidRPr="00BF22D1">
        <w:rPr>
          <w:rFonts w:ascii="宋体" w:eastAsia="宋体" w:hAnsi="宋体" w:cs="Times New Roman" w:hint="eastAsia"/>
          <w:bCs/>
          <w:szCs w:val="21"/>
        </w:rPr>
        <w:t>笔做好</w:t>
      </w:r>
      <w:proofErr w:type="gramEnd"/>
      <w:r w:rsidR="003164A3" w:rsidRPr="00BF22D1">
        <w:rPr>
          <w:rFonts w:ascii="宋体" w:eastAsia="宋体" w:hAnsi="宋体" w:cs="Times New Roman" w:hint="eastAsia"/>
          <w:bCs/>
          <w:szCs w:val="21"/>
        </w:rPr>
        <w:t>疑难标记。</w:t>
      </w:r>
    </w:p>
    <w:p w14:paraId="7EAB6077" w14:textId="77777777" w:rsidR="00296D59" w:rsidRPr="00BF22D1" w:rsidRDefault="00051DD1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学习过程</w:t>
      </w:r>
    </w:p>
    <w:p w14:paraId="0FA0B62F" w14:textId="77777777" w:rsidR="00296D59" w:rsidRPr="00BF22D1" w:rsidRDefault="00051DD1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【任务</w:t>
      </w:r>
      <w:r w:rsidR="008A1353" w:rsidRPr="00BF22D1">
        <w:rPr>
          <w:rFonts w:ascii="宋体" w:eastAsia="宋体" w:hAnsi="宋体" w:hint="eastAsia"/>
          <w:b/>
          <w:szCs w:val="21"/>
        </w:rPr>
        <w:t>一</w:t>
      </w:r>
      <w:r w:rsidRPr="00BF22D1">
        <w:rPr>
          <w:rFonts w:ascii="宋体" w:eastAsia="宋体" w:hAnsi="宋体" w:hint="eastAsia"/>
          <w:b/>
          <w:szCs w:val="21"/>
        </w:rPr>
        <w:t>】</w:t>
      </w:r>
    </w:p>
    <w:p w14:paraId="1739519B" w14:textId="2427746F" w:rsidR="00EB6BE2" w:rsidRPr="00BF22D1" w:rsidRDefault="00EB6BE2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观看微课：</w:t>
      </w:r>
      <w:r w:rsidRPr="00BF22D1">
        <w:rPr>
          <w:rFonts w:ascii="宋体" w:eastAsia="宋体" w:hAnsi="宋体"/>
          <w:bCs/>
          <w:szCs w:val="21"/>
        </w:rPr>
        <w:t xml:space="preserve"> 片段1-“</w:t>
      </w:r>
      <w:r w:rsidRPr="00BF22D1">
        <w:rPr>
          <w:rFonts w:ascii="宋体" w:eastAsia="宋体" w:hAnsi="宋体" w:hint="eastAsia"/>
          <w:bCs/>
          <w:szCs w:val="21"/>
        </w:rPr>
        <w:t>人体的消化和吸收</w:t>
      </w:r>
      <w:r w:rsidRPr="00BF22D1">
        <w:rPr>
          <w:rFonts w:ascii="宋体" w:eastAsia="宋体" w:hAnsi="宋体"/>
          <w:bCs/>
          <w:szCs w:val="21"/>
        </w:rPr>
        <w:t>” ，并阅读教材第</w:t>
      </w:r>
      <w:r w:rsidRPr="00BF22D1">
        <w:rPr>
          <w:rFonts w:ascii="宋体" w:eastAsia="宋体" w:hAnsi="宋体" w:hint="eastAsia"/>
          <w:bCs/>
          <w:szCs w:val="21"/>
        </w:rPr>
        <w:t>四</w:t>
      </w:r>
      <w:r w:rsidRPr="00BF22D1">
        <w:rPr>
          <w:rFonts w:ascii="宋体" w:eastAsia="宋体" w:hAnsi="宋体"/>
          <w:bCs/>
          <w:szCs w:val="21"/>
        </w:rPr>
        <w:t>章</w:t>
      </w:r>
    </w:p>
    <w:p w14:paraId="7D641BE0" w14:textId="77777777" w:rsidR="007E4ADD" w:rsidRPr="00BF22D1" w:rsidRDefault="00EB6BE2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/>
          <w:bCs/>
          <w:szCs w:val="21"/>
        </w:rPr>
        <w:t>完成</w:t>
      </w:r>
      <w:r w:rsidR="007E4ADD" w:rsidRPr="00BF22D1">
        <w:rPr>
          <w:rFonts w:ascii="宋体" w:eastAsia="宋体" w:hAnsi="宋体" w:hint="eastAsia"/>
          <w:bCs/>
          <w:szCs w:val="21"/>
        </w:rPr>
        <w:t>以下内容</w:t>
      </w:r>
    </w:p>
    <w:p w14:paraId="491995F7" w14:textId="0D25ABE5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1</w:t>
      </w:r>
      <w:r w:rsidRPr="00BF22D1">
        <w:rPr>
          <w:rFonts w:ascii="宋体" w:eastAsia="宋体" w:hAnsi="宋体"/>
          <w:bCs/>
          <w:szCs w:val="21"/>
        </w:rPr>
        <w:t>.</w:t>
      </w:r>
      <w:r w:rsidRPr="00BF22D1">
        <w:rPr>
          <w:rFonts w:ascii="宋体" w:eastAsia="宋体" w:hAnsi="宋体" w:hint="eastAsia"/>
          <w:bCs/>
          <w:szCs w:val="21"/>
        </w:rPr>
        <w:t>填写表格</w:t>
      </w:r>
    </w:p>
    <w:tbl>
      <w:tblPr>
        <w:tblW w:w="7488" w:type="dxa"/>
        <w:tblInd w:w="2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4"/>
        <w:gridCol w:w="1531"/>
        <w:gridCol w:w="1531"/>
        <w:gridCol w:w="1531"/>
        <w:gridCol w:w="1531"/>
      </w:tblGrid>
      <w:tr w:rsidR="007E4ADD" w:rsidRPr="00BF22D1" w14:paraId="5B6ED0AE" w14:textId="77777777" w:rsidTr="00742162">
        <w:trPr>
          <w:trHeight w:val="227"/>
        </w:trPr>
        <w:tc>
          <w:tcPr>
            <w:tcW w:w="13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AF0B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营养物质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130A3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开始部位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283B1CF" w14:textId="794037E6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参与的消化</w:t>
            </w:r>
            <w:r w:rsidR="00EB724F">
              <w:rPr>
                <w:rFonts w:ascii="宋体" w:eastAsia="宋体" w:hAnsi="宋体" w:hint="eastAsia"/>
                <w:bCs/>
                <w:szCs w:val="21"/>
              </w:rPr>
              <w:t>酶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92ED1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中间产物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6F95A88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最终产物</w:t>
            </w:r>
          </w:p>
        </w:tc>
      </w:tr>
      <w:tr w:rsidR="007E4ADD" w:rsidRPr="00BF22D1" w14:paraId="12A35CD4" w14:textId="77777777" w:rsidTr="00742162">
        <w:trPr>
          <w:trHeight w:val="227"/>
        </w:trPr>
        <w:tc>
          <w:tcPr>
            <w:tcW w:w="13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8AD6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淀粉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3159A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06070F7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A7A29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7E8D6D34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E4ADD" w:rsidRPr="00BF22D1" w14:paraId="3BC96F50" w14:textId="77777777" w:rsidTr="00742162">
        <w:trPr>
          <w:trHeight w:val="227"/>
        </w:trPr>
        <w:tc>
          <w:tcPr>
            <w:tcW w:w="13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CEB16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蛋白质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7C10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15FB602F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B3FA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5AF673E8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E4ADD" w:rsidRPr="00BF22D1" w14:paraId="44C82D47" w14:textId="77777777" w:rsidTr="00742162">
        <w:trPr>
          <w:trHeight w:val="227"/>
        </w:trPr>
        <w:tc>
          <w:tcPr>
            <w:tcW w:w="13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01659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脂肪</w:t>
            </w: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1659" w14:textId="77777777" w:rsidR="007E4ADD" w:rsidRPr="00BF22D1" w:rsidRDefault="007E4ADD" w:rsidP="00BF22D1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53408C8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1C031" w14:textId="77777777" w:rsidR="007E4ADD" w:rsidRPr="00BF22D1" w:rsidRDefault="007E4ADD" w:rsidP="00BF22D1">
            <w:pPr>
              <w:widowControl/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2D76E1FB" w14:textId="77777777" w:rsidR="007E4ADD" w:rsidRPr="00BF22D1" w:rsidRDefault="007E4ADD" w:rsidP="00BF22D1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4E7DE77E" w14:textId="77777777" w:rsidR="007E4ADD" w:rsidRPr="00BF22D1" w:rsidRDefault="007E4ADD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2．判断对错</w:t>
      </w:r>
    </w:p>
    <w:p w14:paraId="4F26996D" w14:textId="77777777" w:rsidR="007E4ADD" w:rsidRPr="00BF22D1" w:rsidRDefault="007E4ADD" w:rsidP="00742162">
      <w:pPr>
        <w:spacing w:line="360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①胃是蛋白质消化的主要器官。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6D8BD79" w14:textId="77777777" w:rsidR="007E4ADD" w:rsidRPr="00BF22D1" w:rsidRDefault="007E4ADD" w:rsidP="00742162">
      <w:pPr>
        <w:spacing w:line="360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②食物中的营养物质都是由小肠吸收的。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3E97A64" w14:textId="77777777" w:rsidR="007E4ADD" w:rsidRPr="00BF22D1" w:rsidRDefault="007E4ADD" w:rsidP="00742162">
      <w:pPr>
        <w:spacing w:line="360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③所有消化液都含消化酶。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17776EEF" w14:textId="508004A9" w:rsidR="007E4ADD" w:rsidRPr="00BF22D1" w:rsidRDefault="007E4ADD" w:rsidP="00742162">
      <w:pPr>
        <w:spacing w:line="360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④馒头在口腔中被消化成葡萄糖。</w:t>
      </w:r>
      <w:r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5BE780E4" w14:textId="723B6D8D" w:rsidR="007E4ADD" w:rsidRPr="00BF22D1" w:rsidRDefault="00742162" w:rsidP="00A42F5E">
      <w:pPr>
        <w:spacing w:line="276" w:lineRule="auto"/>
        <w:ind w:left="315" w:hangingChars="150" w:hanging="315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noProof/>
          <w:szCs w:val="21"/>
        </w:rPr>
        <w:lastRenderedPageBreak/>
        <w:drawing>
          <wp:anchor distT="0" distB="0" distL="114300" distR="114300" simplePos="0" relativeHeight="251657216" behindDoc="0" locked="0" layoutInCell="1" allowOverlap="1" wp14:anchorId="584423AD" wp14:editId="3CC9F3D2">
            <wp:simplePos x="0" y="0"/>
            <wp:positionH relativeFrom="margin">
              <wp:posOffset>4164330</wp:posOffset>
            </wp:positionH>
            <wp:positionV relativeFrom="paragraph">
              <wp:posOffset>-11182</wp:posOffset>
            </wp:positionV>
            <wp:extent cx="1788160" cy="11925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DD" w:rsidRPr="00BF22D1">
        <w:rPr>
          <w:rFonts w:ascii="宋体" w:eastAsia="宋体" w:hAnsi="宋体" w:hint="eastAsia"/>
          <w:bCs/>
          <w:szCs w:val="21"/>
        </w:rPr>
        <w:t>3．在探究“馒头在口腔中的变化”时,某同学设置了三组实验,一起放到37 ℃温水中,一段时间后,请比较三组试管内剩余淀粉的含量</w:t>
      </w:r>
      <w:r w:rsidR="007E4ADD" w:rsidRPr="00BF22D1">
        <w:rPr>
          <w:rFonts w:ascii="宋体" w:eastAsia="宋体" w:hAnsi="宋体" w:hint="eastAsia"/>
          <w:bCs/>
          <w:szCs w:val="21"/>
        </w:rPr>
        <w:tab/>
        <w:t>(　　)</w:t>
      </w:r>
    </w:p>
    <w:p w14:paraId="0C85D2B6" w14:textId="77777777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A.①&gt;②&gt;③</w:t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  <w:t>B.②&gt;③&gt;①</w:t>
      </w:r>
    </w:p>
    <w:p w14:paraId="04F158F4" w14:textId="77777777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C.③&gt;②&gt;①</w:t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</w:r>
      <w:r w:rsidRPr="00BF22D1">
        <w:rPr>
          <w:rFonts w:ascii="宋体" w:eastAsia="宋体" w:hAnsi="宋体" w:hint="eastAsia"/>
          <w:bCs/>
          <w:szCs w:val="21"/>
        </w:rPr>
        <w:tab/>
        <w:t>D.①&gt;③&gt;②</w:t>
      </w:r>
    </w:p>
    <w:p w14:paraId="1D730238" w14:textId="77777777" w:rsidR="00A42F5E" w:rsidRDefault="00A42F5E" w:rsidP="00A42F5E">
      <w:pPr>
        <w:spacing w:line="276" w:lineRule="auto"/>
        <w:ind w:left="210" w:hangingChars="100" w:hanging="210"/>
        <w:rPr>
          <w:rFonts w:ascii="宋体" w:eastAsia="宋体" w:hAnsi="宋体"/>
          <w:bCs/>
          <w:szCs w:val="21"/>
        </w:rPr>
      </w:pPr>
    </w:p>
    <w:p w14:paraId="4183B099" w14:textId="58004564" w:rsidR="007E4ADD" w:rsidRPr="00BF22D1" w:rsidRDefault="007E4ADD" w:rsidP="00A42F5E">
      <w:pPr>
        <w:spacing w:line="276" w:lineRule="auto"/>
        <w:ind w:left="210" w:hangingChars="100" w:hanging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4.新版《北京市中小学生健康指引》中显示:北京“小胖墩”比例已达16.9%,高于全国平均水平。下列做法与均衡膳食的要求不符合是(　　)</w:t>
      </w:r>
    </w:p>
    <w:p w14:paraId="741ABA31" w14:textId="77777777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A.午餐吃得少,通过晚餐来弥补</w:t>
      </w:r>
    </w:p>
    <w:p w14:paraId="4065D71F" w14:textId="77777777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B.每天摄入的食物种类应多样化</w:t>
      </w:r>
    </w:p>
    <w:p w14:paraId="1DFA9AB4" w14:textId="77777777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C.青少年应该多补充蛋白质丰富的食物</w:t>
      </w:r>
    </w:p>
    <w:p w14:paraId="320DA815" w14:textId="43A1DCAC" w:rsidR="007E4ADD" w:rsidRPr="00BF22D1" w:rsidRDefault="007E4ADD" w:rsidP="00A42F5E">
      <w:pPr>
        <w:spacing w:line="276" w:lineRule="auto"/>
        <w:ind w:leftChars="100" w:left="21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D.不用高糖饮料或碳酸型饮料代替饮用水</w:t>
      </w:r>
    </w:p>
    <w:p w14:paraId="339B82CF" w14:textId="77777777" w:rsidR="00144AA1" w:rsidRPr="00BF22D1" w:rsidRDefault="00144AA1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6FCD9CA7" w14:textId="732BC7CF" w:rsidR="007E4ADD" w:rsidRPr="00BF22D1" w:rsidRDefault="007E4ADD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【任务</w:t>
      </w:r>
      <w:r w:rsidR="00F77676" w:rsidRPr="00BF22D1">
        <w:rPr>
          <w:rFonts w:ascii="宋体" w:eastAsia="宋体" w:hAnsi="宋体" w:hint="eastAsia"/>
          <w:b/>
          <w:szCs w:val="21"/>
        </w:rPr>
        <w:t>二</w:t>
      </w:r>
      <w:r w:rsidRPr="00BF22D1">
        <w:rPr>
          <w:rFonts w:ascii="宋体" w:eastAsia="宋体" w:hAnsi="宋体" w:hint="eastAsia"/>
          <w:b/>
          <w:szCs w:val="21"/>
        </w:rPr>
        <w:t>】</w:t>
      </w:r>
    </w:p>
    <w:p w14:paraId="7FE221E4" w14:textId="61BE52C9" w:rsidR="00F77676" w:rsidRPr="00BF22D1" w:rsidRDefault="00F77676" w:rsidP="00A42F5E">
      <w:pPr>
        <w:spacing w:line="276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观看微课：</w:t>
      </w:r>
      <w:r w:rsidRPr="00BF22D1">
        <w:rPr>
          <w:rFonts w:ascii="宋体" w:eastAsia="宋体" w:hAnsi="宋体"/>
          <w:bCs/>
          <w:szCs w:val="21"/>
        </w:rPr>
        <w:t xml:space="preserve"> 片段2-“</w:t>
      </w:r>
      <w:r w:rsidRPr="00BF22D1">
        <w:rPr>
          <w:rFonts w:ascii="宋体" w:eastAsia="宋体" w:hAnsi="宋体" w:hint="eastAsia"/>
          <w:bCs/>
          <w:szCs w:val="21"/>
        </w:rPr>
        <w:t>人体的物质</w:t>
      </w:r>
      <w:r w:rsidR="00CA6784">
        <w:rPr>
          <w:rFonts w:ascii="宋体" w:eastAsia="宋体" w:hAnsi="宋体" w:hint="eastAsia"/>
          <w:bCs/>
          <w:szCs w:val="21"/>
        </w:rPr>
        <w:t>运输</w:t>
      </w:r>
      <w:r w:rsidRPr="00BF22D1">
        <w:rPr>
          <w:rFonts w:ascii="宋体" w:eastAsia="宋体" w:hAnsi="宋体"/>
          <w:bCs/>
          <w:szCs w:val="21"/>
        </w:rPr>
        <w:t>” ，并阅读教材第</w:t>
      </w:r>
      <w:r w:rsidRPr="00BF22D1">
        <w:rPr>
          <w:rFonts w:ascii="宋体" w:eastAsia="宋体" w:hAnsi="宋体" w:hint="eastAsia"/>
          <w:bCs/>
          <w:szCs w:val="21"/>
        </w:rPr>
        <w:t>五</w:t>
      </w:r>
      <w:proofErr w:type="gramStart"/>
      <w:r w:rsidRPr="00BF22D1">
        <w:rPr>
          <w:rFonts w:ascii="宋体" w:eastAsia="宋体" w:hAnsi="宋体"/>
          <w:bCs/>
          <w:szCs w:val="21"/>
        </w:rPr>
        <w:t>章完成</w:t>
      </w:r>
      <w:proofErr w:type="gramEnd"/>
      <w:r w:rsidRPr="00BF22D1">
        <w:rPr>
          <w:rFonts w:ascii="宋体" w:eastAsia="宋体" w:hAnsi="宋体" w:hint="eastAsia"/>
          <w:bCs/>
          <w:szCs w:val="21"/>
        </w:rPr>
        <w:t>以下内容</w:t>
      </w:r>
    </w:p>
    <w:p w14:paraId="213B1C58" w14:textId="5D7AC1BC" w:rsidR="00F77676" w:rsidRPr="00BF22D1" w:rsidRDefault="00A42F5E" w:rsidP="00A42F5E">
      <w:pPr>
        <w:spacing w:line="276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E14066D" wp14:editId="0E2D1F15">
            <wp:simplePos x="0" y="0"/>
            <wp:positionH relativeFrom="column">
              <wp:posOffset>2521585</wp:posOffset>
            </wp:positionH>
            <wp:positionV relativeFrom="paragraph">
              <wp:posOffset>132715</wp:posOffset>
            </wp:positionV>
            <wp:extent cx="1913890" cy="20974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76" w:rsidRPr="00BF22D1">
        <w:rPr>
          <w:rFonts w:ascii="宋体" w:eastAsia="宋体" w:hAnsi="宋体" w:hint="eastAsia"/>
          <w:bCs/>
          <w:szCs w:val="21"/>
        </w:rPr>
        <w:t>1</w:t>
      </w:r>
      <w:r w:rsidR="00F77676" w:rsidRPr="00BF22D1">
        <w:rPr>
          <w:rFonts w:ascii="宋体" w:eastAsia="宋体" w:hAnsi="宋体"/>
          <w:bCs/>
          <w:szCs w:val="21"/>
        </w:rPr>
        <w:t>.</w:t>
      </w:r>
      <w:r w:rsidR="00F77676" w:rsidRPr="00BF22D1">
        <w:rPr>
          <w:rFonts w:ascii="宋体" w:eastAsia="宋体" w:hAnsi="宋体"/>
          <w:bCs/>
          <w:noProof/>
          <w:szCs w:val="21"/>
        </w:rPr>
        <w:t xml:space="preserve"> </w:t>
      </w:r>
      <w:r w:rsidR="00F77676" w:rsidRPr="00BF22D1">
        <w:rPr>
          <w:rFonts w:ascii="宋体" w:eastAsia="宋体" w:hAnsi="宋体" w:hint="eastAsia"/>
          <w:bCs/>
          <w:noProof/>
          <w:szCs w:val="21"/>
        </w:rPr>
        <w:t>填写心脏内部结构的名称</w:t>
      </w:r>
    </w:p>
    <w:p w14:paraId="74C6AAE8" w14:textId="740E1CDA" w:rsidR="00F77676" w:rsidRDefault="00F77676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5C75C830" w14:textId="2D8DAFFB" w:rsidR="00A42F5E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2FA50228" w14:textId="6850876E" w:rsidR="00A42F5E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74686B10" w14:textId="64E0386D" w:rsidR="00A42F5E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08E191EE" w14:textId="50A81341" w:rsidR="00A42F5E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5AF77C81" w14:textId="63703D2C" w:rsidR="00A42F5E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63E7B8CB" w14:textId="77777777" w:rsidR="00A42F5E" w:rsidRPr="00BF22D1" w:rsidRDefault="00A42F5E" w:rsidP="00BF22D1">
      <w:pPr>
        <w:spacing w:line="360" w:lineRule="auto"/>
        <w:rPr>
          <w:rFonts w:ascii="宋体" w:eastAsia="宋体" w:hAnsi="宋体"/>
          <w:bCs/>
          <w:szCs w:val="21"/>
        </w:rPr>
      </w:pPr>
    </w:p>
    <w:p w14:paraId="48395F12" w14:textId="05B65108" w:rsidR="009475C2" w:rsidRPr="00BF22D1" w:rsidRDefault="00DE5E1A" w:rsidP="00BF22D1">
      <w:pPr>
        <w:spacing w:line="360" w:lineRule="auto"/>
        <w:rPr>
          <w:rFonts w:ascii="宋体" w:eastAsia="宋体" w:hAnsi="宋体" w:cs="宋体"/>
          <w:szCs w:val="21"/>
        </w:rPr>
      </w:pPr>
      <w:r w:rsidRPr="0055278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C6CB70D" wp14:editId="2D740448">
            <wp:simplePos x="0" y="0"/>
            <wp:positionH relativeFrom="column">
              <wp:posOffset>951230</wp:posOffset>
            </wp:positionH>
            <wp:positionV relativeFrom="paragraph">
              <wp:posOffset>299085</wp:posOffset>
            </wp:positionV>
            <wp:extent cx="3907155" cy="1400175"/>
            <wp:effectExtent l="0" t="0" r="0" b="0"/>
            <wp:wrapTopAndBottom/>
            <wp:docPr id="36" name="图片 36" descr="D:\生物图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生物图\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5C2" w:rsidRPr="00BF22D1">
        <w:rPr>
          <w:rFonts w:ascii="宋体" w:eastAsia="宋体" w:hAnsi="宋体" w:cs="宋体"/>
          <w:szCs w:val="21"/>
        </w:rPr>
        <w:t>2.</w:t>
      </w:r>
      <w:r w:rsidR="009475C2" w:rsidRPr="00BF22D1">
        <w:rPr>
          <w:rFonts w:ascii="宋体" w:eastAsia="宋体" w:hAnsi="宋体" w:cs="宋体" w:hint="eastAsia"/>
          <w:szCs w:val="21"/>
        </w:rPr>
        <w:t>（2</w:t>
      </w:r>
      <w:r w:rsidR="009475C2" w:rsidRPr="00BF22D1">
        <w:rPr>
          <w:rFonts w:ascii="宋体" w:eastAsia="宋体" w:hAnsi="宋体" w:cs="宋体"/>
          <w:szCs w:val="21"/>
        </w:rPr>
        <w:t>018</w:t>
      </w:r>
      <w:r w:rsidR="009475C2" w:rsidRPr="00BF22D1">
        <w:rPr>
          <w:rFonts w:ascii="宋体" w:eastAsia="宋体" w:hAnsi="宋体" w:cs="宋体" w:hint="eastAsia"/>
          <w:szCs w:val="21"/>
        </w:rPr>
        <w:t>北京中考）在人的体循环过程中，各段血管的血流速率与血管总面积如下图。</w:t>
      </w:r>
    </w:p>
    <w:p w14:paraId="45BBFDB1" w14:textId="77777777" w:rsidR="00A42F5E" w:rsidRDefault="00A42F5E" w:rsidP="00A42F5E">
      <w:pPr>
        <w:spacing w:line="276" w:lineRule="auto"/>
        <w:ind w:left="210" w:hangingChars="100" w:hanging="210"/>
        <w:rPr>
          <w:rFonts w:ascii="宋体" w:eastAsia="宋体" w:hAnsi="宋体" w:cs="宋体"/>
          <w:szCs w:val="21"/>
        </w:rPr>
      </w:pPr>
    </w:p>
    <w:p w14:paraId="30FF7F2B" w14:textId="56D508B5" w:rsidR="009475C2" w:rsidRPr="00BF22D1" w:rsidRDefault="009475C2" w:rsidP="00A42F5E">
      <w:pPr>
        <w:spacing w:line="276" w:lineRule="auto"/>
        <w:ind w:left="210" w:hangingChars="100" w:hanging="210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(1)体循环过程中，心脏的左心室收缩，血液进入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</w:t>
      </w:r>
      <w:r w:rsidRPr="00BF22D1">
        <w:rPr>
          <w:rFonts w:ascii="宋体" w:eastAsia="宋体" w:hAnsi="宋体" w:cs="宋体" w:hint="eastAsia"/>
          <w:szCs w:val="21"/>
        </w:rPr>
        <w:t>，流经各级动脉、毛细血管网、各级静脉，汇集到上、下腔静脉，流回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 w:rsidRPr="00BF22D1">
        <w:rPr>
          <w:rFonts w:ascii="宋体" w:eastAsia="宋体" w:hAnsi="宋体" w:cs="宋体" w:hint="eastAsia"/>
          <w:szCs w:val="21"/>
        </w:rPr>
        <w:t>心房。</w:t>
      </w:r>
    </w:p>
    <w:p w14:paraId="54BE6492" w14:textId="77777777" w:rsidR="009475C2" w:rsidRPr="00BF22D1" w:rsidRDefault="009475C2" w:rsidP="00A42F5E">
      <w:pPr>
        <w:spacing w:line="276" w:lineRule="auto"/>
        <w:ind w:left="210" w:hangingChars="100" w:hanging="210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(2)毛细血管管壁薄，由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</w:t>
      </w:r>
      <w:r w:rsidRPr="00BF22D1">
        <w:rPr>
          <w:rFonts w:ascii="宋体" w:eastAsia="宋体" w:hAnsi="宋体" w:cs="宋体" w:hint="eastAsia"/>
          <w:szCs w:val="21"/>
        </w:rPr>
        <w:t>层上皮细胞构成。据图可知，在体循环的各段血管中，毛细血管的总面积最大，血流速率最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</w:t>
      </w:r>
      <w:r w:rsidRPr="00BF22D1">
        <w:rPr>
          <w:rFonts w:ascii="宋体" w:eastAsia="宋体" w:hAnsi="宋体" w:cs="宋体" w:hint="eastAsia"/>
          <w:szCs w:val="21"/>
        </w:rPr>
        <w:t>。这样的结构特点有利于血液与组织细胞之间进行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 w:rsidRPr="00BF22D1">
        <w:rPr>
          <w:rFonts w:ascii="宋体" w:eastAsia="宋体" w:hAnsi="宋体" w:cs="宋体" w:hint="eastAsia"/>
          <w:szCs w:val="21"/>
        </w:rPr>
        <w:t>。</w:t>
      </w:r>
    </w:p>
    <w:p w14:paraId="2725079D" w14:textId="77777777" w:rsidR="009475C2" w:rsidRPr="00BF22D1" w:rsidRDefault="009475C2" w:rsidP="00A42F5E">
      <w:pPr>
        <w:spacing w:line="276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(3)人体内具有(2)中所述结构特点的器官有</w:t>
      </w:r>
      <w:r w:rsidRPr="00BF22D1"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 w:rsidRPr="00BF22D1">
        <w:rPr>
          <w:rFonts w:ascii="宋体" w:eastAsia="宋体" w:hAnsi="宋体" w:cs="宋体" w:hint="eastAsia"/>
          <w:szCs w:val="21"/>
        </w:rPr>
        <w:t>(请举一例)。</w:t>
      </w:r>
    </w:p>
    <w:p w14:paraId="203A19A9" w14:textId="77777777" w:rsidR="007D6341" w:rsidRPr="00BF22D1" w:rsidRDefault="007D6341" w:rsidP="00BF22D1">
      <w:pPr>
        <w:spacing w:line="360" w:lineRule="auto"/>
        <w:jc w:val="left"/>
        <w:rPr>
          <w:rFonts w:ascii="宋体" w:eastAsia="宋体" w:hAnsi="宋体"/>
          <w:b/>
          <w:szCs w:val="21"/>
        </w:rPr>
      </w:pPr>
    </w:p>
    <w:p w14:paraId="4E5F9557" w14:textId="08ECCF87" w:rsidR="00A827E5" w:rsidRPr="00BF22D1" w:rsidRDefault="00A827E5" w:rsidP="00BF22D1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【任务三】</w:t>
      </w:r>
    </w:p>
    <w:p w14:paraId="10BD15A8" w14:textId="5986D503" w:rsidR="00A827E5" w:rsidRPr="00BF22D1" w:rsidRDefault="00A827E5" w:rsidP="00A42F5E">
      <w:pPr>
        <w:spacing w:line="276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观看微课：</w:t>
      </w:r>
      <w:r w:rsidRPr="00BF22D1">
        <w:rPr>
          <w:rFonts w:ascii="宋体" w:eastAsia="宋体" w:hAnsi="宋体"/>
          <w:bCs/>
          <w:szCs w:val="21"/>
        </w:rPr>
        <w:t xml:space="preserve"> 片段</w:t>
      </w:r>
      <w:r w:rsidRPr="00BF22D1">
        <w:rPr>
          <w:rFonts w:ascii="宋体" w:eastAsia="宋体" w:hAnsi="宋体" w:hint="eastAsia"/>
          <w:bCs/>
          <w:szCs w:val="21"/>
        </w:rPr>
        <w:t>3</w:t>
      </w:r>
      <w:r w:rsidRPr="00BF22D1">
        <w:rPr>
          <w:rFonts w:ascii="宋体" w:eastAsia="宋体" w:hAnsi="宋体"/>
          <w:bCs/>
          <w:szCs w:val="21"/>
        </w:rPr>
        <w:t>-“</w:t>
      </w:r>
      <w:r w:rsidRPr="00BF22D1">
        <w:rPr>
          <w:rFonts w:ascii="宋体" w:eastAsia="宋体" w:hAnsi="宋体" w:hint="eastAsia"/>
          <w:bCs/>
          <w:szCs w:val="21"/>
        </w:rPr>
        <w:t>人体的呼吸</w:t>
      </w:r>
      <w:r w:rsidRPr="00BF22D1">
        <w:rPr>
          <w:rFonts w:ascii="宋体" w:eastAsia="宋体" w:hAnsi="宋体"/>
          <w:bCs/>
          <w:szCs w:val="21"/>
        </w:rPr>
        <w:t>” ，并阅读教材第</w:t>
      </w:r>
      <w:r w:rsidRPr="00BF22D1">
        <w:rPr>
          <w:rFonts w:ascii="宋体" w:eastAsia="宋体" w:hAnsi="宋体" w:hint="eastAsia"/>
          <w:bCs/>
          <w:szCs w:val="21"/>
        </w:rPr>
        <w:t>六</w:t>
      </w:r>
      <w:r w:rsidRPr="00BF22D1">
        <w:rPr>
          <w:rFonts w:ascii="宋体" w:eastAsia="宋体" w:hAnsi="宋体"/>
          <w:bCs/>
          <w:szCs w:val="21"/>
        </w:rPr>
        <w:t>章</w:t>
      </w:r>
      <w:r w:rsidR="00A42F5E">
        <w:rPr>
          <w:rFonts w:ascii="宋体" w:eastAsia="宋体" w:hAnsi="宋体" w:hint="eastAsia"/>
          <w:bCs/>
          <w:szCs w:val="21"/>
        </w:rPr>
        <w:t>，</w:t>
      </w:r>
      <w:r w:rsidRPr="00BF22D1">
        <w:rPr>
          <w:rFonts w:ascii="宋体" w:eastAsia="宋体" w:hAnsi="宋体"/>
          <w:bCs/>
          <w:szCs w:val="21"/>
        </w:rPr>
        <w:t>完成习题</w:t>
      </w:r>
      <w:r w:rsidRPr="00BF22D1">
        <w:rPr>
          <w:rFonts w:ascii="宋体" w:eastAsia="宋体" w:hAnsi="宋体" w:hint="eastAsia"/>
          <w:bCs/>
          <w:szCs w:val="21"/>
        </w:rPr>
        <w:t>3：</w:t>
      </w:r>
    </w:p>
    <w:p w14:paraId="40F493CA" w14:textId="77777777" w:rsidR="00A827E5" w:rsidRPr="00BF22D1" w:rsidRDefault="00A827E5" w:rsidP="00A42F5E">
      <w:pPr>
        <w:pStyle w:val="1"/>
        <w:spacing w:line="276" w:lineRule="auto"/>
        <w:ind w:left="0" w:firstLine="0"/>
        <w:rPr>
          <w:rFonts w:ascii="宋体" w:eastAsia="宋体" w:hAnsi="宋体" w:cstheme="minorBidi"/>
          <w:bCs/>
          <w:color w:val="auto"/>
          <w:kern w:val="2"/>
          <w:sz w:val="21"/>
          <w:szCs w:val="21"/>
          <w:lang w:val="en-US"/>
        </w:rPr>
      </w:pPr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[201907朝阳期末]肺活量是指在最大吸气后尽力呼气的气量，受年龄、性别、身材、呼吸</w:t>
      </w:r>
      <w:proofErr w:type="gramStart"/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肌</w:t>
      </w:r>
      <w:proofErr w:type="gramEnd"/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强弱及肺和胸廓弹性等因素的影响。下图是人体呼吸的模拟装置示意图，</w:t>
      </w:r>
      <w:proofErr w:type="gramStart"/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请据图</w:t>
      </w:r>
      <w:proofErr w:type="gramEnd"/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回答：</w:t>
      </w:r>
    </w:p>
    <w:p w14:paraId="01D68A59" w14:textId="77777777" w:rsidR="00A827E5" w:rsidRPr="00BF22D1" w:rsidRDefault="00A827E5" w:rsidP="00A42F5E">
      <w:pPr>
        <w:pStyle w:val="1"/>
        <w:spacing w:line="276" w:lineRule="auto"/>
        <w:ind w:left="510" w:hanging="510"/>
        <w:rPr>
          <w:rFonts w:ascii="宋体" w:eastAsia="宋体" w:hAnsi="宋体" w:cstheme="minorBidi"/>
          <w:bCs/>
          <w:color w:val="auto"/>
          <w:kern w:val="2"/>
          <w:sz w:val="21"/>
          <w:szCs w:val="21"/>
          <w:lang w:val="en-US"/>
        </w:rPr>
      </w:pPr>
      <w:r w:rsidRPr="00BF22D1">
        <w:rPr>
          <w:rFonts w:ascii="宋体" w:eastAsia="宋体" w:hAnsi="宋体" w:cstheme="minorBidi"/>
          <w:bCs/>
          <w:noProof/>
          <w:color w:val="auto"/>
          <w:kern w:val="2"/>
          <w:sz w:val="21"/>
          <w:szCs w:val="21"/>
          <w:lang w:val="en-US"/>
        </w:rPr>
        <w:drawing>
          <wp:anchor distT="0" distB="0" distL="0" distR="0" simplePos="0" relativeHeight="251655168" behindDoc="0" locked="0" layoutInCell="1" allowOverlap="1" wp14:anchorId="43702423" wp14:editId="32938481">
            <wp:simplePos x="0" y="0"/>
            <wp:positionH relativeFrom="column">
              <wp:posOffset>3888105</wp:posOffset>
            </wp:positionH>
            <wp:positionV relativeFrom="paragraph">
              <wp:posOffset>17780</wp:posOffset>
            </wp:positionV>
            <wp:extent cx="2266950" cy="1254125"/>
            <wp:effectExtent l="0" t="0" r="0" b="3175"/>
            <wp:wrapSquare wrapText="bothSides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（1）测量肺活量时，先深吸一口气，膈肌和肋间肌处于________状态，胸廓如图________状态。肺内气压__________（填“升高”或“降低”），外界气体进入肺。</w:t>
      </w:r>
    </w:p>
    <w:p w14:paraId="1E862345" w14:textId="77777777" w:rsidR="00A827E5" w:rsidRPr="00BF22D1" w:rsidRDefault="00A827E5" w:rsidP="00A42F5E">
      <w:pPr>
        <w:pStyle w:val="1"/>
        <w:spacing w:line="276" w:lineRule="auto"/>
        <w:rPr>
          <w:rFonts w:ascii="宋体" w:eastAsia="宋体" w:hAnsi="宋体" w:cstheme="minorBidi"/>
          <w:bCs/>
          <w:color w:val="auto"/>
          <w:kern w:val="2"/>
          <w:sz w:val="21"/>
          <w:szCs w:val="21"/>
          <w:lang w:val="en-US"/>
        </w:rPr>
      </w:pPr>
      <w:r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（2）血液与肺泡间气体交换是通过___________作用实现的。</w:t>
      </w:r>
    </w:p>
    <w:p w14:paraId="1B03C49E" w14:textId="5BAB95B5" w:rsidR="00A827E5" w:rsidRPr="00A42F5E" w:rsidRDefault="00A827E5" w:rsidP="00A42F5E">
      <w:pPr>
        <w:pStyle w:val="1"/>
        <w:spacing w:line="276" w:lineRule="auto"/>
        <w:ind w:left="510" w:hanging="510"/>
        <w:rPr>
          <w:rFonts w:ascii="宋体" w:eastAsia="宋体" w:hAnsi="宋体" w:cstheme="minorBidi"/>
          <w:bCs/>
          <w:color w:val="auto"/>
          <w:kern w:val="2"/>
          <w:sz w:val="21"/>
          <w:szCs w:val="21"/>
          <w:lang w:val="en-US"/>
        </w:rPr>
      </w:pPr>
      <w:r w:rsidRPr="00A42F5E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（3） 肺泡外壁包裹着丰富的弹性纤维，弹性纤维受损是诱发哮喘的原因之一。在这种情况下，哮喘病人的肺活量会</w:t>
      </w:r>
      <w:r w:rsidR="00483D31" w:rsidRPr="00BF22D1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___________</w:t>
      </w:r>
      <w:r w:rsidRPr="00A42F5E">
        <w:rPr>
          <w:rFonts w:ascii="宋体" w:eastAsia="宋体" w:hAnsi="宋体" w:cstheme="minorBidi" w:hint="eastAsia"/>
          <w:bCs/>
          <w:color w:val="auto"/>
          <w:kern w:val="2"/>
          <w:sz w:val="21"/>
          <w:szCs w:val="21"/>
          <w:lang w:val="en-US"/>
        </w:rPr>
        <w:t>（填“增大”或“减少”）。</w:t>
      </w:r>
    </w:p>
    <w:p w14:paraId="7A9AB4DE" w14:textId="77777777" w:rsidR="00A827E5" w:rsidRPr="00BF22D1" w:rsidRDefault="00A827E5" w:rsidP="00A42F5E">
      <w:pPr>
        <w:pStyle w:val="1"/>
        <w:spacing w:line="276" w:lineRule="auto"/>
        <w:rPr>
          <w:rFonts w:ascii="宋体" w:eastAsia="宋体" w:hAnsi="宋体" w:cs="宋体"/>
          <w:kern w:val="2"/>
          <w:sz w:val="21"/>
          <w:szCs w:val="21"/>
          <w:lang w:val="en-US"/>
        </w:rPr>
      </w:pPr>
      <w:r w:rsidRPr="00BF22D1">
        <w:rPr>
          <w:rFonts w:ascii="宋体" w:eastAsia="宋体" w:hAnsi="宋体" w:cs="宋体" w:hint="eastAsia"/>
          <w:kern w:val="2"/>
          <w:sz w:val="21"/>
          <w:szCs w:val="21"/>
          <w:lang w:val="en-US"/>
        </w:rPr>
        <w:t>（4）肺活量常用作评价人体素质的指标，下列哪些措施不能提高我们的肺活量（    ）</w:t>
      </w:r>
    </w:p>
    <w:p w14:paraId="687EEB97" w14:textId="2BEDED13" w:rsidR="00A827E5" w:rsidRPr="00044783" w:rsidRDefault="00A827E5" w:rsidP="00A42F5E">
      <w:pPr>
        <w:pStyle w:val="1"/>
        <w:spacing w:line="276" w:lineRule="auto"/>
        <w:ind w:firstLineChars="200" w:firstLine="420"/>
        <w:rPr>
          <w:rFonts w:ascii="宋体" w:eastAsia="宋体" w:hAnsi="宋体" w:cs="宋体"/>
          <w:kern w:val="2"/>
          <w:sz w:val="21"/>
          <w:szCs w:val="21"/>
          <w:lang w:val="en-US"/>
        </w:rPr>
      </w:pPr>
      <w:r w:rsidRPr="00BF22D1">
        <w:rPr>
          <w:rFonts w:ascii="宋体" w:eastAsia="宋体" w:hAnsi="宋体" w:cs="宋体" w:hint="eastAsia"/>
          <w:kern w:val="2"/>
          <w:sz w:val="21"/>
          <w:szCs w:val="21"/>
          <w:lang w:val="en-US"/>
        </w:rPr>
        <w:t xml:space="preserve">A.长跑         B.声乐训练       </w:t>
      </w:r>
      <w:r w:rsidR="00A42F5E">
        <w:rPr>
          <w:rFonts w:ascii="宋体" w:eastAsia="宋体" w:hAnsi="宋体" w:cs="宋体"/>
          <w:kern w:val="2"/>
          <w:sz w:val="21"/>
          <w:szCs w:val="21"/>
          <w:lang w:val="en-US"/>
        </w:rPr>
        <w:t xml:space="preserve"> </w:t>
      </w:r>
      <w:r w:rsidRPr="00BF22D1">
        <w:rPr>
          <w:rFonts w:ascii="宋体" w:eastAsia="宋体" w:hAnsi="宋体" w:cs="宋体" w:hint="eastAsia"/>
          <w:kern w:val="2"/>
          <w:sz w:val="21"/>
          <w:szCs w:val="21"/>
          <w:lang w:val="en-US"/>
        </w:rPr>
        <w:t xml:space="preserve">  C.游泳           D.长期伏案</w:t>
      </w:r>
    </w:p>
    <w:p w14:paraId="2687DEF0" w14:textId="77777777" w:rsidR="00A42F5E" w:rsidRDefault="00A42F5E" w:rsidP="00BF22D1">
      <w:pPr>
        <w:spacing w:line="360" w:lineRule="auto"/>
        <w:rPr>
          <w:rFonts w:ascii="宋体" w:eastAsia="宋体" w:hAnsi="宋体"/>
          <w:b/>
          <w:szCs w:val="21"/>
        </w:rPr>
      </w:pPr>
    </w:p>
    <w:p w14:paraId="138221D3" w14:textId="3F25C1C8" w:rsidR="00A827E5" w:rsidRPr="00BF22D1" w:rsidRDefault="00A827E5" w:rsidP="00BF22D1">
      <w:pPr>
        <w:spacing w:line="360" w:lineRule="auto"/>
        <w:rPr>
          <w:rFonts w:ascii="宋体" w:eastAsia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【任务四】</w:t>
      </w:r>
    </w:p>
    <w:p w14:paraId="1022BF33" w14:textId="365F247F" w:rsidR="00A827E5" w:rsidRPr="00BF22D1" w:rsidRDefault="00A827E5" w:rsidP="00A42F5E">
      <w:pPr>
        <w:spacing w:line="276" w:lineRule="auto"/>
        <w:rPr>
          <w:rFonts w:ascii="宋体" w:eastAsia="宋体" w:hAnsi="宋体"/>
          <w:szCs w:val="21"/>
        </w:rPr>
      </w:pPr>
      <w:r w:rsidRPr="00BF22D1">
        <w:rPr>
          <w:rFonts w:ascii="宋体" w:eastAsia="宋体" w:hAnsi="宋体" w:hint="eastAsia"/>
          <w:szCs w:val="21"/>
        </w:rPr>
        <w:t>观看微课：</w:t>
      </w:r>
      <w:r w:rsidRPr="00BF22D1">
        <w:rPr>
          <w:rFonts w:ascii="宋体" w:eastAsia="宋体" w:hAnsi="宋体"/>
          <w:szCs w:val="21"/>
        </w:rPr>
        <w:t xml:space="preserve"> 片段</w:t>
      </w:r>
      <w:r w:rsidRPr="00BF22D1">
        <w:rPr>
          <w:rFonts w:ascii="宋体" w:eastAsia="宋体" w:hAnsi="宋体" w:hint="eastAsia"/>
          <w:szCs w:val="21"/>
        </w:rPr>
        <w:t>4</w:t>
      </w:r>
      <w:r w:rsidRPr="00BF22D1">
        <w:rPr>
          <w:rFonts w:ascii="宋体" w:eastAsia="宋体" w:hAnsi="宋体"/>
          <w:szCs w:val="21"/>
        </w:rPr>
        <w:t>-“</w:t>
      </w:r>
      <w:r w:rsidRPr="00BF22D1">
        <w:rPr>
          <w:rFonts w:ascii="宋体" w:eastAsia="宋体" w:hAnsi="宋体" w:hint="eastAsia"/>
          <w:szCs w:val="21"/>
        </w:rPr>
        <w:t>人体代谢废物的排出</w:t>
      </w:r>
      <w:r w:rsidRPr="00BF22D1">
        <w:rPr>
          <w:rFonts w:ascii="宋体" w:eastAsia="宋体" w:hAnsi="宋体"/>
          <w:szCs w:val="21"/>
        </w:rPr>
        <w:t>” ，并阅读教材</w:t>
      </w:r>
      <w:r w:rsidR="00A42F5E">
        <w:rPr>
          <w:rFonts w:ascii="宋体" w:eastAsia="宋体" w:hAnsi="宋体" w:hint="eastAsia"/>
          <w:szCs w:val="21"/>
        </w:rPr>
        <w:t>，</w:t>
      </w:r>
      <w:r w:rsidRPr="00BF22D1">
        <w:rPr>
          <w:rFonts w:ascii="宋体" w:eastAsia="宋体" w:hAnsi="宋体"/>
          <w:szCs w:val="21"/>
        </w:rPr>
        <w:t>完成习题</w:t>
      </w:r>
      <w:r w:rsidRPr="00BF22D1">
        <w:rPr>
          <w:rFonts w:ascii="宋体" w:eastAsia="宋体" w:hAnsi="宋体" w:hint="eastAsia"/>
          <w:szCs w:val="21"/>
        </w:rPr>
        <w:t>4：</w:t>
      </w:r>
    </w:p>
    <w:p w14:paraId="200DBE01" w14:textId="252EE23D" w:rsidR="00A827E5" w:rsidRPr="00BF22D1" w:rsidRDefault="00A827E5" w:rsidP="00A42F5E">
      <w:pPr>
        <w:spacing w:line="276" w:lineRule="auto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[202001海淀期末]肾脏是人体的重要器官。研究发现，糖尿病患者病程早期已经出现不同程度的肾损伤。</w:t>
      </w:r>
    </w:p>
    <w:p w14:paraId="569C69ED" w14:textId="12A9FCA7" w:rsidR="00A827E5" w:rsidRPr="00BF22D1" w:rsidRDefault="00A42F5E" w:rsidP="00A42F5E">
      <w:pPr>
        <w:spacing w:line="276" w:lineRule="auto"/>
        <w:ind w:left="420" w:hangingChars="200" w:hanging="420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3C54D932" wp14:editId="62CB410F">
            <wp:simplePos x="0" y="0"/>
            <wp:positionH relativeFrom="column">
              <wp:posOffset>3883806</wp:posOffset>
            </wp:positionH>
            <wp:positionV relativeFrom="paragraph">
              <wp:posOffset>21594</wp:posOffset>
            </wp:positionV>
            <wp:extent cx="2527300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91" y="21366"/>
                <wp:lineTo x="21491" y="0"/>
                <wp:lineTo x="0" y="0"/>
              </wp:wrapPolygon>
            </wp:wrapTight>
            <wp:docPr id="3" name="图片 19" descr="D:\USER\WIN10\hangyuenan\Desktop\初三生物\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D:\USER\WIN10\hangyuenan\Desktop\初三生物\图\1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E5" w:rsidRPr="00BF22D1">
        <w:rPr>
          <w:rFonts w:ascii="宋体" w:eastAsia="宋体" w:hAnsi="宋体" w:cs="宋体" w:hint="eastAsia"/>
          <w:szCs w:val="21"/>
        </w:rPr>
        <w:t xml:space="preserve">（1）糖尿病患者血液中过多的葡萄糖经过________（填序号）时，引起上皮细胞损伤，影响了肾小球的__________作用，导致血浆中大分子_________（物质）进入原尿。 </w:t>
      </w:r>
    </w:p>
    <w:p w14:paraId="27302FC8" w14:textId="77777777" w:rsidR="005C4EB9" w:rsidRDefault="00A827E5" w:rsidP="00A42F5E">
      <w:pPr>
        <w:spacing w:line="276" w:lineRule="auto"/>
        <w:ind w:left="420" w:hangingChars="200" w:hanging="420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（2）</w:t>
      </w:r>
      <w:proofErr w:type="gramStart"/>
      <w:r w:rsidRPr="00BF22D1">
        <w:rPr>
          <w:rFonts w:ascii="宋体" w:eastAsia="宋体" w:hAnsi="宋体" w:cs="宋体" w:hint="eastAsia"/>
          <w:szCs w:val="21"/>
        </w:rPr>
        <w:t>原尿流经</w:t>
      </w:r>
      <w:proofErr w:type="gramEnd"/>
      <w:r w:rsidRPr="00BF22D1">
        <w:rPr>
          <w:rFonts w:ascii="宋体" w:eastAsia="宋体" w:hAnsi="宋体" w:cs="宋体" w:hint="eastAsia"/>
          <w:szCs w:val="21"/>
        </w:rPr>
        <w:t>肾小管时，高浓度的葡萄糖是否会对肾小管造成影响？研究人员将肾小管上皮细胞置于不同浓度葡萄糖溶液中进行培养，实验结果如下表所示。</w:t>
      </w:r>
    </w:p>
    <w:tbl>
      <w:tblPr>
        <w:tblpPr w:leftFromText="180" w:rightFromText="180" w:vertAnchor="text" w:horzAnchor="page" w:tblpX="1683" w:tblpY="273"/>
        <w:tblOverlap w:val="never"/>
        <w:tblW w:w="5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276"/>
        <w:gridCol w:w="1063"/>
        <w:gridCol w:w="1063"/>
      </w:tblGrid>
      <w:tr w:rsidR="00A42F5E" w:rsidRPr="00BF22D1" w14:paraId="69585C46" w14:textId="70A7289F" w:rsidTr="00A42F5E">
        <w:trPr>
          <w:trHeight w:val="52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A287D41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E59F6A3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葡萄糖浓度（mmol/L）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C57A4C2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上皮细胞凋亡率（%）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CA5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42F5E" w:rsidRPr="00BF22D1" w14:paraId="13A0FF58" w14:textId="1DF95A8A" w:rsidTr="00A42F5E">
        <w:trPr>
          <w:trHeight w:val="32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DD8D34D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对照组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22F2411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5.5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58753A6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3.61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663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42F5E" w:rsidRPr="00BF22D1" w14:paraId="741938DB" w14:textId="314E748F" w:rsidTr="00A42F5E">
        <w:trPr>
          <w:trHeight w:val="26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2709D00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稳定高糖组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543CE28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25.0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548C779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14.86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C51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42F5E" w:rsidRPr="00BF22D1" w14:paraId="2316B49D" w14:textId="3B7A2C27" w:rsidTr="00A42F5E">
        <w:trPr>
          <w:trHeight w:val="36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6A729D7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波动高糖组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5FCCF62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5.5/25.0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EACB7DE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BF22D1">
              <w:rPr>
                <w:rFonts w:ascii="宋体" w:eastAsia="宋体" w:hAnsi="宋体" w:cs="宋体" w:hint="eastAsia"/>
                <w:szCs w:val="21"/>
              </w:rPr>
              <w:t>26.44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AE01" w14:textId="77777777" w:rsidR="00A42F5E" w:rsidRPr="00BF22D1" w:rsidRDefault="00A42F5E" w:rsidP="00A42F5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DEA2E70" w14:textId="77777777" w:rsidR="005C4EB9" w:rsidRDefault="005C4EB9" w:rsidP="00A42F5E">
      <w:pPr>
        <w:spacing w:line="276" w:lineRule="auto"/>
        <w:rPr>
          <w:rFonts w:ascii="宋体" w:eastAsia="宋体" w:hAnsi="宋体" w:cs="宋体"/>
          <w:szCs w:val="21"/>
        </w:rPr>
      </w:pPr>
    </w:p>
    <w:p w14:paraId="7C0469D5" w14:textId="77777777" w:rsidR="005C4EB9" w:rsidRDefault="005C4EB9" w:rsidP="00A42F5E">
      <w:pPr>
        <w:spacing w:line="276" w:lineRule="auto"/>
        <w:rPr>
          <w:rFonts w:ascii="宋体" w:eastAsia="宋体" w:hAnsi="宋体" w:cs="宋体"/>
          <w:szCs w:val="21"/>
        </w:rPr>
      </w:pPr>
    </w:p>
    <w:p w14:paraId="391BB344" w14:textId="77777777" w:rsidR="005C4EB9" w:rsidRDefault="005C4EB9" w:rsidP="00A42F5E">
      <w:pPr>
        <w:spacing w:line="276" w:lineRule="auto"/>
        <w:rPr>
          <w:rFonts w:ascii="宋体" w:eastAsia="宋体" w:hAnsi="宋体" w:cs="宋体"/>
          <w:szCs w:val="21"/>
        </w:rPr>
      </w:pPr>
    </w:p>
    <w:p w14:paraId="49988BDA" w14:textId="7EA5CC04" w:rsidR="00A827E5" w:rsidRPr="00BF22D1" w:rsidRDefault="00A827E5" w:rsidP="00A42F5E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与对照组相比____________________,说明高浓度的葡萄糖会对肾小管造成损伤，且波动高糖组损伤更大。</w:t>
      </w:r>
    </w:p>
    <w:p w14:paraId="7C3A1377" w14:textId="77777777" w:rsidR="00A827E5" w:rsidRPr="00BF22D1" w:rsidRDefault="00A827E5" w:rsidP="00A42F5E">
      <w:pPr>
        <w:spacing w:line="276" w:lineRule="auto"/>
        <w:ind w:left="420" w:hangingChars="200" w:hanging="420"/>
        <w:rPr>
          <w:rFonts w:ascii="宋体" w:eastAsia="宋体" w:hAnsi="宋体" w:cs="宋体"/>
          <w:b/>
          <w:bCs/>
          <w:szCs w:val="21"/>
        </w:rPr>
      </w:pPr>
      <w:r w:rsidRPr="00BF22D1">
        <w:rPr>
          <w:rFonts w:ascii="宋体" w:eastAsia="宋体" w:hAnsi="宋体" w:cs="宋体" w:hint="eastAsia"/>
          <w:szCs w:val="21"/>
        </w:rPr>
        <w:t>（3）观察发现，肾小管不同区段的上皮细胞形态结构存在差异，如图所示。研究显示，当凋亡发生在图中a细胞所在区段时，对肾小管_________原尿中的无机盐、葡萄糖等影响最大。请从细胞形态和结构的角度解释原因______________________________、______________________________。</w:t>
      </w:r>
    </w:p>
    <w:p w14:paraId="5B09C44D" w14:textId="77777777" w:rsidR="00A827E5" w:rsidRPr="00BF22D1" w:rsidRDefault="00A827E5" w:rsidP="00A42F5E">
      <w:pPr>
        <w:spacing w:line="276" w:lineRule="auto"/>
        <w:rPr>
          <w:rFonts w:ascii="宋体" w:eastAsia="宋体" w:hAnsi="宋体"/>
          <w:szCs w:val="21"/>
        </w:rPr>
      </w:pPr>
    </w:p>
    <w:p w14:paraId="7D49E18B" w14:textId="77777777" w:rsidR="00A827E5" w:rsidRPr="00BF22D1" w:rsidRDefault="00A827E5" w:rsidP="00BF22D1">
      <w:pPr>
        <w:spacing w:line="360" w:lineRule="auto"/>
        <w:rPr>
          <w:rFonts w:ascii="宋体" w:eastAsia="宋体" w:hAnsi="宋体"/>
          <w:szCs w:val="21"/>
        </w:rPr>
      </w:pPr>
    </w:p>
    <w:p w14:paraId="1889F6CE" w14:textId="2E0B1473" w:rsidR="00296D59" w:rsidRDefault="00296D59" w:rsidP="00BF22D1">
      <w:pPr>
        <w:spacing w:line="360" w:lineRule="auto"/>
        <w:rPr>
          <w:rFonts w:ascii="宋体" w:eastAsia="宋体" w:hAnsi="宋体"/>
          <w:szCs w:val="21"/>
        </w:rPr>
      </w:pPr>
    </w:p>
    <w:p w14:paraId="21539A52" w14:textId="4669F587" w:rsidR="00F649F0" w:rsidRDefault="00F649F0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答案：</w:t>
      </w:r>
    </w:p>
    <w:p w14:paraId="69FD03C0" w14:textId="19EE0841" w:rsidR="000165B2" w:rsidRDefault="000165B2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任务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：</w:t>
      </w:r>
    </w:p>
    <w:p w14:paraId="5BBF5B8F" w14:textId="46142153" w:rsidR="000165B2" w:rsidRDefault="000165B2" w:rsidP="00BF22D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8"/>
        <w:gridCol w:w="1937"/>
        <w:gridCol w:w="1937"/>
        <w:gridCol w:w="1937"/>
        <w:gridCol w:w="1937"/>
      </w:tblGrid>
      <w:tr w:rsidR="000165B2" w:rsidRPr="00BF22D1" w14:paraId="2358DDFA" w14:textId="77777777" w:rsidTr="000165B2">
        <w:trPr>
          <w:trHeight w:val="976"/>
        </w:trPr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4AEF8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营养物质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95BE1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开始部位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1867CEA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参与的消化</w:t>
            </w:r>
            <w:r>
              <w:rPr>
                <w:rFonts w:ascii="宋体" w:eastAsia="宋体" w:hAnsi="宋体" w:hint="eastAsia"/>
                <w:bCs/>
                <w:szCs w:val="21"/>
              </w:rPr>
              <w:t>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DD00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中间产物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4495011F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最终产物</w:t>
            </w:r>
          </w:p>
        </w:tc>
      </w:tr>
      <w:tr w:rsidR="000165B2" w:rsidRPr="00BF22D1" w14:paraId="68DE6AA5" w14:textId="77777777" w:rsidTr="000165B2">
        <w:trPr>
          <w:trHeight w:val="457"/>
        </w:trPr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87FE3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淀粉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EE68E" w14:textId="164B6565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口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6BFAD2D" w14:textId="7DB5C4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淀粉酶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37E26" w14:textId="19AFEB7D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麦芽糖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1DEB59BD" w14:textId="4537F753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葡萄糖</w:t>
            </w:r>
          </w:p>
        </w:tc>
      </w:tr>
      <w:tr w:rsidR="000165B2" w:rsidRPr="00BF22D1" w14:paraId="568CBEA3" w14:textId="77777777" w:rsidTr="000165B2"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E249E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蛋白质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91B9" w14:textId="657DA19D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胃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6463543" w14:textId="413F1366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蛋白酶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5F0A7" w14:textId="0CE9CDBD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多肽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1D9E220B" w14:textId="0F17F8A2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氨基酸</w:t>
            </w:r>
          </w:p>
        </w:tc>
      </w:tr>
      <w:tr w:rsidR="000165B2" w:rsidRPr="00BF22D1" w14:paraId="44F21639" w14:textId="77777777" w:rsidTr="000165B2"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475B" w14:textId="77777777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22D1">
              <w:rPr>
                <w:rFonts w:ascii="宋体" w:eastAsia="宋体" w:hAnsi="宋体" w:hint="eastAsia"/>
                <w:bCs/>
                <w:szCs w:val="21"/>
              </w:rPr>
              <w:t>脂肪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6D97" w14:textId="665C4AFD" w:rsidR="000165B2" w:rsidRPr="00BF22D1" w:rsidRDefault="000165B2" w:rsidP="0033567F">
            <w:pPr>
              <w:widowControl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小肠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748F353" w14:textId="2BD807CC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脂肪酶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B9D34" w14:textId="00868F66" w:rsidR="000165B2" w:rsidRPr="00BF22D1" w:rsidRDefault="000165B2" w:rsidP="0033567F">
            <w:pPr>
              <w:widowControl/>
              <w:spacing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脂肪微粒</w:t>
            </w:r>
          </w:p>
        </w:tc>
        <w:tc>
          <w:tcPr>
            <w:tcW w:w="1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14:paraId="06BABD05" w14:textId="291EB40C" w:rsidR="000165B2" w:rsidRPr="00BF22D1" w:rsidRDefault="000165B2" w:rsidP="0033567F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甘油、脂肪酸</w:t>
            </w:r>
          </w:p>
        </w:tc>
      </w:tr>
    </w:tbl>
    <w:p w14:paraId="2B8DAF60" w14:textId="77777777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2．判断对错</w:t>
      </w:r>
    </w:p>
    <w:p w14:paraId="325BB2FC" w14:textId="541794B1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①×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②</w:t>
      </w:r>
      <w:r>
        <w:rPr>
          <w:rFonts w:ascii="宋体" w:eastAsia="宋体" w:hAnsi="宋体" w:hint="eastAsia"/>
          <w:bCs/>
          <w:szCs w:val="21"/>
        </w:rPr>
        <w:t xml:space="preserve">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③</w:t>
      </w:r>
      <w:r>
        <w:rPr>
          <w:rFonts w:ascii="宋体" w:eastAsia="宋体" w:hAnsi="宋体" w:hint="eastAsia"/>
          <w:bCs/>
          <w:szCs w:val="21"/>
        </w:rPr>
        <w:t xml:space="preserve">× </w:t>
      </w:r>
      <w:r>
        <w:rPr>
          <w:rFonts w:ascii="宋体" w:eastAsia="宋体" w:hAnsi="宋体"/>
          <w:bCs/>
          <w:szCs w:val="21"/>
        </w:rPr>
        <w:t xml:space="preserve"> </w:t>
      </w:r>
      <w:r w:rsidRPr="00BF22D1">
        <w:rPr>
          <w:rFonts w:ascii="宋体" w:eastAsia="宋体" w:hAnsi="宋体" w:hint="eastAsia"/>
          <w:bCs/>
          <w:szCs w:val="21"/>
        </w:rPr>
        <w:t>④</w:t>
      </w:r>
      <w:r>
        <w:rPr>
          <w:rFonts w:ascii="宋体" w:eastAsia="宋体" w:hAnsi="宋体" w:hint="eastAsia"/>
          <w:bCs/>
          <w:szCs w:val="21"/>
        </w:rPr>
        <w:t>×</w:t>
      </w:r>
    </w:p>
    <w:p w14:paraId="007F6836" w14:textId="484A1CCE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3．</w:t>
      </w:r>
      <w:r w:rsidR="00FF6D69">
        <w:rPr>
          <w:rFonts w:ascii="宋体" w:eastAsia="宋体" w:hAnsi="宋体" w:hint="eastAsia"/>
          <w:bCs/>
          <w:szCs w:val="21"/>
        </w:rPr>
        <w:t>B</w:t>
      </w:r>
    </w:p>
    <w:p w14:paraId="1D3E2945" w14:textId="720132F8" w:rsidR="000165B2" w:rsidRPr="00BF22D1" w:rsidRDefault="000165B2" w:rsidP="00BA5F43">
      <w:pPr>
        <w:spacing w:line="360" w:lineRule="auto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4.</w:t>
      </w:r>
      <w:r w:rsidR="00FF6D69">
        <w:rPr>
          <w:rFonts w:ascii="宋体" w:eastAsia="宋体" w:hAnsi="宋体" w:hint="eastAsia"/>
          <w:bCs/>
          <w:szCs w:val="21"/>
        </w:rPr>
        <w:t>A</w:t>
      </w:r>
      <w:r w:rsidR="00FF6D69" w:rsidRPr="00BF22D1">
        <w:rPr>
          <w:rFonts w:ascii="宋体" w:eastAsia="宋体" w:hAnsi="宋体"/>
          <w:bCs/>
          <w:szCs w:val="21"/>
        </w:rPr>
        <w:t xml:space="preserve"> </w:t>
      </w:r>
    </w:p>
    <w:p w14:paraId="08178451" w14:textId="77777777" w:rsidR="00BA5F43" w:rsidRDefault="00BA5F43" w:rsidP="00BA5F43">
      <w:pPr>
        <w:spacing w:line="360" w:lineRule="auto"/>
        <w:rPr>
          <w:rFonts w:ascii="宋体" w:eastAsia="宋体" w:hAnsi="宋体"/>
          <w:bCs/>
          <w:szCs w:val="21"/>
        </w:rPr>
      </w:pPr>
    </w:p>
    <w:p w14:paraId="49A324AD" w14:textId="1328321F" w:rsidR="00FF6D69" w:rsidRDefault="00FF6D69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任务二：</w:t>
      </w:r>
    </w:p>
    <w:p w14:paraId="5BE05905" w14:textId="4233E9F2" w:rsidR="00FF6D69" w:rsidRPr="00BF22D1" w:rsidRDefault="00FF6D69" w:rsidP="00BA5F43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212A2" wp14:editId="544703D7">
            <wp:simplePos x="0" y="0"/>
            <wp:positionH relativeFrom="column">
              <wp:posOffset>991438</wp:posOffset>
            </wp:positionH>
            <wp:positionV relativeFrom="paragraph">
              <wp:posOffset>424586</wp:posOffset>
            </wp:positionV>
            <wp:extent cx="2465070" cy="243586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Cs/>
          <w:szCs w:val="21"/>
        </w:rPr>
        <w:t>1．</w:t>
      </w:r>
    </w:p>
    <w:p w14:paraId="16C06238" w14:textId="47E7B7E2" w:rsidR="000165B2" w:rsidRPr="000165B2" w:rsidRDefault="000165B2" w:rsidP="00BA5F43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7F71D475" w14:textId="77777777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 w:rsidRPr="00FF6D69">
        <w:rPr>
          <w:rFonts w:ascii="宋体" w:eastAsia="宋体" w:hAnsi="宋体" w:hint="eastAsia"/>
          <w:szCs w:val="21"/>
        </w:rPr>
        <w:t>2</w:t>
      </w:r>
      <w:r w:rsidRPr="00FF6D69">
        <w:rPr>
          <w:rFonts w:ascii="宋体" w:eastAsia="宋体" w:hAnsi="宋体"/>
          <w:szCs w:val="21"/>
        </w:rPr>
        <w:t>.</w:t>
      </w:r>
      <w:r w:rsidRPr="00FF6D69">
        <w:rPr>
          <w:rFonts w:ascii="宋体" w:eastAsia="宋体" w:hAnsi="宋体" w:cs="宋体" w:hint="eastAsia"/>
        </w:rPr>
        <w:t xml:space="preserve"> </w:t>
      </w:r>
    </w:p>
    <w:p w14:paraId="5979933E" w14:textId="57D666BF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 w:rsidRPr="00FF6D69">
        <w:rPr>
          <w:rFonts w:ascii="宋体" w:eastAsia="宋体" w:hAnsi="宋体" w:cs="宋体" w:hint="eastAsia"/>
        </w:rPr>
        <w:t>（1）主动脉     右</w:t>
      </w:r>
    </w:p>
    <w:p w14:paraId="281290AF" w14:textId="78D434B5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</w:t>
      </w:r>
      <w:r w:rsidRPr="00FF6D69">
        <w:rPr>
          <w:rFonts w:ascii="宋体" w:eastAsia="宋体" w:hAnsi="宋体" w:cs="宋体" w:hint="eastAsia"/>
        </w:rPr>
        <w:t>1    慢    物质交换</w:t>
      </w:r>
    </w:p>
    <w:p w14:paraId="0B294383" w14:textId="345E21F9" w:rsidR="00FF6D69" w:rsidRPr="00FF6D69" w:rsidRDefault="00FF6D69" w:rsidP="00BA5F4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</w:t>
      </w:r>
      <w:r w:rsidRPr="00FF6D69">
        <w:rPr>
          <w:rFonts w:ascii="宋体" w:eastAsia="宋体" w:hAnsi="宋体" w:cs="宋体" w:hint="eastAsia"/>
        </w:rPr>
        <w:t>肺或小肠等</w:t>
      </w:r>
    </w:p>
    <w:p w14:paraId="53996BF9" w14:textId="77777777" w:rsidR="00BA5F43" w:rsidRDefault="00BA5F43" w:rsidP="00BA5F43">
      <w:pPr>
        <w:spacing w:line="360" w:lineRule="auto"/>
        <w:rPr>
          <w:rFonts w:ascii="宋体" w:eastAsia="宋体" w:hAnsi="宋体"/>
          <w:szCs w:val="21"/>
        </w:rPr>
      </w:pPr>
    </w:p>
    <w:p w14:paraId="2A71C0C0" w14:textId="77777777" w:rsidR="00BA5F43" w:rsidRDefault="00BA5F43" w:rsidP="00BA5F43">
      <w:pPr>
        <w:spacing w:line="360" w:lineRule="auto"/>
        <w:rPr>
          <w:rFonts w:ascii="宋体" w:eastAsia="宋体" w:hAnsi="宋体"/>
          <w:szCs w:val="21"/>
        </w:rPr>
      </w:pPr>
    </w:p>
    <w:p w14:paraId="1AE450AD" w14:textId="3FD0058D" w:rsidR="00F649F0" w:rsidRDefault="00F649F0" w:rsidP="00BA5F4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任务三：</w:t>
      </w:r>
    </w:p>
    <w:p w14:paraId="7BB3A286" w14:textId="77777777" w:rsidR="00F649F0" w:rsidRDefault="00F649F0" w:rsidP="00BA5F43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（1）收缩  甲  降低</w:t>
      </w:r>
    </w:p>
    <w:p w14:paraId="356EEDE9" w14:textId="77777777" w:rsidR="00F649F0" w:rsidRDefault="00F649F0" w:rsidP="00BA5F43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（2）扩散</w:t>
      </w:r>
    </w:p>
    <w:p w14:paraId="7BA9C79A" w14:textId="77777777" w:rsidR="00F649F0" w:rsidRDefault="00F649F0" w:rsidP="00BA5F43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（3）减少</w:t>
      </w:r>
    </w:p>
    <w:p w14:paraId="3B5B557C" w14:textId="77777777" w:rsidR="00F649F0" w:rsidRDefault="00F649F0" w:rsidP="00BA5F43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（4）D</w:t>
      </w:r>
    </w:p>
    <w:p w14:paraId="313D1FF3" w14:textId="77777777" w:rsidR="00BA5F43" w:rsidRDefault="00BA5F43" w:rsidP="00BA5F43">
      <w:pPr>
        <w:spacing w:line="360" w:lineRule="auto"/>
        <w:rPr>
          <w:rFonts w:ascii="宋体" w:eastAsia="宋体" w:hAnsi="宋体"/>
          <w:szCs w:val="21"/>
        </w:rPr>
      </w:pPr>
    </w:p>
    <w:p w14:paraId="766BB695" w14:textId="68FC4703" w:rsidR="00F649F0" w:rsidRDefault="00F649F0" w:rsidP="00BA5F4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任务四：</w:t>
      </w:r>
    </w:p>
    <w:p w14:paraId="59D87622" w14:textId="77777777" w:rsidR="00F649F0" w:rsidRDefault="00F649F0" w:rsidP="00BA5F43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（1）②  </w:t>
      </w:r>
      <w:r>
        <w:rPr>
          <w:rFonts w:ascii="宋体" w:eastAsia="宋体" w:hAnsi="宋体" w:cs="Times New Roman"/>
          <w:szCs w:val="21"/>
        </w:rPr>
        <w:t>滤过（</w:t>
      </w:r>
      <w:r>
        <w:rPr>
          <w:rFonts w:ascii="宋体" w:eastAsia="宋体" w:hAnsi="宋体" w:cs="Times New Roman" w:hint="eastAsia"/>
          <w:szCs w:val="21"/>
        </w:rPr>
        <w:t xml:space="preserve">过滤）  </w:t>
      </w:r>
      <w:r>
        <w:rPr>
          <w:rFonts w:ascii="宋体" w:eastAsia="宋体" w:hAnsi="宋体" w:cs="Times New Roman"/>
          <w:szCs w:val="21"/>
        </w:rPr>
        <w:t>蛋白质</w:t>
      </w:r>
    </w:p>
    <w:p w14:paraId="6038E4CB" w14:textId="77777777" w:rsidR="00F649F0" w:rsidRDefault="00F649F0" w:rsidP="00BA5F43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（2）稳定高糖组和波动高糖组细胞凋亡率明显增高，且波动</w:t>
      </w:r>
      <w:proofErr w:type="gramStart"/>
      <w:r>
        <w:rPr>
          <w:rFonts w:ascii="宋体" w:eastAsia="宋体" w:hAnsi="宋体" w:cs="Times New Roman" w:hint="eastAsia"/>
          <w:szCs w:val="21"/>
        </w:rPr>
        <w:t>高糖组较稳定</w:t>
      </w:r>
      <w:proofErr w:type="gramEnd"/>
      <w:r>
        <w:rPr>
          <w:rFonts w:ascii="宋体" w:eastAsia="宋体" w:hAnsi="宋体" w:cs="Times New Roman" w:hint="eastAsia"/>
          <w:szCs w:val="21"/>
        </w:rPr>
        <w:t>高糖组凋亡率更高</w:t>
      </w:r>
      <w:r>
        <w:rPr>
          <w:rFonts w:ascii="宋体" w:eastAsia="宋体" w:hAnsi="宋体" w:cs="Times New Roman"/>
          <w:szCs w:val="21"/>
        </w:rPr>
        <w:t>。</w:t>
      </w:r>
    </w:p>
    <w:p w14:paraId="01AE35EA" w14:textId="77777777" w:rsidR="00F649F0" w:rsidRDefault="00F649F0" w:rsidP="00BA5F43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（3）重吸收 </w:t>
      </w:r>
      <w:r>
        <w:rPr>
          <w:rFonts w:ascii="宋体" w:eastAsia="宋体" w:hAnsi="宋体" w:cs="Times New Roman"/>
          <w:szCs w:val="21"/>
        </w:rPr>
        <w:t xml:space="preserve">    </w:t>
      </w:r>
    </w:p>
    <w:p w14:paraId="1356F048" w14:textId="77777777" w:rsidR="00F649F0" w:rsidRDefault="00F649F0" w:rsidP="00BA5F43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a处细胞膜突起数目最多，吸收面积最大；</w:t>
      </w:r>
    </w:p>
    <w:p w14:paraId="094CBC53" w14:textId="77777777" w:rsidR="00F649F0" w:rsidRDefault="00F649F0" w:rsidP="00BA5F43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szCs w:val="21"/>
        </w:rPr>
        <w:t>a处细胞内线粒体数量最多，提供能量最多（顺序可颠倒）</w:t>
      </w:r>
    </w:p>
    <w:p w14:paraId="4C9DB93F" w14:textId="77777777" w:rsidR="00F649F0" w:rsidRPr="00F649F0" w:rsidRDefault="00F649F0" w:rsidP="00BF22D1">
      <w:pPr>
        <w:spacing w:line="360" w:lineRule="auto"/>
        <w:rPr>
          <w:rFonts w:ascii="宋体" w:eastAsia="宋体" w:hAnsi="宋体"/>
          <w:szCs w:val="21"/>
        </w:rPr>
      </w:pPr>
    </w:p>
    <w:sectPr w:rsidR="00F649F0" w:rsidRPr="00F649F0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74B82" w14:textId="77777777" w:rsidR="00182F12" w:rsidRDefault="00182F12" w:rsidP="00051DD1">
      <w:r>
        <w:separator/>
      </w:r>
    </w:p>
  </w:endnote>
  <w:endnote w:type="continuationSeparator" w:id="0">
    <w:p w14:paraId="6174E188" w14:textId="77777777" w:rsidR="00182F12" w:rsidRDefault="00182F12" w:rsidP="000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TC-*19*5b8b4f53*+BZ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7F1C" w14:textId="77777777" w:rsidR="00182F12" w:rsidRDefault="00182F12" w:rsidP="00051DD1">
      <w:r>
        <w:separator/>
      </w:r>
    </w:p>
  </w:footnote>
  <w:footnote w:type="continuationSeparator" w:id="0">
    <w:p w14:paraId="46DDB700" w14:textId="77777777" w:rsidR="00182F12" w:rsidRDefault="00182F12" w:rsidP="000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71A53"/>
    <w:multiLevelType w:val="multilevel"/>
    <w:tmpl w:val="45371A53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165B2"/>
    <w:rsid w:val="00044783"/>
    <w:rsid w:val="00051BD2"/>
    <w:rsid w:val="00051DD1"/>
    <w:rsid w:val="00063E14"/>
    <w:rsid w:val="00074459"/>
    <w:rsid w:val="0007499B"/>
    <w:rsid w:val="000E5654"/>
    <w:rsid w:val="00124EFA"/>
    <w:rsid w:val="00144AA1"/>
    <w:rsid w:val="0015719E"/>
    <w:rsid w:val="00182F12"/>
    <w:rsid w:val="00256768"/>
    <w:rsid w:val="00264E9E"/>
    <w:rsid w:val="00274D64"/>
    <w:rsid w:val="002805E1"/>
    <w:rsid w:val="00296D59"/>
    <w:rsid w:val="002D4528"/>
    <w:rsid w:val="002F2A62"/>
    <w:rsid w:val="002F6210"/>
    <w:rsid w:val="003164A3"/>
    <w:rsid w:val="00366178"/>
    <w:rsid w:val="00394775"/>
    <w:rsid w:val="003B28FC"/>
    <w:rsid w:val="003B71BB"/>
    <w:rsid w:val="0044255B"/>
    <w:rsid w:val="004808C1"/>
    <w:rsid w:val="00483D31"/>
    <w:rsid w:val="00523E56"/>
    <w:rsid w:val="00554BF4"/>
    <w:rsid w:val="005C4EB9"/>
    <w:rsid w:val="005D0E46"/>
    <w:rsid w:val="006239E7"/>
    <w:rsid w:val="006F1111"/>
    <w:rsid w:val="00742162"/>
    <w:rsid w:val="00747E69"/>
    <w:rsid w:val="00761784"/>
    <w:rsid w:val="007D6341"/>
    <w:rsid w:val="007E4ADD"/>
    <w:rsid w:val="007F7238"/>
    <w:rsid w:val="00822958"/>
    <w:rsid w:val="008A1353"/>
    <w:rsid w:val="008C3149"/>
    <w:rsid w:val="0094645D"/>
    <w:rsid w:val="009475C2"/>
    <w:rsid w:val="009B0703"/>
    <w:rsid w:val="00A27C7A"/>
    <w:rsid w:val="00A42F5E"/>
    <w:rsid w:val="00A827E5"/>
    <w:rsid w:val="00A82916"/>
    <w:rsid w:val="00AF5F36"/>
    <w:rsid w:val="00BA5F43"/>
    <w:rsid w:val="00BF22D1"/>
    <w:rsid w:val="00C8209C"/>
    <w:rsid w:val="00CA6784"/>
    <w:rsid w:val="00CA7D55"/>
    <w:rsid w:val="00CE2C59"/>
    <w:rsid w:val="00D354ED"/>
    <w:rsid w:val="00D73204"/>
    <w:rsid w:val="00DC390E"/>
    <w:rsid w:val="00DE5E1A"/>
    <w:rsid w:val="00E36BA5"/>
    <w:rsid w:val="00EB4B08"/>
    <w:rsid w:val="00EB6BE2"/>
    <w:rsid w:val="00EB724F"/>
    <w:rsid w:val="00EC0EE8"/>
    <w:rsid w:val="00ED5B86"/>
    <w:rsid w:val="00F00436"/>
    <w:rsid w:val="00F649F0"/>
    <w:rsid w:val="00F77676"/>
    <w:rsid w:val="00FC256D"/>
    <w:rsid w:val="00FF268D"/>
    <w:rsid w:val="00FF6D69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0AF968"/>
  <w15:docId w15:val="{C6AC73FA-0C3D-4465-9288-29EC62C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DD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DD1"/>
    <w:rPr>
      <w:kern w:val="2"/>
      <w:sz w:val="18"/>
      <w:szCs w:val="18"/>
    </w:rPr>
  </w:style>
  <w:style w:type="paragraph" w:customStyle="1" w:styleId="1">
    <w:name w:val="1位题干"/>
    <w:basedOn w:val="a"/>
    <w:uiPriority w:val="99"/>
    <w:qFormat/>
    <w:rsid w:val="00A827E5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198" w:hanging="198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styleId="a7">
    <w:name w:val="List Paragraph"/>
    <w:basedOn w:val="a"/>
    <w:uiPriority w:val="34"/>
    <w:qFormat/>
    <w:rsid w:val="00FF6D69"/>
    <w:pPr>
      <w:ind w:firstLineChars="200" w:firstLine="42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4E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4E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48</cp:revision>
  <dcterms:created xsi:type="dcterms:W3CDTF">2020-02-07T08:01:00Z</dcterms:created>
  <dcterms:modified xsi:type="dcterms:W3CDTF">2020-02-16T08:59:00Z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