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5CE" w:rsidRPr="007042D7" w:rsidRDefault="00ED45CE" w:rsidP="00ED45CE">
      <w:pPr>
        <w:spacing w:line="240" w:lineRule="atLeast"/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高二年级政治第9</w:t>
      </w:r>
      <w:r w:rsidRPr="007042D7">
        <w:rPr>
          <w:rFonts w:ascii="宋体" w:eastAsia="宋体" w:hAnsi="宋体" w:cs="Times New Roman" w:hint="eastAsia"/>
          <w:b/>
          <w:sz w:val="30"/>
          <w:szCs w:val="30"/>
        </w:rPr>
        <w:t>课时《生产与经济制度》复习要点</w:t>
      </w:r>
    </w:p>
    <w:p w:rsidR="00ED45CE" w:rsidRPr="007042D7" w:rsidRDefault="00ED45CE" w:rsidP="00ED45CE">
      <w:pPr>
        <w:jc w:val="center"/>
        <w:rPr>
          <w:rFonts w:asciiTheme="minorEastAsia" w:hAnsiTheme="minorEastAsia"/>
          <w:b/>
          <w:sz w:val="30"/>
          <w:szCs w:val="30"/>
        </w:rPr>
      </w:pPr>
      <w:r w:rsidRPr="007042D7">
        <w:rPr>
          <w:rFonts w:asciiTheme="minorEastAsia" w:hAnsiTheme="minorEastAsia" w:hint="eastAsia"/>
          <w:b/>
          <w:sz w:val="30"/>
          <w:szCs w:val="30"/>
        </w:rPr>
        <w:t>拓展提升任务</w:t>
      </w:r>
      <w:r>
        <w:rPr>
          <w:rFonts w:asciiTheme="minorEastAsia" w:hAnsiTheme="minorEastAsia" w:hint="eastAsia"/>
          <w:b/>
          <w:sz w:val="30"/>
          <w:szCs w:val="30"/>
        </w:rPr>
        <w:t xml:space="preserve"> 参考答案</w:t>
      </w:r>
    </w:p>
    <w:p w:rsidR="00E728C8" w:rsidRPr="00BF5C59" w:rsidRDefault="00E728C8" w:rsidP="007A7B46">
      <w:pPr>
        <w:jc w:val="center"/>
        <w:rPr>
          <w:rFonts w:asciiTheme="minorEastAsia" w:hAnsiTheme="minorEastAsia"/>
          <w:b/>
          <w:szCs w:val="21"/>
        </w:rPr>
      </w:pPr>
    </w:p>
    <w:p w:rsidR="00BF5C59" w:rsidRPr="00ED45CE" w:rsidRDefault="00BF5C59" w:rsidP="00ED45CE">
      <w:pPr>
        <w:adjustRightInd w:val="0"/>
        <w:snapToGrid w:val="0"/>
        <w:spacing w:line="360" w:lineRule="exact"/>
        <w:ind w:left="241" w:hangingChars="100" w:hanging="241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076C7">
        <w:rPr>
          <w:rFonts w:asciiTheme="minorEastAsia" w:hAnsiTheme="minorEastAsia" w:hint="eastAsia"/>
          <w:b/>
          <w:sz w:val="24"/>
          <w:szCs w:val="24"/>
        </w:rPr>
        <w:t>1</w:t>
      </w:r>
      <w:r w:rsidRPr="00A27150">
        <w:rPr>
          <w:rFonts w:asciiTheme="minorEastAsia" w:hAnsiTheme="minorEastAsia" w:hint="eastAsia"/>
          <w:b/>
          <w:sz w:val="24"/>
          <w:szCs w:val="24"/>
        </w:rPr>
        <w:t>.</w:t>
      </w:r>
      <w:r w:rsidRPr="00A27150">
        <w:rPr>
          <w:rFonts w:asciiTheme="minorEastAsia" w:hAnsiTheme="minorEastAsia" w:hint="eastAsia"/>
          <w:sz w:val="24"/>
          <w:szCs w:val="24"/>
        </w:rPr>
        <w:t xml:space="preserve">  </w:t>
      </w:r>
      <w:r w:rsidRPr="00A27150">
        <w:rPr>
          <w:rFonts w:asciiTheme="minorEastAsia" w:hAnsiTheme="minorEastAsia"/>
          <w:sz w:val="24"/>
          <w:szCs w:val="24"/>
        </w:rPr>
        <w:t>①生产决定消费。该系统的应用提高了农产品需求与供给的匹配效率,可以提高市民的消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A27150">
        <w:rPr>
          <w:rFonts w:asciiTheme="minorEastAsia" w:hAnsiTheme="minorEastAsia"/>
          <w:sz w:val="24"/>
          <w:szCs w:val="24"/>
        </w:rPr>
        <w:t>费水平和质量,改变消费方式。</w:t>
      </w:r>
    </w:p>
    <w:p w:rsidR="00BF5C59" w:rsidRPr="00A27150" w:rsidRDefault="00BF5C59" w:rsidP="00BF5C59">
      <w:pPr>
        <w:spacing w:line="24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A27150">
        <w:rPr>
          <w:rFonts w:asciiTheme="minorEastAsia" w:hAnsiTheme="minorEastAsia"/>
          <w:sz w:val="24"/>
          <w:szCs w:val="24"/>
        </w:rPr>
        <w:t>②消费反作用于生产。该系统能及时反馈消费者信息,对S县的农产品生产起到了推动和调节作用。企业通过该系统获得农产品产销的各类数据,从而制定正确的营销策略,提升生产技术和效率,提供高质量的适销对路的产品。</w:t>
      </w:r>
    </w:p>
    <w:p w:rsidR="00BF5C59" w:rsidRPr="00A27150" w:rsidRDefault="00BF5C59" w:rsidP="00BF5C59">
      <w:pPr>
        <w:spacing w:line="24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A27150">
        <w:rPr>
          <w:rFonts w:asciiTheme="minorEastAsia" w:hAnsiTheme="minorEastAsia"/>
          <w:sz w:val="24"/>
          <w:szCs w:val="24"/>
        </w:rPr>
        <w:t>③市场配置资源需要良好的市场秩序。该系统的应用有助于政府加强宏观调控和市场监管,规范了生产者的行为,改善了生产和消费环境。</w:t>
      </w:r>
    </w:p>
    <w:p w:rsidR="00BF5C59" w:rsidRPr="00A27150" w:rsidRDefault="00BF5C59" w:rsidP="00BF5C59">
      <w:pPr>
        <w:spacing w:line="24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A27150">
        <w:rPr>
          <w:rFonts w:asciiTheme="minorEastAsia" w:hAnsiTheme="minorEastAsia"/>
          <w:sz w:val="24"/>
          <w:szCs w:val="24"/>
        </w:rPr>
        <w:t>(从其他角度作答,言之成理,酌情给分)</w:t>
      </w:r>
    </w:p>
    <w:p w:rsidR="00BF5C59" w:rsidRPr="00A27150" w:rsidRDefault="00BF5C59" w:rsidP="00BF5C59">
      <w:pPr>
        <w:adjustRightInd w:val="0"/>
        <w:snapToGrid w:val="0"/>
        <w:spacing w:line="36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F5C59" w:rsidRPr="00ED45CE" w:rsidRDefault="00BF5C59" w:rsidP="00ED45CE">
      <w:pPr>
        <w:pStyle w:val="ab"/>
        <w:shd w:val="clear" w:color="auto" w:fill="FFFFFF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C076C7">
        <w:rPr>
          <w:rFonts w:asciiTheme="minorEastAsia" w:eastAsiaTheme="minorEastAsia" w:hAnsiTheme="minorEastAsia" w:hint="eastAsia"/>
          <w:b/>
        </w:rPr>
        <w:t>2.</w:t>
      </w:r>
      <w:r w:rsidRPr="00C076C7">
        <w:rPr>
          <w:rFonts w:asciiTheme="minorEastAsia" w:eastAsiaTheme="minorEastAsia" w:hAnsiTheme="minorEastAsia"/>
        </w:rPr>
        <w:t xml:space="preserve"> </w:t>
      </w:r>
      <w:r w:rsidRPr="00C076C7">
        <w:rPr>
          <w:rFonts w:asciiTheme="minorEastAsia" w:hAnsiTheme="minorEastAsia" w:hint="eastAsia"/>
        </w:rPr>
        <w:t>①公有制经济和非公有制经济都是社会主义市场经济的重要组成部分，都是我国经济社会</w:t>
      </w:r>
      <w:r>
        <w:rPr>
          <w:rFonts w:asciiTheme="minorEastAsia" w:hAnsiTheme="minorEastAsia" w:hint="eastAsia"/>
        </w:rPr>
        <w:t xml:space="preserve"> </w:t>
      </w:r>
      <w:r w:rsidRPr="00C076C7">
        <w:rPr>
          <w:rFonts w:asciiTheme="minorEastAsia" w:hAnsiTheme="minorEastAsia" w:hint="eastAsia"/>
        </w:rPr>
        <w:t>发展的重要基础，大力</w:t>
      </w:r>
      <w:r>
        <w:rPr>
          <w:rFonts w:asciiTheme="minorEastAsia" w:hAnsiTheme="minorEastAsia" w:hint="eastAsia"/>
        </w:rPr>
        <w:t>发展民营经济有利于促进经济增长、扩大就业、增加税收、促进创新。</w:t>
      </w:r>
    </w:p>
    <w:p w:rsidR="00BF5C59" w:rsidRPr="00C076C7" w:rsidRDefault="00BF5C59" w:rsidP="00BF5C59">
      <w:pPr>
        <w:jc w:val="left"/>
        <w:rPr>
          <w:rFonts w:asciiTheme="minorEastAsia" w:hAnsiTheme="minorEastAsia" w:cs="宋体"/>
          <w:color w:val="00000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sz w:val="24"/>
          <w:szCs w:val="24"/>
        </w:rPr>
        <w:t xml:space="preserve">  </w:t>
      </w:r>
      <w:r w:rsidRPr="00C076C7">
        <w:rPr>
          <w:rFonts w:asciiTheme="minorEastAsia" w:hAnsiTheme="minorEastAsia" w:cs="宋体" w:hint="eastAsia"/>
          <w:color w:val="000000"/>
          <w:sz w:val="24"/>
          <w:szCs w:val="24"/>
        </w:rPr>
        <w:t>②公有制是社会主义经济制度的基础，公有资产在社会总资产仍占优势，在关系国民经济命脉的重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要行业和关键领域，国有经济仍占支配地位。</w:t>
      </w:r>
    </w:p>
    <w:p w:rsidR="00BF5C59" w:rsidRDefault="00BF5C59" w:rsidP="00BF5C59">
      <w:pPr>
        <w:jc w:val="left"/>
        <w:rPr>
          <w:rFonts w:asciiTheme="minorEastAsia" w:hAnsiTheme="minorEastAsia" w:cs="宋体"/>
          <w:color w:val="00000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sz w:val="24"/>
          <w:szCs w:val="24"/>
        </w:rPr>
        <w:t xml:space="preserve">  </w:t>
      </w:r>
      <w:r w:rsidRPr="00C076C7">
        <w:rPr>
          <w:rFonts w:asciiTheme="minorEastAsia" w:hAnsiTheme="minorEastAsia" w:cs="宋体" w:hint="eastAsia"/>
          <w:color w:val="000000"/>
          <w:sz w:val="24"/>
          <w:szCs w:val="24"/>
        </w:rPr>
        <w:t>③公有制经济和非公有制经济相辅相成、相得益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彰，大力发展民营经济不会削弱公有制经</w:t>
      </w:r>
      <w:bookmarkStart w:id="0" w:name="_GoBack"/>
      <w:bookmarkEnd w:id="0"/>
      <w:r>
        <w:rPr>
          <w:rFonts w:asciiTheme="minorEastAsia" w:hAnsiTheme="minorEastAsia" w:cs="宋体" w:hint="eastAsia"/>
          <w:color w:val="000000"/>
          <w:sz w:val="24"/>
          <w:szCs w:val="24"/>
        </w:rPr>
        <w:t>济的主体地位。</w:t>
      </w:r>
    </w:p>
    <w:p w:rsidR="00BF5C59" w:rsidRPr="00C076C7" w:rsidRDefault="00BF5C59" w:rsidP="00BF5C59">
      <w:pPr>
        <w:jc w:val="left"/>
        <w:rPr>
          <w:rFonts w:asciiTheme="minorEastAsia" w:hAnsiTheme="minorEastAsia" w:cs="宋体"/>
          <w:color w:val="000000"/>
          <w:sz w:val="24"/>
          <w:szCs w:val="24"/>
        </w:rPr>
      </w:pPr>
      <w:r>
        <w:rPr>
          <w:rFonts w:asciiTheme="minorEastAsia" w:hAnsiTheme="minorEastAsia" w:cs="华文楷体" w:hint="eastAsia"/>
          <w:color w:val="000000"/>
          <w:sz w:val="24"/>
          <w:szCs w:val="24"/>
        </w:rPr>
        <w:t xml:space="preserve"> </w:t>
      </w:r>
      <w:r w:rsidRPr="00C076C7">
        <w:rPr>
          <w:rFonts w:asciiTheme="minorEastAsia" w:hAnsiTheme="minorEastAsia" w:cs="华文楷体" w:hint="eastAsia"/>
          <w:color w:val="000000"/>
          <w:sz w:val="24"/>
          <w:szCs w:val="24"/>
        </w:rPr>
        <w:t>（其他角度作答，言之成理，酌情给分）</w:t>
      </w:r>
      <w:r w:rsidRPr="00C076C7">
        <w:rPr>
          <w:rFonts w:asciiTheme="minorEastAsia" w:hAnsiTheme="minorEastAsia" w:cs="华文楷体"/>
          <w:color w:val="000000"/>
          <w:sz w:val="24"/>
          <w:szCs w:val="24"/>
        </w:rPr>
        <w:tab/>
      </w:r>
    </w:p>
    <w:p w:rsidR="00BF5C59" w:rsidRDefault="00BF5C59" w:rsidP="00BF5C59">
      <w:pPr>
        <w:snapToGrid w:val="0"/>
        <w:spacing w:line="240" w:lineRule="atLeast"/>
        <w:rPr>
          <w:rFonts w:ascii="宋体" w:hAnsi="宋体"/>
          <w:b/>
          <w:color w:val="000000"/>
          <w:sz w:val="28"/>
          <w:szCs w:val="28"/>
        </w:rPr>
      </w:pPr>
    </w:p>
    <w:p w:rsidR="00CE4288" w:rsidRPr="00BF5C59" w:rsidRDefault="00CE4288" w:rsidP="003E6874">
      <w:pPr>
        <w:jc w:val="left"/>
        <w:rPr>
          <w:rFonts w:ascii="宋体" w:cs="宋体"/>
        </w:rPr>
      </w:pPr>
    </w:p>
    <w:sectPr w:rsidR="00CE4288" w:rsidRPr="00BF5C59" w:rsidSect="006F6F76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19B" w:rsidRDefault="004E119B" w:rsidP="008242C3">
      <w:r>
        <w:separator/>
      </w:r>
    </w:p>
  </w:endnote>
  <w:endnote w:type="continuationSeparator" w:id="0">
    <w:p w:rsidR="004E119B" w:rsidRDefault="004E119B" w:rsidP="0082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95361"/>
      <w:docPartObj>
        <w:docPartGallery w:val="Page Numbers (Bottom of Page)"/>
        <w:docPartUnique/>
      </w:docPartObj>
    </w:sdtPr>
    <w:sdtEndPr/>
    <w:sdtContent>
      <w:p w:rsidR="00D1218C" w:rsidRDefault="004E119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C59" w:rsidRPr="00BF5C5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1218C" w:rsidRDefault="00D121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19B" w:rsidRDefault="004E119B" w:rsidP="008242C3">
      <w:r>
        <w:separator/>
      </w:r>
    </w:p>
  </w:footnote>
  <w:footnote w:type="continuationSeparator" w:id="0">
    <w:p w:rsidR="004E119B" w:rsidRDefault="004E119B" w:rsidP="00824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02388"/>
    <w:multiLevelType w:val="hybridMultilevel"/>
    <w:tmpl w:val="4E2692C2"/>
    <w:lvl w:ilvl="0" w:tplc="C12EA90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6640D3"/>
    <w:multiLevelType w:val="hybridMultilevel"/>
    <w:tmpl w:val="20B07166"/>
    <w:lvl w:ilvl="0" w:tplc="742AF2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B5FE45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9693825"/>
    <w:multiLevelType w:val="hybridMultilevel"/>
    <w:tmpl w:val="DBC23408"/>
    <w:lvl w:ilvl="0" w:tplc="97D679D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C776991"/>
    <w:multiLevelType w:val="hybridMultilevel"/>
    <w:tmpl w:val="15360C90"/>
    <w:lvl w:ilvl="0" w:tplc="E85CAD0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4" w15:restartNumberingAfterBreak="0">
    <w:nsid w:val="34FA1275"/>
    <w:multiLevelType w:val="hybridMultilevel"/>
    <w:tmpl w:val="95F8D8A4"/>
    <w:lvl w:ilvl="0" w:tplc="C954500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01E7950"/>
    <w:multiLevelType w:val="hybridMultilevel"/>
    <w:tmpl w:val="6A328B20"/>
    <w:lvl w:ilvl="0" w:tplc="9B2C81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C8E240CE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2F61E72"/>
    <w:multiLevelType w:val="hybridMultilevel"/>
    <w:tmpl w:val="D49AAD68"/>
    <w:lvl w:ilvl="0" w:tplc="2026A2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3B11BFA"/>
    <w:multiLevelType w:val="hybridMultilevel"/>
    <w:tmpl w:val="4AD67CC2"/>
    <w:lvl w:ilvl="0" w:tplc="7910D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1266D85"/>
    <w:multiLevelType w:val="hybridMultilevel"/>
    <w:tmpl w:val="26B4212C"/>
    <w:lvl w:ilvl="0" w:tplc="015EC6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52F96B27"/>
    <w:multiLevelType w:val="hybridMultilevel"/>
    <w:tmpl w:val="612AF1E6"/>
    <w:lvl w:ilvl="0" w:tplc="6E9E1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3C5789"/>
    <w:multiLevelType w:val="hybridMultilevel"/>
    <w:tmpl w:val="221041E2"/>
    <w:lvl w:ilvl="0" w:tplc="1BFC1C1E">
      <w:start w:val="1"/>
      <w:numFmt w:val="decimalEnclosedCircle"/>
      <w:lvlText w:val="%1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1" w15:restartNumberingAfterBreak="0">
    <w:nsid w:val="5C5560ED"/>
    <w:multiLevelType w:val="hybridMultilevel"/>
    <w:tmpl w:val="359057F8"/>
    <w:lvl w:ilvl="0" w:tplc="539E577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12" w15:restartNumberingAfterBreak="0">
    <w:nsid w:val="677B3971"/>
    <w:multiLevelType w:val="hybridMultilevel"/>
    <w:tmpl w:val="01CE732A"/>
    <w:lvl w:ilvl="0" w:tplc="1D386DF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DC330EB"/>
    <w:multiLevelType w:val="hybridMultilevel"/>
    <w:tmpl w:val="F4FAC56C"/>
    <w:lvl w:ilvl="0" w:tplc="0656529E">
      <w:start w:val="1"/>
      <w:numFmt w:val="japaneseCounting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13"/>
  </w:num>
  <w:num w:numId="10">
    <w:abstractNumId w:val="12"/>
  </w:num>
  <w:num w:numId="11">
    <w:abstractNumId w:val="0"/>
  </w:num>
  <w:num w:numId="12">
    <w:abstractNumId w:val="1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2C3"/>
    <w:rsid w:val="00001A13"/>
    <w:rsid w:val="00010DD7"/>
    <w:rsid w:val="00015176"/>
    <w:rsid w:val="0001646A"/>
    <w:rsid w:val="00045962"/>
    <w:rsid w:val="00050488"/>
    <w:rsid w:val="0005065C"/>
    <w:rsid w:val="000526E1"/>
    <w:rsid w:val="000A2C8F"/>
    <w:rsid w:val="000A4126"/>
    <w:rsid w:val="000B204A"/>
    <w:rsid w:val="000B5D7F"/>
    <w:rsid w:val="000B7F42"/>
    <w:rsid w:val="000C40E3"/>
    <w:rsid w:val="000C64D1"/>
    <w:rsid w:val="000D05DD"/>
    <w:rsid w:val="000D37A2"/>
    <w:rsid w:val="000E5BBB"/>
    <w:rsid w:val="000E6CB6"/>
    <w:rsid w:val="000F4D61"/>
    <w:rsid w:val="001204C5"/>
    <w:rsid w:val="00121615"/>
    <w:rsid w:val="00133091"/>
    <w:rsid w:val="0014115F"/>
    <w:rsid w:val="00141938"/>
    <w:rsid w:val="00144C8B"/>
    <w:rsid w:val="0015243A"/>
    <w:rsid w:val="001731A0"/>
    <w:rsid w:val="00173415"/>
    <w:rsid w:val="00190C25"/>
    <w:rsid w:val="001D1F8B"/>
    <w:rsid w:val="001E7111"/>
    <w:rsid w:val="001F12C9"/>
    <w:rsid w:val="001F3783"/>
    <w:rsid w:val="00200C37"/>
    <w:rsid w:val="0020174A"/>
    <w:rsid w:val="002243FB"/>
    <w:rsid w:val="00236F3D"/>
    <w:rsid w:val="002446B1"/>
    <w:rsid w:val="002537A1"/>
    <w:rsid w:val="002635FE"/>
    <w:rsid w:val="002862E3"/>
    <w:rsid w:val="00290A81"/>
    <w:rsid w:val="00292CE7"/>
    <w:rsid w:val="002A2D28"/>
    <w:rsid w:val="002A434A"/>
    <w:rsid w:val="002A6549"/>
    <w:rsid w:val="002C27AF"/>
    <w:rsid w:val="002E6115"/>
    <w:rsid w:val="002E7C57"/>
    <w:rsid w:val="002F0088"/>
    <w:rsid w:val="002F2E4A"/>
    <w:rsid w:val="002F50DF"/>
    <w:rsid w:val="002F5323"/>
    <w:rsid w:val="003018CE"/>
    <w:rsid w:val="00347F2F"/>
    <w:rsid w:val="003705F8"/>
    <w:rsid w:val="003767F0"/>
    <w:rsid w:val="003A632C"/>
    <w:rsid w:val="003D3598"/>
    <w:rsid w:val="003D38D6"/>
    <w:rsid w:val="003D61C5"/>
    <w:rsid w:val="003E2AA3"/>
    <w:rsid w:val="003E5106"/>
    <w:rsid w:val="003E6874"/>
    <w:rsid w:val="003F23BF"/>
    <w:rsid w:val="00423683"/>
    <w:rsid w:val="00450296"/>
    <w:rsid w:val="00460513"/>
    <w:rsid w:val="004824E7"/>
    <w:rsid w:val="00494BF9"/>
    <w:rsid w:val="004A691D"/>
    <w:rsid w:val="004C568A"/>
    <w:rsid w:val="004C5CBD"/>
    <w:rsid w:val="004C75C7"/>
    <w:rsid w:val="004D04A1"/>
    <w:rsid w:val="004D16A2"/>
    <w:rsid w:val="004D2939"/>
    <w:rsid w:val="004E119B"/>
    <w:rsid w:val="004E2CB0"/>
    <w:rsid w:val="004E3955"/>
    <w:rsid w:val="004F29BE"/>
    <w:rsid w:val="00501735"/>
    <w:rsid w:val="00520BB0"/>
    <w:rsid w:val="005353FF"/>
    <w:rsid w:val="005649BB"/>
    <w:rsid w:val="0057129C"/>
    <w:rsid w:val="00572ECB"/>
    <w:rsid w:val="00574D7A"/>
    <w:rsid w:val="005827BC"/>
    <w:rsid w:val="00592ADE"/>
    <w:rsid w:val="005A7D75"/>
    <w:rsid w:val="005B47CC"/>
    <w:rsid w:val="005C29B8"/>
    <w:rsid w:val="005C69E9"/>
    <w:rsid w:val="005D54DA"/>
    <w:rsid w:val="005E5D3F"/>
    <w:rsid w:val="006154E3"/>
    <w:rsid w:val="00621304"/>
    <w:rsid w:val="00623436"/>
    <w:rsid w:val="00630E9D"/>
    <w:rsid w:val="00631742"/>
    <w:rsid w:val="00646443"/>
    <w:rsid w:val="006502D0"/>
    <w:rsid w:val="00663F05"/>
    <w:rsid w:val="00665C0A"/>
    <w:rsid w:val="00687E50"/>
    <w:rsid w:val="00695494"/>
    <w:rsid w:val="006D2760"/>
    <w:rsid w:val="006D522E"/>
    <w:rsid w:val="006E287B"/>
    <w:rsid w:val="006E2B37"/>
    <w:rsid w:val="006F4B7F"/>
    <w:rsid w:val="006F6F76"/>
    <w:rsid w:val="0070187E"/>
    <w:rsid w:val="00707EF8"/>
    <w:rsid w:val="00714B61"/>
    <w:rsid w:val="007210F9"/>
    <w:rsid w:val="00721353"/>
    <w:rsid w:val="00724E18"/>
    <w:rsid w:val="007312CF"/>
    <w:rsid w:val="007348D6"/>
    <w:rsid w:val="00786793"/>
    <w:rsid w:val="007A1056"/>
    <w:rsid w:val="007A53D5"/>
    <w:rsid w:val="007A75A9"/>
    <w:rsid w:val="007A7B46"/>
    <w:rsid w:val="007D108B"/>
    <w:rsid w:val="007D6220"/>
    <w:rsid w:val="007F6DE2"/>
    <w:rsid w:val="0081053E"/>
    <w:rsid w:val="008110B1"/>
    <w:rsid w:val="008154E2"/>
    <w:rsid w:val="00817900"/>
    <w:rsid w:val="008242C3"/>
    <w:rsid w:val="00841A45"/>
    <w:rsid w:val="00845060"/>
    <w:rsid w:val="0084514D"/>
    <w:rsid w:val="008525A9"/>
    <w:rsid w:val="0089530D"/>
    <w:rsid w:val="008A39E7"/>
    <w:rsid w:val="008A6944"/>
    <w:rsid w:val="008B7D19"/>
    <w:rsid w:val="008E49B2"/>
    <w:rsid w:val="008F4D58"/>
    <w:rsid w:val="008F570A"/>
    <w:rsid w:val="009234A0"/>
    <w:rsid w:val="00934335"/>
    <w:rsid w:val="00964EB0"/>
    <w:rsid w:val="009731D3"/>
    <w:rsid w:val="00981803"/>
    <w:rsid w:val="00997B0F"/>
    <w:rsid w:val="009E67C6"/>
    <w:rsid w:val="009F270E"/>
    <w:rsid w:val="00A01C6C"/>
    <w:rsid w:val="00A05B90"/>
    <w:rsid w:val="00A07AD2"/>
    <w:rsid w:val="00A1240B"/>
    <w:rsid w:val="00A325FC"/>
    <w:rsid w:val="00A51B53"/>
    <w:rsid w:val="00A568E9"/>
    <w:rsid w:val="00A6720B"/>
    <w:rsid w:val="00A95D45"/>
    <w:rsid w:val="00AB35B5"/>
    <w:rsid w:val="00AB44D8"/>
    <w:rsid w:val="00AC4999"/>
    <w:rsid w:val="00AF4011"/>
    <w:rsid w:val="00AF5708"/>
    <w:rsid w:val="00B011FE"/>
    <w:rsid w:val="00B07611"/>
    <w:rsid w:val="00B369B2"/>
    <w:rsid w:val="00B4202E"/>
    <w:rsid w:val="00B529A7"/>
    <w:rsid w:val="00B61583"/>
    <w:rsid w:val="00B616FD"/>
    <w:rsid w:val="00B61811"/>
    <w:rsid w:val="00B62472"/>
    <w:rsid w:val="00B6635C"/>
    <w:rsid w:val="00B722BF"/>
    <w:rsid w:val="00B771B7"/>
    <w:rsid w:val="00B92FE1"/>
    <w:rsid w:val="00BE52D6"/>
    <w:rsid w:val="00BF5C59"/>
    <w:rsid w:val="00C52B05"/>
    <w:rsid w:val="00C85B4E"/>
    <w:rsid w:val="00CA6DAF"/>
    <w:rsid w:val="00CB1304"/>
    <w:rsid w:val="00CC31CE"/>
    <w:rsid w:val="00CD0DF1"/>
    <w:rsid w:val="00CD49DF"/>
    <w:rsid w:val="00CE2616"/>
    <w:rsid w:val="00CE4288"/>
    <w:rsid w:val="00CE7BB4"/>
    <w:rsid w:val="00CF4541"/>
    <w:rsid w:val="00D0037E"/>
    <w:rsid w:val="00D1218C"/>
    <w:rsid w:val="00D22914"/>
    <w:rsid w:val="00D27650"/>
    <w:rsid w:val="00D70772"/>
    <w:rsid w:val="00D71703"/>
    <w:rsid w:val="00DA7727"/>
    <w:rsid w:val="00DA7F68"/>
    <w:rsid w:val="00DC6645"/>
    <w:rsid w:val="00DD52DC"/>
    <w:rsid w:val="00DE1D39"/>
    <w:rsid w:val="00DE6CAC"/>
    <w:rsid w:val="00DE7796"/>
    <w:rsid w:val="00DF3712"/>
    <w:rsid w:val="00E00994"/>
    <w:rsid w:val="00E1256A"/>
    <w:rsid w:val="00E21653"/>
    <w:rsid w:val="00E312A6"/>
    <w:rsid w:val="00E325FC"/>
    <w:rsid w:val="00E419E4"/>
    <w:rsid w:val="00E728C8"/>
    <w:rsid w:val="00EA40F5"/>
    <w:rsid w:val="00EB2207"/>
    <w:rsid w:val="00EC032A"/>
    <w:rsid w:val="00EC30EB"/>
    <w:rsid w:val="00EC33B6"/>
    <w:rsid w:val="00EC4CB6"/>
    <w:rsid w:val="00ED45CE"/>
    <w:rsid w:val="00ED6653"/>
    <w:rsid w:val="00F14E94"/>
    <w:rsid w:val="00F26158"/>
    <w:rsid w:val="00F40649"/>
    <w:rsid w:val="00F43A21"/>
    <w:rsid w:val="00F572C4"/>
    <w:rsid w:val="00F63CAF"/>
    <w:rsid w:val="00F66E46"/>
    <w:rsid w:val="00F76213"/>
    <w:rsid w:val="00F92D89"/>
    <w:rsid w:val="00F96389"/>
    <w:rsid w:val="00FC25E2"/>
    <w:rsid w:val="00FD5644"/>
    <w:rsid w:val="00FF1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BEDED"/>
  <w15:docId w15:val="{2D4C8EFA-3DBF-4058-8107-B5A65605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5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42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4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42C3"/>
    <w:rPr>
      <w:sz w:val="18"/>
      <w:szCs w:val="18"/>
    </w:rPr>
  </w:style>
  <w:style w:type="table" w:styleId="a7">
    <w:name w:val="Table Grid"/>
    <w:basedOn w:val="a1"/>
    <w:uiPriority w:val="59"/>
    <w:rsid w:val="001524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44C8B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14193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41938"/>
    <w:rPr>
      <w:sz w:val="18"/>
      <w:szCs w:val="18"/>
    </w:rPr>
  </w:style>
  <w:style w:type="paragraph" w:styleId="ab">
    <w:name w:val="Normal (Web)"/>
    <w:basedOn w:val="a"/>
    <w:uiPriority w:val="99"/>
    <w:rsid w:val="00EB22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c">
    <w:name w:val="Strong"/>
    <w:basedOn w:val="a0"/>
    <w:uiPriority w:val="99"/>
    <w:qFormat/>
    <w:rsid w:val="003E6874"/>
    <w:rPr>
      <w:b/>
      <w:bCs/>
    </w:rPr>
  </w:style>
  <w:style w:type="character" w:styleId="ad">
    <w:name w:val="Emphasis"/>
    <w:basedOn w:val="a0"/>
    <w:uiPriority w:val="20"/>
    <w:qFormat/>
    <w:rsid w:val="008525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4</cp:revision>
  <dcterms:created xsi:type="dcterms:W3CDTF">2020-02-04T14:14:00Z</dcterms:created>
  <dcterms:modified xsi:type="dcterms:W3CDTF">2020-02-06T12:00:00Z</dcterms:modified>
</cp:coreProperties>
</file>