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1B36F" w14:textId="62D08A9A" w:rsidR="00CA2E03" w:rsidRPr="007C380B" w:rsidRDefault="004128B3" w:rsidP="00CA2E03">
      <w:pPr>
        <w:ind w:firstLineChars="400" w:firstLine="964"/>
        <w:rPr>
          <w:rFonts w:ascii="宋体" w:hAnsi="宋体"/>
          <w:b/>
          <w:bCs/>
          <w:sz w:val="24"/>
        </w:rPr>
      </w:pPr>
      <w:bookmarkStart w:id="0" w:name="_GoBack"/>
      <w:bookmarkEnd w:id="0"/>
      <w:r w:rsidRPr="007C380B">
        <w:rPr>
          <w:rFonts w:ascii="宋体" w:hAnsi="宋体" w:hint="eastAsia"/>
          <w:b/>
          <w:bCs/>
          <w:sz w:val="24"/>
        </w:rPr>
        <w:t>高二年级 地理第11课时《我国的行政区划2-渊源》课后作业</w:t>
      </w:r>
      <w:r w:rsidR="00E52855" w:rsidRPr="007C380B">
        <w:rPr>
          <w:rFonts w:ascii="宋体" w:hAnsi="宋体" w:hint="eastAsia"/>
          <w:b/>
          <w:bCs/>
          <w:sz w:val="24"/>
        </w:rPr>
        <w:t>答案</w:t>
      </w:r>
    </w:p>
    <w:p w14:paraId="796668B3" w14:textId="77777777" w:rsidR="00E37467" w:rsidRDefault="00E37467" w:rsidP="00CA2E03"/>
    <w:p w14:paraId="7BBDFC0A" w14:textId="51D527D8" w:rsidR="00774AB9" w:rsidRPr="00E37467" w:rsidRDefault="00774AB9" w:rsidP="00E37467">
      <w:pPr>
        <w:spacing w:line="440" w:lineRule="exact"/>
        <w:rPr>
          <w:rFonts w:ascii="宋体" w:hAnsi="宋体"/>
        </w:rPr>
      </w:pPr>
      <w:r w:rsidRPr="00E37467">
        <w:rPr>
          <w:rFonts w:ascii="宋体" w:hAnsi="宋体" w:hint="eastAsia"/>
        </w:rPr>
        <w:t>【答案】</w:t>
      </w:r>
    </w:p>
    <w:p w14:paraId="2283E5A6" w14:textId="47995792" w:rsidR="00CA2E03" w:rsidRPr="00E37467" w:rsidRDefault="00E80E9B" w:rsidP="00E37467">
      <w:pPr>
        <w:spacing w:line="440" w:lineRule="exact"/>
        <w:rPr>
          <w:rFonts w:ascii="宋体" w:hAnsi="宋体"/>
        </w:rPr>
      </w:pPr>
      <w:r w:rsidRPr="00E37467">
        <w:rPr>
          <w:rFonts w:ascii="宋体" w:hAnsi="宋体" w:hint="eastAsia"/>
        </w:rPr>
        <w:t>1.</w:t>
      </w:r>
      <w:r w:rsidRPr="00E37467">
        <w:rPr>
          <w:rFonts w:ascii="宋体" w:hAnsi="宋体"/>
        </w:rPr>
        <w:t>B</w:t>
      </w:r>
      <w:r w:rsidR="007C380B">
        <w:rPr>
          <w:rFonts w:ascii="宋体" w:hAnsi="宋体" w:hint="eastAsia"/>
        </w:rPr>
        <w:t>；</w:t>
      </w:r>
      <w:r w:rsidRPr="00E37467">
        <w:rPr>
          <w:rFonts w:ascii="宋体" w:hAnsi="宋体" w:hint="eastAsia"/>
        </w:rPr>
        <w:t>2.</w:t>
      </w:r>
      <w:r w:rsidRPr="00E37467">
        <w:rPr>
          <w:rFonts w:ascii="宋体" w:hAnsi="宋体"/>
        </w:rPr>
        <w:t>A;3.D</w:t>
      </w:r>
      <w:r w:rsidR="00B61AD7" w:rsidRPr="00E37467">
        <w:rPr>
          <w:rFonts w:ascii="宋体" w:hAnsi="宋体" w:hint="eastAsia"/>
        </w:rPr>
        <w:t>；4</w:t>
      </w:r>
      <w:r w:rsidR="00B61AD7" w:rsidRPr="00E37467">
        <w:rPr>
          <w:rFonts w:ascii="宋体" w:hAnsi="宋体"/>
        </w:rPr>
        <w:t>A;</w:t>
      </w:r>
      <w:r w:rsidR="00B61AD7" w:rsidRPr="00E37467">
        <w:rPr>
          <w:rFonts w:ascii="宋体" w:hAnsi="宋体" w:hint="eastAsia"/>
        </w:rPr>
        <w:t>5.</w:t>
      </w:r>
      <w:r w:rsidR="00B61AD7" w:rsidRPr="00E37467">
        <w:rPr>
          <w:rFonts w:ascii="宋体" w:hAnsi="宋体"/>
        </w:rPr>
        <w:t>B</w:t>
      </w:r>
      <w:r w:rsidR="00B61AD7" w:rsidRPr="00E37467">
        <w:rPr>
          <w:rFonts w:ascii="宋体" w:hAnsi="宋体" w:hint="eastAsia"/>
        </w:rPr>
        <w:t>；6.</w:t>
      </w:r>
      <w:r w:rsidR="00B61AD7" w:rsidRPr="00E37467">
        <w:rPr>
          <w:rFonts w:ascii="宋体" w:hAnsi="宋体"/>
        </w:rPr>
        <w:t>B</w:t>
      </w:r>
      <w:r w:rsidR="00B61AD7" w:rsidRPr="00E37467">
        <w:rPr>
          <w:rFonts w:ascii="宋体" w:hAnsi="宋体" w:hint="eastAsia"/>
        </w:rPr>
        <w:t>；7.</w:t>
      </w:r>
      <w:r w:rsidR="00B61AD7" w:rsidRPr="00E37467">
        <w:rPr>
          <w:rFonts w:ascii="宋体" w:hAnsi="宋体"/>
        </w:rPr>
        <w:t>D;</w:t>
      </w:r>
      <w:r w:rsidR="00774AB9" w:rsidRPr="00E37467">
        <w:rPr>
          <w:rFonts w:ascii="宋体" w:hAnsi="宋体"/>
        </w:rPr>
        <w:t>8.C ;9.B;10.C</w:t>
      </w:r>
    </w:p>
    <w:p w14:paraId="21CC044E" w14:textId="388921E0" w:rsidR="00CD3AB6" w:rsidRPr="00E37467" w:rsidRDefault="00CD3AB6" w:rsidP="00E37467">
      <w:pPr>
        <w:spacing w:line="440" w:lineRule="exact"/>
        <w:rPr>
          <w:rFonts w:ascii="宋体" w:hAnsi="宋体"/>
        </w:rPr>
      </w:pPr>
    </w:p>
    <w:p w14:paraId="61EFF6A9" w14:textId="6B9EB790" w:rsidR="005F0169" w:rsidRPr="00E37467" w:rsidRDefault="00774AB9" w:rsidP="00E37467">
      <w:pPr>
        <w:spacing w:line="440" w:lineRule="exact"/>
        <w:rPr>
          <w:rFonts w:ascii="宋体" w:hAnsi="宋体"/>
        </w:rPr>
      </w:pPr>
      <w:r w:rsidRPr="00E37467">
        <w:rPr>
          <w:rFonts w:ascii="宋体" w:hAnsi="宋体" w:hint="eastAsia"/>
        </w:rPr>
        <w:t>【</w:t>
      </w:r>
      <w:r w:rsidR="00E80E9B" w:rsidRPr="00E37467">
        <w:rPr>
          <w:rFonts w:ascii="宋体" w:hAnsi="宋体" w:hint="eastAsia"/>
        </w:rPr>
        <w:t>解析</w:t>
      </w:r>
      <w:r w:rsidRPr="00E37467">
        <w:rPr>
          <w:rFonts w:ascii="宋体" w:hAnsi="宋体" w:hint="eastAsia"/>
        </w:rPr>
        <w:t>】</w:t>
      </w:r>
      <w:r w:rsidR="00E80E9B" w:rsidRPr="00E37467">
        <w:rPr>
          <w:rFonts w:ascii="宋体" w:hAnsi="宋体" w:hint="eastAsia"/>
        </w:rPr>
        <w:t>：</w:t>
      </w:r>
    </w:p>
    <w:p w14:paraId="7976A972" w14:textId="717221D4" w:rsidR="00E80E9B" w:rsidRPr="00E37467" w:rsidRDefault="00E80E9B" w:rsidP="00E37467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宋体" w:hAnsi="宋体"/>
        </w:rPr>
      </w:pPr>
      <w:r w:rsidRPr="00E37467">
        <w:rPr>
          <w:rFonts w:ascii="宋体" w:hAnsi="宋体" w:hint="eastAsia"/>
        </w:rPr>
        <w:t>根据材料可知，茶树生长的四个区域的气候类型多为亚热带季风气候区，夏季高温多雨；土壤多为酸性红壤、黄壤。由此可知茶树的生长习性为喜暖喜湿。</w:t>
      </w:r>
    </w:p>
    <w:p w14:paraId="49B64B43" w14:textId="2D3C4F78" w:rsidR="00E80E9B" w:rsidRPr="00E37467" w:rsidRDefault="00E80E9B" w:rsidP="00E37467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宋体" w:hAnsi="宋体"/>
        </w:rPr>
      </w:pPr>
      <w:r w:rsidRPr="00E37467">
        <w:rPr>
          <w:rFonts w:ascii="宋体" w:hAnsi="宋体" w:hint="eastAsia"/>
        </w:rPr>
        <w:t>根据材料可知，2009-2014年18省茶叶产量重心不断向西南移动，表明西南产量逐年上升，在全国占比增加。其中位于西南茶区的有云南和四川，其简称分别为滇（或云）和蜀（或川）</w:t>
      </w:r>
    </w:p>
    <w:p w14:paraId="7DC169EF" w14:textId="6A3B79C5" w:rsidR="00DF06A6" w:rsidRPr="00E37467" w:rsidRDefault="00DF06A6" w:rsidP="00E37467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宋体" w:hAnsi="宋体"/>
        </w:rPr>
      </w:pPr>
      <w:r w:rsidRPr="00E37467">
        <w:rPr>
          <w:rFonts w:ascii="宋体" w:hAnsi="宋体" w:hint="eastAsia"/>
        </w:rPr>
        <w:t>西南地区多山地，经济条件较为落后，但是当地的自然条件适宜种植茶叶，故当地政府大力支持茶树的种植以增加地区经济收入，即政策引导对茶叶种植的影响较大。</w:t>
      </w:r>
    </w:p>
    <w:p w14:paraId="3F9635B2" w14:textId="72084C03" w:rsidR="005F0169" w:rsidRPr="00E37467" w:rsidRDefault="005E1F52" w:rsidP="00E37467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宋体" w:hAnsi="宋体"/>
        </w:rPr>
      </w:pPr>
      <w:r w:rsidRPr="00E37467">
        <w:rPr>
          <w:rFonts w:ascii="宋体" w:hAnsi="宋体" w:hint="eastAsia"/>
        </w:rPr>
        <w:t>由图可知，受干旱影响的省区有甘肃省、山西省、陕西省、河北省、山东省、河南省和安徽省，对应的简称为甘或陇、晋、陕或秦、冀、鲁、豫和皖。</w:t>
      </w:r>
    </w:p>
    <w:p w14:paraId="16B9D40A" w14:textId="0ED1288D" w:rsidR="005E1F52" w:rsidRPr="00E37467" w:rsidRDefault="005E1F52" w:rsidP="00E37467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宋体" w:hAnsi="宋体"/>
        </w:rPr>
      </w:pPr>
      <w:r w:rsidRPr="00E37467">
        <w:rPr>
          <w:rFonts w:ascii="宋体" w:hAnsi="宋体" w:hint="eastAsia"/>
        </w:rPr>
        <w:t>由材料可知，图中受影响的省区大多位于华北地区，2月份华北地区种植的农作物是冬小麦。</w:t>
      </w:r>
    </w:p>
    <w:p w14:paraId="090D6E4F" w14:textId="31397A33" w:rsidR="00085F41" w:rsidRPr="00E37467" w:rsidRDefault="00085F41" w:rsidP="00E37467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宋体" w:hAnsi="宋体"/>
        </w:rPr>
      </w:pPr>
      <w:r w:rsidRPr="00E37467">
        <w:rPr>
          <w:rFonts w:ascii="宋体" w:hAnsi="宋体" w:hint="eastAsia"/>
        </w:rPr>
        <w:t>西案属于陕西省，成都属于四川省，两省都属于西部地区。</w:t>
      </w:r>
    </w:p>
    <w:p w14:paraId="0511CC66" w14:textId="4F719D76" w:rsidR="00085F41" w:rsidRPr="00E37467" w:rsidRDefault="00085F41" w:rsidP="00E37467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宋体" w:hAnsi="宋体"/>
        </w:rPr>
      </w:pPr>
      <w:r w:rsidRPr="00E37467">
        <w:rPr>
          <w:rFonts w:ascii="宋体" w:hAnsi="宋体" w:hint="eastAsia"/>
        </w:rPr>
        <w:t>西逃路线的起点（北端）西安位于</w:t>
      </w:r>
      <w:proofErr w:type="spellStart"/>
      <w:r w:rsidRPr="00E37467">
        <w:rPr>
          <w:rFonts w:ascii="宋体" w:hAnsi="宋体" w:hint="eastAsia"/>
        </w:rPr>
        <w:t>shanxi</w:t>
      </w:r>
      <w:proofErr w:type="spellEnd"/>
      <w:r w:rsidRPr="00E37467">
        <w:rPr>
          <w:rFonts w:ascii="宋体" w:hAnsi="宋体"/>
        </w:rPr>
        <w:t xml:space="preserve"> </w:t>
      </w:r>
      <w:r w:rsidRPr="00E37467">
        <w:rPr>
          <w:rFonts w:ascii="宋体" w:hAnsi="宋体" w:hint="eastAsia"/>
        </w:rPr>
        <w:t>省，地处渭河平原，地形平坦；西安位于秦岭-淮河一线以北，植被以落叶阔叶林为主；西逃路线的终端（南端）</w:t>
      </w:r>
      <w:r w:rsidR="00E67D99" w:rsidRPr="00E37467">
        <w:rPr>
          <w:rFonts w:ascii="宋体" w:hAnsi="宋体" w:hint="eastAsia"/>
        </w:rPr>
        <w:t>成都属于四川省，为亚热带季风气候，较为温暖，河流不结冰，以紫色土和水稻土为主。</w:t>
      </w:r>
    </w:p>
    <w:p w14:paraId="20BC23D5" w14:textId="5AEB092D" w:rsidR="0069082D" w:rsidRPr="00E37467" w:rsidRDefault="00774AB9" w:rsidP="00E37467">
      <w:pPr>
        <w:spacing w:line="440" w:lineRule="exact"/>
        <w:rPr>
          <w:rFonts w:ascii="宋体" w:hAnsi="宋体"/>
        </w:rPr>
      </w:pPr>
      <w:r w:rsidRPr="00E37467">
        <w:rPr>
          <w:rFonts w:ascii="宋体" w:hAnsi="宋体" w:hint="eastAsia"/>
        </w:rPr>
        <w:t>8.</w:t>
      </w:r>
      <w:r w:rsidRPr="00E37467">
        <w:rPr>
          <w:rFonts w:ascii="宋体" w:hAnsi="宋体"/>
        </w:rPr>
        <w:t xml:space="preserve"> </w:t>
      </w:r>
      <w:r w:rsidRPr="00E37467">
        <w:rPr>
          <w:rFonts w:ascii="宋体" w:hAnsi="宋体" w:hint="eastAsia"/>
        </w:rPr>
        <w:t>由材料“旱地铺沙”可知，该地区气候干旱，可能位于我国西北干旱半干旱区。结合选项，左公时任官职最可能为陕甘总督。</w:t>
      </w:r>
    </w:p>
    <w:p w14:paraId="290195B8" w14:textId="7F135BE6" w:rsidR="00774AB9" w:rsidRPr="00E37467" w:rsidRDefault="00774AB9" w:rsidP="00E37467">
      <w:pPr>
        <w:spacing w:line="440" w:lineRule="exact"/>
        <w:rPr>
          <w:rFonts w:ascii="宋体" w:hAnsi="宋体"/>
        </w:rPr>
      </w:pPr>
      <w:r w:rsidRPr="00E37467">
        <w:rPr>
          <w:rFonts w:ascii="宋体" w:hAnsi="宋体" w:hint="eastAsia"/>
        </w:rPr>
        <w:t>9.由题可知该地区位于我国西北部，据此判断该地降水少，土层较干；冬季太阳辐射量少，温度较低。同时由于沙子覆盖</w:t>
      </w:r>
      <w:r w:rsidR="00DB4C56" w:rsidRPr="00E37467">
        <w:rPr>
          <w:rFonts w:ascii="宋体" w:hAnsi="宋体" w:hint="eastAsia"/>
        </w:rPr>
        <w:t>，土壤水分蒸发减少，升温后散热慢。“铺沙”起到保持土层湿润、增高地底温度的作用。</w:t>
      </w:r>
    </w:p>
    <w:p w14:paraId="71ED5059" w14:textId="1FB4EB5F" w:rsidR="00774AB9" w:rsidRPr="00E37467" w:rsidRDefault="00774AB9" w:rsidP="00E37467">
      <w:pPr>
        <w:spacing w:line="440" w:lineRule="exact"/>
        <w:rPr>
          <w:rFonts w:ascii="宋体" w:hAnsi="宋体"/>
        </w:rPr>
      </w:pPr>
      <w:r w:rsidRPr="00E37467">
        <w:rPr>
          <w:rFonts w:ascii="宋体" w:hAnsi="宋体" w:hint="eastAsia"/>
        </w:rPr>
        <w:t>10.</w:t>
      </w:r>
      <w:r w:rsidR="00DB4C56" w:rsidRPr="00E37467">
        <w:rPr>
          <w:rFonts w:ascii="宋体" w:hAnsi="宋体" w:hint="eastAsia"/>
        </w:rPr>
        <w:t>该地可能为陕甘地区，降水少，晴天多，与多阴雨的浙江比，该地光照充足。</w:t>
      </w:r>
    </w:p>
    <w:p w14:paraId="47B567A5" w14:textId="6F9BA781" w:rsidR="00C53DE7" w:rsidRPr="00E37467" w:rsidRDefault="00C53DE7" w:rsidP="00E37467">
      <w:pPr>
        <w:spacing w:line="440" w:lineRule="exact"/>
        <w:rPr>
          <w:rFonts w:ascii="宋体" w:hAnsi="宋体"/>
        </w:rPr>
      </w:pPr>
    </w:p>
    <w:p w14:paraId="6C2D9BEE" w14:textId="2F4AD119" w:rsidR="00C53DE7" w:rsidRDefault="00C53DE7"/>
    <w:p w14:paraId="644467A6" w14:textId="515F34DB" w:rsidR="00C53DE7" w:rsidRDefault="00B17842">
      <w:pPr>
        <w:rPr>
          <w:noProof/>
        </w:rPr>
      </w:pPr>
      <w:r w:rsidRPr="00B17842">
        <w:rPr>
          <w:noProof/>
        </w:rPr>
        <w:t xml:space="preserve">  </w:t>
      </w:r>
      <w:r w:rsidR="00DA0831" w:rsidRPr="00DA0831">
        <w:rPr>
          <w:noProof/>
        </w:rPr>
        <w:t xml:space="preserve"> </w:t>
      </w:r>
    </w:p>
    <w:p w14:paraId="02C866F6" w14:textId="5D228C1C" w:rsidR="00F36019" w:rsidRDefault="00F36019">
      <w:pPr>
        <w:rPr>
          <w:noProof/>
        </w:rPr>
      </w:pPr>
    </w:p>
    <w:p w14:paraId="1165F67A" w14:textId="0FAD6ACF" w:rsidR="00F36019" w:rsidRDefault="00F36019">
      <w:pPr>
        <w:rPr>
          <w:noProof/>
        </w:rPr>
      </w:pPr>
    </w:p>
    <w:p w14:paraId="12E2885A" w14:textId="77777777" w:rsidR="005F0169" w:rsidRPr="00CA2E03" w:rsidRDefault="005F0169"/>
    <w:sectPr w:rsidR="005F0169" w:rsidRPr="00CA2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E8EBC" w14:textId="77777777" w:rsidR="0009241C" w:rsidRDefault="0009241C" w:rsidP="00CA2E03">
      <w:r>
        <w:separator/>
      </w:r>
    </w:p>
  </w:endnote>
  <w:endnote w:type="continuationSeparator" w:id="0">
    <w:p w14:paraId="599FC7F4" w14:textId="77777777" w:rsidR="0009241C" w:rsidRDefault="0009241C" w:rsidP="00CA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1F08B" w14:textId="77777777" w:rsidR="0009241C" w:rsidRDefault="0009241C" w:rsidP="00CA2E03">
      <w:r>
        <w:separator/>
      </w:r>
    </w:p>
  </w:footnote>
  <w:footnote w:type="continuationSeparator" w:id="0">
    <w:p w14:paraId="3B92B117" w14:textId="77777777" w:rsidR="0009241C" w:rsidRDefault="0009241C" w:rsidP="00CA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810C9"/>
    <w:multiLevelType w:val="hybridMultilevel"/>
    <w:tmpl w:val="1E1C5A3E"/>
    <w:lvl w:ilvl="0" w:tplc="6BDE8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B6"/>
    <w:rsid w:val="00075252"/>
    <w:rsid w:val="00085F41"/>
    <w:rsid w:val="0009241C"/>
    <w:rsid w:val="00206F67"/>
    <w:rsid w:val="003A61F1"/>
    <w:rsid w:val="004128B3"/>
    <w:rsid w:val="00497B85"/>
    <w:rsid w:val="005E1F52"/>
    <w:rsid w:val="005F0169"/>
    <w:rsid w:val="00601B31"/>
    <w:rsid w:val="0069082D"/>
    <w:rsid w:val="006C27B9"/>
    <w:rsid w:val="00774AB9"/>
    <w:rsid w:val="007C380B"/>
    <w:rsid w:val="00B17842"/>
    <w:rsid w:val="00B61AD7"/>
    <w:rsid w:val="00C53DE7"/>
    <w:rsid w:val="00CA2E03"/>
    <w:rsid w:val="00CB48D5"/>
    <w:rsid w:val="00CD3AB6"/>
    <w:rsid w:val="00D118DC"/>
    <w:rsid w:val="00DA0831"/>
    <w:rsid w:val="00DB4C56"/>
    <w:rsid w:val="00DF06A6"/>
    <w:rsid w:val="00E37467"/>
    <w:rsid w:val="00E52855"/>
    <w:rsid w:val="00E67D99"/>
    <w:rsid w:val="00E80E9B"/>
    <w:rsid w:val="00EF0395"/>
    <w:rsid w:val="00F36019"/>
    <w:rsid w:val="00F8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8FFE8"/>
  <w15:chartTrackingRefBased/>
  <w15:docId w15:val="{AB1504C5-F8A2-4F47-909A-F6C456F6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E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2E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E03"/>
    <w:rPr>
      <w:sz w:val="18"/>
      <w:szCs w:val="18"/>
    </w:rPr>
  </w:style>
  <w:style w:type="paragraph" w:styleId="a7">
    <w:name w:val="List Paragraph"/>
    <w:basedOn w:val="a"/>
    <w:uiPriority w:val="34"/>
    <w:qFormat/>
    <w:rsid w:val="00E80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zhanglin616@outlook.com</dc:creator>
  <cp:keywords/>
  <dc:description/>
  <cp:lastModifiedBy>zhanglin616@outlook.com</cp:lastModifiedBy>
  <cp:revision>24</cp:revision>
  <dcterms:created xsi:type="dcterms:W3CDTF">2020-02-12T12:44:00Z</dcterms:created>
  <dcterms:modified xsi:type="dcterms:W3CDTF">2020-02-16T00:36:00Z</dcterms:modified>
</cp:coreProperties>
</file>