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A068A" w14:textId="0687B76E" w:rsidR="004A38EF" w:rsidRPr="00707B45" w:rsidRDefault="0004584D" w:rsidP="0004584D">
      <w:pPr>
        <w:jc w:val="center"/>
        <w:rPr>
          <w:rFonts w:ascii="宋体" w:hAnsi="宋体"/>
          <w:b/>
          <w:szCs w:val="21"/>
        </w:rPr>
      </w:pPr>
      <w:r w:rsidRPr="00707B45">
        <w:rPr>
          <w:rFonts w:ascii="宋体" w:hAnsi="宋体" w:hint="eastAsia"/>
          <w:b/>
          <w:szCs w:val="21"/>
        </w:rPr>
        <w:t>高二年级 第9课时《中国地理位置、疆域及地理意义》课后作业</w:t>
      </w:r>
    </w:p>
    <w:p w14:paraId="3EB829A7" w14:textId="77777777" w:rsidR="00707B45" w:rsidRDefault="00707B45" w:rsidP="004A38EF"/>
    <w:p w14:paraId="07C98F2A" w14:textId="5BF0C4BB" w:rsidR="004A38EF" w:rsidRPr="00F50385" w:rsidRDefault="004A38EF" w:rsidP="004A38EF">
      <w:r w:rsidRPr="00932D57">
        <w:rPr>
          <w:rFonts w:hint="eastAsia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25476643" wp14:editId="716B0E39">
            <wp:simplePos x="0" y="0"/>
            <wp:positionH relativeFrom="column">
              <wp:posOffset>2354263</wp:posOffset>
            </wp:positionH>
            <wp:positionV relativeFrom="paragraph">
              <wp:posOffset>39052</wp:posOffset>
            </wp:positionV>
            <wp:extent cx="2764155" cy="2452370"/>
            <wp:effectExtent l="0" t="0" r="0" b="508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245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385">
        <w:rPr>
          <w:rFonts w:hint="eastAsia"/>
        </w:rPr>
        <w:t>1.</w:t>
      </w:r>
      <w:r w:rsidRPr="00F50385">
        <w:rPr>
          <w:rFonts w:hint="eastAsia"/>
        </w:rPr>
        <w:t>根据图</w:t>
      </w:r>
      <w:r>
        <w:rPr>
          <w:rFonts w:hint="eastAsia"/>
        </w:rPr>
        <w:t>1</w:t>
      </w:r>
      <w:r w:rsidRPr="00F50385">
        <w:rPr>
          <w:rFonts w:hint="eastAsia"/>
        </w:rPr>
        <w:t>文材料，完成下列问题。</w:t>
      </w:r>
    </w:p>
    <w:p w14:paraId="5A85E61E" w14:textId="77777777" w:rsidR="004A38EF" w:rsidRPr="00F50385" w:rsidRDefault="004A38EF" w:rsidP="004A38EF">
      <w:r w:rsidRPr="00F50385">
        <w:rPr>
          <w:rFonts w:hint="eastAsia"/>
        </w:rPr>
        <w:t>材料一：泰国（</w:t>
      </w:r>
      <w:r w:rsidRPr="00F50385">
        <w:rPr>
          <w:rFonts w:hint="eastAsia"/>
        </w:rPr>
        <w:t>Thailand</w:t>
      </w:r>
      <w:r w:rsidRPr="00F50385">
        <w:rPr>
          <w:rFonts w:hint="eastAsia"/>
        </w:rPr>
        <w:t>），有</w:t>
      </w:r>
      <w:r w:rsidRPr="00F50385">
        <w:t>“</w:t>
      </w:r>
      <w:r w:rsidRPr="00F50385">
        <w:rPr>
          <w:rFonts w:hint="eastAsia"/>
        </w:rPr>
        <w:t>微笑国度</w:t>
      </w:r>
      <w:r w:rsidRPr="00F50385">
        <w:t>”</w:t>
      </w:r>
      <w:r w:rsidRPr="00F50385">
        <w:rPr>
          <w:rFonts w:hint="eastAsia"/>
        </w:rPr>
        <w:t>、</w:t>
      </w:r>
      <w:r w:rsidRPr="00F50385">
        <w:t>“</w:t>
      </w:r>
      <w:r w:rsidRPr="00F50385">
        <w:rPr>
          <w:rFonts w:hint="eastAsia"/>
        </w:rPr>
        <w:t>千佛之国</w:t>
      </w:r>
      <w:r w:rsidRPr="00F50385">
        <w:t>”</w:t>
      </w:r>
      <w:r w:rsidRPr="00F50385">
        <w:rPr>
          <w:rFonts w:hint="eastAsia"/>
        </w:rPr>
        <w:t>、</w:t>
      </w:r>
      <w:r w:rsidRPr="00F50385">
        <w:t>“</w:t>
      </w:r>
      <w:r w:rsidRPr="00F50385">
        <w:rPr>
          <w:rFonts w:hint="eastAsia"/>
        </w:rPr>
        <w:t>白象之国</w:t>
      </w:r>
      <w:r w:rsidRPr="00F50385">
        <w:t>”</w:t>
      </w:r>
      <w:r w:rsidRPr="00F50385">
        <w:rPr>
          <w:rFonts w:hint="eastAsia"/>
        </w:rPr>
        <w:t>等美称，是世界最闻名的旅游胜地之一。</w:t>
      </w:r>
    </w:p>
    <w:p w14:paraId="5DD9FF03" w14:textId="77777777" w:rsidR="004A38EF" w:rsidRPr="00F50385" w:rsidRDefault="004A38EF" w:rsidP="004A38EF">
      <w:r w:rsidRPr="00F50385">
        <w:rPr>
          <w:rFonts w:hint="eastAsia"/>
        </w:rPr>
        <w:t>材料二：东南亚地区图</w:t>
      </w:r>
      <w:r w:rsidRPr="00F50385">
        <w:rPr>
          <w:rFonts w:hint="eastAsia"/>
        </w:rPr>
        <w:t xml:space="preserve">           </w:t>
      </w:r>
    </w:p>
    <w:p w14:paraId="0F19086F" w14:textId="77777777" w:rsidR="004A38EF" w:rsidRPr="00F50385" w:rsidRDefault="004A38EF" w:rsidP="004A38EF">
      <w:r w:rsidRPr="00F50385">
        <w:rPr>
          <w:rFonts w:hint="eastAsia"/>
        </w:rPr>
        <w:t>结合</w:t>
      </w:r>
      <w:bookmarkStart w:id="0" w:name="_GoBack"/>
      <w:bookmarkEnd w:id="0"/>
      <w:r w:rsidRPr="00F50385">
        <w:rPr>
          <w:rFonts w:hint="eastAsia"/>
        </w:rPr>
        <w:t>材料，描述泰国的地理位置。（</w:t>
      </w:r>
      <w:r>
        <w:rPr>
          <w:rFonts w:hint="eastAsia"/>
        </w:rPr>
        <w:t>5</w:t>
      </w:r>
      <w:r w:rsidRPr="00F50385">
        <w:rPr>
          <w:rFonts w:hint="eastAsia"/>
        </w:rPr>
        <w:t>分）</w:t>
      </w:r>
    </w:p>
    <w:p w14:paraId="4E6544D8" w14:textId="77777777" w:rsidR="004A38EF" w:rsidRDefault="004A38EF" w:rsidP="004A38EF"/>
    <w:p w14:paraId="1E0EE6FE" w14:textId="77777777" w:rsidR="004A38EF" w:rsidRDefault="004A38EF" w:rsidP="004A38EF"/>
    <w:p w14:paraId="3CC04D8E" w14:textId="77777777" w:rsidR="004A38EF" w:rsidRDefault="004A38EF" w:rsidP="004A38EF"/>
    <w:p w14:paraId="386C0BAA" w14:textId="77777777" w:rsidR="004A38EF" w:rsidRDefault="004A38EF" w:rsidP="004A38EF"/>
    <w:p w14:paraId="240852C0" w14:textId="77777777" w:rsidR="004A38EF" w:rsidRDefault="004A38EF" w:rsidP="004A38EF"/>
    <w:p w14:paraId="6E5B48FE" w14:textId="77777777" w:rsidR="004A38EF" w:rsidRDefault="004A38EF" w:rsidP="004A38EF"/>
    <w:p w14:paraId="3F0C2FC9" w14:textId="77777777" w:rsidR="004A38EF" w:rsidRDefault="004A38EF" w:rsidP="004A38EF"/>
    <w:p w14:paraId="51920111" w14:textId="3D7495EF" w:rsidR="004A38EF" w:rsidRDefault="004A38EF" w:rsidP="004A38E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2ADE66" wp14:editId="544783A9">
                <wp:simplePos x="0" y="0"/>
                <wp:positionH relativeFrom="column">
                  <wp:posOffset>3500438</wp:posOffset>
                </wp:positionH>
                <wp:positionV relativeFrom="paragraph">
                  <wp:posOffset>26988</wp:posOffset>
                </wp:positionV>
                <wp:extent cx="533400" cy="266700"/>
                <wp:effectExtent l="0" t="0" r="0" b="444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F30F7" w14:textId="77777777" w:rsidR="004A38EF" w:rsidRDefault="004A38EF" w:rsidP="004A38EF"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ADE66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275.65pt;margin-top:2.15pt;width:42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" filled="f" stroked="f">
                <v:textbox>
                  <w:txbxContent>
                    <w:p w14:paraId="7C6F30F7" w14:textId="77777777" w:rsidR="004A38EF" w:rsidRDefault="004A38EF" w:rsidP="004A38EF">
                      <w:r>
                        <w:rPr>
                          <w:rFonts w:hint="eastAsia"/>
                        </w:rPr>
                        <w:t>图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93FDB37" w14:textId="1F23DA26" w:rsidR="004A38EF" w:rsidRDefault="004A38EF" w:rsidP="004A38EF"/>
    <w:p w14:paraId="51C9B85A" w14:textId="77777777" w:rsidR="004A38EF" w:rsidRDefault="004A38EF" w:rsidP="004A38EF"/>
    <w:p w14:paraId="42B239B3" w14:textId="3BA53D3A" w:rsidR="004A38EF" w:rsidRPr="00F50385" w:rsidRDefault="004A38EF" w:rsidP="004A38EF">
      <w:r w:rsidRPr="00F50385">
        <w:rPr>
          <w:rFonts w:hint="eastAsia"/>
        </w:rPr>
        <w:t>2.</w:t>
      </w:r>
      <w:r w:rsidRPr="00F50385">
        <w:rPr>
          <w:rFonts w:hint="eastAsia"/>
        </w:rPr>
        <w:t>结合图</w:t>
      </w:r>
      <w:r>
        <w:rPr>
          <w:rFonts w:hint="eastAsia"/>
        </w:rPr>
        <w:t>2</w:t>
      </w:r>
      <w:r w:rsidRPr="00F50385">
        <w:rPr>
          <w:rFonts w:hint="eastAsia"/>
        </w:rPr>
        <w:t>，回答问题。</w:t>
      </w:r>
    </w:p>
    <w:p w14:paraId="4A5C5C2C" w14:textId="25E7CCBE" w:rsidR="004A38EF" w:rsidRPr="00F50385" w:rsidRDefault="004A38EF" w:rsidP="004A38EF">
      <w:r w:rsidRPr="00F50385">
        <w:rPr>
          <w:rFonts w:hint="eastAsia"/>
        </w:rPr>
        <w:t>根据图</w:t>
      </w:r>
      <w:r w:rsidRPr="00F50385">
        <w:rPr>
          <w:rFonts w:hint="eastAsia"/>
        </w:rPr>
        <w:t>8</w:t>
      </w:r>
      <w:r w:rsidRPr="00F50385">
        <w:rPr>
          <w:rFonts w:hint="eastAsia"/>
        </w:rPr>
        <w:t>分别说明南非纬度位置、海陆位置的优越性。（</w:t>
      </w:r>
      <w:r>
        <w:rPr>
          <w:rFonts w:hint="eastAsia"/>
        </w:rPr>
        <w:t>4</w:t>
      </w:r>
      <w:r w:rsidRPr="00F50385">
        <w:rPr>
          <w:rFonts w:hint="eastAsia"/>
        </w:rPr>
        <w:t>分）</w:t>
      </w:r>
    </w:p>
    <w:p w14:paraId="5448DD26" w14:textId="1BC95445" w:rsidR="004A38EF" w:rsidRDefault="004A38EF" w:rsidP="004A38EF"/>
    <w:p w14:paraId="0A58DA7E" w14:textId="4D2ABEEC" w:rsidR="004A38EF" w:rsidRDefault="004A38EF" w:rsidP="004A38EF"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6AA2C286" wp14:editId="2F022193">
            <wp:simplePos x="0" y="0"/>
            <wp:positionH relativeFrom="column">
              <wp:posOffset>2689542</wp:posOffset>
            </wp:positionH>
            <wp:positionV relativeFrom="paragraph">
              <wp:posOffset>10160</wp:posOffset>
            </wp:positionV>
            <wp:extent cx="2243455" cy="1739265"/>
            <wp:effectExtent l="0" t="0" r="444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73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2C587" w14:textId="77777777" w:rsidR="004A38EF" w:rsidRDefault="004A38EF" w:rsidP="004A38EF"/>
    <w:p w14:paraId="042096E6" w14:textId="77777777" w:rsidR="004A38EF" w:rsidRDefault="004A38EF" w:rsidP="004A38EF"/>
    <w:p w14:paraId="7149BAA3" w14:textId="77777777" w:rsidR="004A38EF" w:rsidRDefault="004A38EF" w:rsidP="004A38EF"/>
    <w:p w14:paraId="3489EB30" w14:textId="77777777" w:rsidR="004A38EF" w:rsidRDefault="004A38EF" w:rsidP="004A38EF"/>
    <w:p w14:paraId="2A10608A" w14:textId="1DB0DB80" w:rsidR="004A38EF" w:rsidRDefault="004A38EF" w:rsidP="004A38EF"/>
    <w:p w14:paraId="51544847" w14:textId="7E7B5968" w:rsidR="004A38EF" w:rsidRDefault="004A38EF" w:rsidP="004A38EF"/>
    <w:p w14:paraId="2AEF00AC" w14:textId="24E174CD" w:rsidR="00F957AD" w:rsidRDefault="004A38E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0D75DC" wp14:editId="571408C9">
                <wp:simplePos x="0" y="0"/>
                <wp:positionH relativeFrom="column">
                  <wp:posOffset>3264853</wp:posOffset>
                </wp:positionH>
                <wp:positionV relativeFrom="paragraph">
                  <wp:posOffset>418783</wp:posOffset>
                </wp:positionV>
                <wp:extent cx="514350" cy="266700"/>
                <wp:effectExtent l="2540" t="635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6FDE9" w14:textId="77777777" w:rsidR="004A38EF" w:rsidRDefault="004A38EF" w:rsidP="004A38EF"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D75DC" id="文本框 1" o:spid="_x0000_s1027" type="#_x0000_t202" style="position:absolute;left:0;text-align:left;margin-left:257.1pt;margin-top:33pt;width:40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" stroked="f">
                <v:textbox>
                  <w:txbxContent>
                    <w:p w14:paraId="01C6FDE9" w14:textId="77777777" w:rsidR="004A38EF" w:rsidRDefault="004A38EF" w:rsidP="004A38EF">
                      <w:r>
                        <w:rPr>
                          <w:rFonts w:hint="eastAsia"/>
                        </w:rPr>
                        <w:t>图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957AD" w:rsidSect="004A38EF">
      <w:pgSz w:w="10318" w:h="14570" w:code="1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9F535" w14:textId="77777777" w:rsidR="002E5C21" w:rsidRDefault="002E5C21" w:rsidP="004A38EF">
      <w:r>
        <w:separator/>
      </w:r>
    </w:p>
  </w:endnote>
  <w:endnote w:type="continuationSeparator" w:id="0">
    <w:p w14:paraId="00822F60" w14:textId="77777777" w:rsidR="002E5C21" w:rsidRDefault="002E5C21" w:rsidP="004A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E4D7C" w14:textId="77777777" w:rsidR="002E5C21" w:rsidRDefault="002E5C21" w:rsidP="004A38EF">
      <w:r>
        <w:separator/>
      </w:r>
    </w:p>
  </w:footnote>
  <w:footnote w:type="continuationSeparator" w:id="0">
    <w:p w14:paraId="519DAEF9" w14:textId="77777777" w:rsidR="002E5C21" w:rsidRDefault="002E5C21" w:rsidP="004A3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AD"/>
    <w:rsid w:val="0004584D"/>
    <w:rsid w:val="002139BD"/>
    <w:rsid w:val="002E5C21"/>
    <w:rsid w:val="004A38EF"/>
    <w:rsid w:val="00707B45"/>
    <w:rsid w:val="007C369A"/>
    <w:rsid w:val="00F9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4D259"/>
  <w15:chartTrackingRefBased/>
  <w15:docId w15:val="{432452F9-D882-44DD-A355-A072645F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8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38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38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38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zhanglin616@outlook.com</dc:creator>
  <cp:keywords/>
  <dc:description/>
  <cp:lastModifiedBy>zhanglin616@outlook.com</cp:lastModifiedBy>
  <cp:revision>4</cp:revision>
  <dcterms:created xsi:type="dcterms:W3CDTF">2020-02-13T04:58:00Z</dcterms:created>
  <dcterms:modified xsi:type="dcterms:W3CDTF">2020-02-15T23:41:00Z</dcterms:modified>
</cp:coreProperties>
</file>