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黑体" w:hAnsi="黑体" w:eastAsia="黑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高二年级历史第</w:t>
      </w:r>
      <w:r>
        <w:rPr>
          <w:rFonts w:hint="eastAsia" w:ascii="黑体" w:hAnsi="黑体" w:eastAsia="黑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黑体" w:hAnsi="黑体" w:eastAsia="黑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课时《秦巩固中央集权制度的措施与暴政B》</w:t>
      </w:r>
    </w:p>
    <w:p>
      <w:pPr>
        <w:adjustRightInd w:val="0"/>
        <w:snapToGrid w:val="0"/>
        <w:jc w:val="center"/>
        <w:rPr>
          <w:rFonts w:ascii="黑体" w:hAnsi="黑体" w:eastAsia="黑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拓展提升任务答案解析</w:t>
      </w:r>
    </w:p>
    <w:p>
      <w:pPr>
        <w:adjustRightInd w:val="0"/>
        <w:snapToGrid w:val="0"/>
        <w:spacing w:line="360" w:lineRule="auto"/>
        <w:rPr>
          <w:rFonts w:ascii="宋体" w:hAnsi="宋体" w:eastAsia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【答案】</w:t>
      </w:r>
    </w:p>
    <w:p>
      <w:pPr>
        <w:adjustRightInd w:val="0"/>
        <w:snapToGrid w:val="0"/>
        <w:spacing w:line="360" w:lineRule="auto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）①和③的材料和结论对应准确。②可把结论修改为“湘西在秦王嬴政灭楚时就纳入秦的管辖范围”或“湘西在秦王嬴政完成统一前就纳入秦的管辖范围”。④可补充“秦朝将乘法九九口诀运用于农业生产”等相关材料，或者把结论修为“中国最迟在秦朝出现乘法九九口诀”或“简牍是实物资料，可证明秦人已知道乘法九九口诀”。</w:t>
      </w:r>
    </w:p>
    <w:p>
      <w:pPr>
        <w:adjustRightInd w:val="0"/>
        <w:snapToGrid w:val="0"/>
        <w:spacing w:line="360" w:lineRule="auto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2）影响：巩固国家统一，促进经济发展。加重徭役负担，激化社会矛盾。</w:t>
      </w:r>
    </w:p>
    <w:p>
      <w:pPr>
        <w:adjustRightInd w:val="0"/>
        <w:snapToGrid w:val="0"/>
        <w:spacing w:line="360" w:lineRule="auto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历史价值：有助于研究秦朝对西南地区的开发和治理。</w:t>
      </w:r>
    </w:p>
    <w:p>
      <w:pPr>
        <w:adjustRightInd w:val="0"/>
        <w:snapToGrid w:val="0"/>
        <w:spacing w:line="360" w:lineRule="auto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有利条件：历史悠久；保存完好。</w:t>
      </w:r>
    </w:p>
    <w:p>
      <w:pPr>
        <w:spacing w:line="360" w:lineRule="auto"/>
        <w:rPr>
          <w:rFonts w:hint="eastAsia" w:ascii="宋体" w:hAnsi="宋体" w:eastAsia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 w:eastAsia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【解析】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）从材料内容可以看出①和③的材料和结论对应准确。②可把结论修改为“湘西在秦王嬴政灭楚时就纳入秦的管辖范围”或“湘西在秦王嬴政完成统一前就纳入秦的管辖范围”。④可补充“秦朝将乘法九九口诀运用于农业生产”等相关材料，或者把结论修为“中国最迟在秦朝出现乘法九九口诀”或“简牍是实物资料，可证明秦人已知道乘法九九口诀”。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2）第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小问的影响，结合基础知识从积极和消极两方面进行说明即可。即巩固国家统一，促进经济发展。加重徭役负担，激化社会矛盾。第二小问的历史价值，依据材料一“考古学家在宜宾县考察了始建于秦朝的五尺道”，结合所学可知，历史价值是有助于研究秦朝对西南地区的开发和治理。第三小问的有利条件，依据材料一“始建于秦朝的五尺道”“专家认为这段约350米长的道路保存完好”可以得出有利条件是历史悠久</w:t>
      </w:r>
      <w:r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bookmarkStart w:id="0" w:name="_GoBack"/>
      <w:bookmarkEnd w:id="0"/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保存完好。</w:t>
      </w:r>
    </w:p>
    <w:p>
      <w:pP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BDF"/>
    <w:rsid w:val="000C6DB9"/>
    <w:rsid w:val="001D3BF7"/>
    <w:rsid w:val="002D433D"/>
    <w:rsid w:val="00312B99"/>
    <w:rsid w:val="00400A5D"/>
    <w:rsid w:val="00622D21"/>
    <w:rsid w:val="00671941"/>
    <w:rsid w:val="0070728C"/>
    <w:rsid w:val="007263E9"/>
    <w:rsid w:val="00772F1E"/>
    <w:rsid w:val="008C7BDF"/>
    <w:rsid w:val="00B469A6"/>
    <w:rsid w:val="00B62F9D"/>
    <w:rsid w:val="00C2582E"/>
    <w:rsid w:val="00CC0811"/>
    <w:rsid w:val="00E500EC"/>
    <w:rsid w:val="00E74BC2"/>
    <w:rsid w:val="00ED5B34"/>
    <w:rsid w:val="00F574CD"/>
    <w:rsid w:val="00FF68F8"/>
    <w:rsid w:val="76AD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img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541</Characters>
  <Lines>4</Lines>
  <Paragraphs>1</Paragraphs>
  <TotalTime>183</TotalTime>
  <ScaleCrop>false</ScaleCrop>
  <LinksUpToDate>false</LinksUpToDate>
  <CharactersWithSpaces>634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2020-02-04T03:57:00Z</dcterms:created>
  <dc:creator>京琼 吴</dc:creator>
  <cp:lastModifiedBy>徐海滨</cp:lastModifiedBy>
  <dcterms:modified xsi:type="dcterms:W3CDTF">2020-02-09T02:39:29Z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