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2EC0C" w14:textId="7C979DE8" w:rsidR="002F168F" w:rsidRDefault="005E4C5A">
      <w:pPr>
        <w:ind w:firstLineChars="100" w:firstLine="281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初二专题《</w:t>
      </w:r>
      <w:r w:rsidR="00CC436E">
        <w:rPr>
          <w:rFonts w:ascii="黑体" w:eastAsia="黑体" w:hAnsi="黑体" w:hint="eastAsia"/>
          <w:b/>
          <w:bCs/>
          <w:sz w:val="28"/>
          <w:szCs w:val="28"/>
        </w:rPr>
        <w:t>自然灾害与自然资源</w:t>
      </w:r>
      <w:r>
        <w:rPr>
          <w:rFonts w:ascii="黑体" w:eastAsia="黑体" w:hAnsi="黑体"/>
          <w:b/>
          <w:bCs/>
          <w:sz w:val="28"/>
          <w:szCs w:val="28"/>
        </w:rPr>
        <w:t>》</w:t>
      </w:r>
      <w:r>
        <w:rPr>
          <w:rFonts w:ascii="黑体" w:eastAsia="黑体" w:hAnsi="黑体" w:hint="eastAsia"/>
          <w:b/>
          <w:bCs/>
          <w:sz w:val="28"/>
          <w:szCs w:val="28"/>
        </w:rPr>
        <w:t>拓展</w:t>
      </w:r>
      <w:r w:rsidR="00260F6C">
        <w:rPr>
          <w:rFonts w:ascii="黑体" w:eastAsia="黑体" w:hAnsi="黑体" w:hint="eastAsia"/>
          <w:b/>
          <w:bCs/>
          <w:sz w:val="28"/>
          <w:szCs w:val="28"/>
        </w:rPr>
        <w:t>任务</w:t>
      </w:r>
      <w:r>
        <w:rPr>
          <w:rFonts w:ascii="黑体" w:eastAsia="黑体" w:hAnsi="黑体" w:hint="eastAsia"/>
          <w:b/>
          <w:bCs/>
          <w:sz w:val="28"/>
          <w:szCs w:val="28"/>
        </w:rPr>
        <w:t>答案</w:t>
      </w:r>
    </w:p>
    <w:p w14:paraId="32A65A2D" w14:textId="6CEC76B3" w:rsidR="002F168F" w:rsidRDefault="00CC436E" w:rsidP="00CC436E">
      <w:pPr>
        <w:pStyle w:val="a7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此事为真。因为日本位于亚欧板块与太平洋板块交界处、环太平洋地震带上，土耳其位于亚欧板块与非洲板块交界处、地中海—喜马拉雅地震带上，地壳活动频繁，所以两国都是地震频发的国家，因此签署地震备忘录。</w:t>
      </w:r>
    </w:p>
    <w:p w14:paraId="4692B3DA" w14:textId="4C8EB2D0" w:rsidR="00CC436E" w:rsidRDefault="00CC436E" w:rsidP="00CC436E">
      <w:pPr>
        <w:pStyle w:val="a7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1.不均衡，主要集中在波斯湾及其沿岸的中东国家。</w:t>
      </w:r>
    </w:p>
    <w:p w14:paraId="196EC67B" w14:textId="5FE8F5CA" w:rsidR="00CC436E" w:rsidRPr="00CC436E" w:rsidRDefault="00CC436E" w:rsidP="00CC436E">
      <w:pPr>
        <w:pStyle w:val="a7"/>
        <w:spacing w:line="300" w:lineRule="auto"/>
        <w:ind w:left="420" w:firstLineChars="0"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/>
        </w:rPr>
        <w:t>.</w:t>
      </w:r>
      <w:r>
        <w:rPr>
          <w:rFonts w:ascii="宋体" w:eastAsia="宋体" w:hAnsi="宋体" w:cs="宋体" w:hint="eastAsia"/>
        </w:rPr>
        <w:t>跨区域调配资源，石油出口到其他地区。</w:t>
      </w:r>
      <w:bookmarkStart w:id="0" w:name="_GoBack"/>
      <w:bookmarkEnd w:id="0"/>
    </w:p>
    <w:p w14:paraId="46668008" w14:textId="33A6B524" w:rsidR="002F168F" w:rsidRDefault="00CC436E" w:rsidP="00CC436E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三、略</w:t>
      </w:r>
    </w:p>
    <w:sectPr w:rsidR="002F168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484A5" w14:textId="77777777" w:rsidR="00373C31" w:rsidRDefault="00373C31">
      <w:r>
        <w:separator/>
      </w:r>
    </w:p>
  </w:endnote>
  <w:endnote w:type="continuationSeparator" w:id="0">
    <w:p w14:paraId="76687409" w14:textId="77777777" w:rsidR="00373C31" w:rsidRDefault="0037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EB69B" w14:textId="77777777" w:rsidR="00373C31" w:rsidRDefault="00373C31">
      <w:r>
        <w:separator/>
      </w:r>
    </w:p>
  </w:footnote>
  <w:footnote w:type="continuationSeparator" w:id="0">
    <w:p w14:paraId="4B92EFDC" w14:textId="77777777" w:rsidR="00373C31" w:rsidRDefault="00373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C6EA5" w14:textId="6230CB81" w:rsidR="002F168F" w:rsidRDefault="005E4C5A">
    <w:pPr>
      <w:pStyle w:val="a5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八年级地理 </w:t>
    </w:r>
    <w:r w:rsidRPr="00260F6C">
      <w:rPr>
        <w:rFonts w:ascii="黑体" w:eastAsia="黑体" w:hAnsi="黑体"/>
        <w:b/>
        <w:sz w:val="21"/>
        <w:szCs w:val="21"/>
      </w:rPr>
      <w:drawing>
        <wp:anchor distT="0" distB="0" distL="114300" distR="114300" simplePos="0" relativeHeight="251659264" behindDoc="0" locked="0" layoutInCell="1" allowOverlap="1" wp14:anchorId="384E5D05" wp14:editId="315352FF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60F6C">
      <w:rPr>
        <w:rFonts w:ascii="黑体" w:eastAsia="黑体" w:hAnsi="黑体" w:hint="eastAsia"/>
        <w:b/>
        <w:sz w:val="21"/>
        <w:szCs w:val="21"/>
      </w:rPr>
      <w:t>拓展</w:t>
    </w:r>
    <w:r w:rsidR="00260F6C" w:rsidRPr="00260F6C">
      <w:rPr>
        <w:rFonts w:ascii="黑体" w:eastAsia="黑体" w:hAnsi="黑体" w:hint="eastAsia"/>
        <w:b/>
        <w:sz w:val="21"/>
        <w:szCs w:val="21"/>
      </w:rPr>
      <w:t>任务</w:t>
    </w:r>
    <w:r w:rsidRPr="00260F6C">
      <w:rPr>
        <w:rFonts w:ascii="黑体" w:eastAsia="黑体" w:hAnsi="黑体" w:hint="eastAsia"/>
        <w:b/>
        <w:sz w:val="21"/>
        <w:szCs w:val="21"/>
      </w:rPr>
      <w:t>答案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1A43"/>
    <w:multiLevelType w:val="singleLevel"/>
    <w:tmpl w:val="03B51A43"/>
    <w:lvl w:ilvl="0">
      <w:start w:val="1"/>
      <w:numFmt w:val="decimal"/>
      <w:suff w:val="space"/>
      <w:lvlText w:val="%1."/>
      <w:lvlJc w:val="left"/>
    </w:lvl>
  </w:abstractNum>
  <w:abstractNum w:abstractNumId="1">
    <w:nsid w:val="6039284D"/>
    <w:multiLevelType w:val="hybridMultilevel"/>
    <w:tmpl w:val="B208581A"/>
    <w:lvl w:ilvl="0" w:tplc="B9BAC58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0F6C"/>
    <w:rsid w:val="0026144D"/>
    <w:rsid w:val="002B6042"/>
    <w:rsid w:val="002F168F"/>
    <w:rsid w:val="00303030"/>
    <w:rsid w:val="00373C31"/>
    <w:rsid w:val="00384598"/>
    <w:rsid w:val="003B1061"/>
    <w:rsid w:val="003C4EA0"/>
    <w:rsid w:val="004379E9"/>
    <w:rsid w:val="00460BE0"/>
    <w:rsid w:val="004A7DB8"/>
    <w:rsid w:val="004D6D7D"/>
    <w:rsid w:val="005114C7"/>
    <w:rsid w:val="00512887"/>
    <w:rsid w:val="005434A0"/>
    <w:rsid w:val="005461D3"/>
    <w:rsid w:val="00554F44"/>
    <w:rsid w:val="005E0EF7"/>
    <w:rsid w:val="005E4C5A"/>
    <w:rsid w:val="00615A44"/>
    <w:rsid w:val="00630A42"/>
    <w:rsid w:val="006B3564"/>
    <w:rsid w:val="006D536B"/>
    <w:rsid w:val="00774E53"/>
    <w:rsid w:val="0079337D"/>
    <w:rsid w:val="007D4181"/>
    <w:rsid w:val="007F0E1B"/>
    <w:rsid w:val="008020A2"/>
    <w:rsid w:val="00803D39"/>
    <w:rsid w:val="00837F9F"/>
    <w:rsid w:val="008578EA"/>
    <w:rsid w:val="008A3CFA"/>
    <w:rsid w:val="008A493F"/>
    <w:rsid w:val="008E7D5A"/>
    <w:rsid w:val="008F65DB"/>
    <w:rsid w:val="00911DAD"/>
    <w:rsid w:val="00941C3C"/>
    <w:rsid w:val="00962D0B"/>
    <w:rsid w:val="0099562A"/>
    <w:rsid w:val="00A51022"/>
    <w:rsid w:val="00A7071B"/>
    <w:rsid w:val="00AC54F6"/>
    <w:rsid w:val="00AF199E"/>
    <w:rsid w:val="00B31BAB"/>
    <w:rsid w:val="00B3586A"/>
    <w:rsid w:val="00B42642"/>
    <w:rsid w:val="00B72F81"/>
    <w:rsid w:val="00BF7855"/>
    <w:rsid w:val="00C01F0D"/>
    <w:rsid w:val="00C51C79"/>
    <w:rsid w:val="00C85F20"/>
    <w:rsid w:val="00CA2FBC"/>
    <w:rsid w:val="00CA3CFB"/>
    <w:rsid w:val="00CC436E"/>
    <w:rsid w:val="00CC5FF2"/>
    <w:rsid w:val="00CD43DF"/>
    <w:rsid w:val="00D0740F"/>
    <w:rsid w:val="00D45F76"/>
    <w:rsid w:val="00D63064"/>
    <w:rsid w:val="00D71DC3"/>
    <w:rsid w:val="00DC0B95"/>
    <w:rsid w:val="00DC5270"/>
    <w:rsid w:val="00EA1BF7"/>
    <w:rsid w:val="00F12A4F"/>
    <w:rsid w:val="00F224C3"/>
    <w:rsid w:val="00F2366F"/>
    <w:rsid w:val="00FD4D62"/>
    <w:rsid w:val="09C90381"/>
    <w:rsid w:val="0B2E1860"/>
    <w:rsid w:val="0FB16D5A"/>
    <w:rsid w:val="168F4DCD"/>
    <w:rsid w:val="1EB91BDC"/>
    <w:rsid w:val="1F09111D"/>
    <w:rsid w:val="22524E6C"/>
    <w:rsid w:val="28033E84"/>
    <w:rsid w:val="2CEB067C"/>
    <w:rsid w:val="43FC647C"/>
    <w:rsid w:val="479B1851"/>
    <w:rsid w:val="4C287198"/>
    <w:rsid w:val="54C3662F"/>
    <w:rsid w:val="54C8260C"/>
    <w:rsid w:val="58693AA9"/>
    <w:rsid w:val="69A53C5D"/>
    <w:rsid w:val="727A35BE"/>
    <w:rsid w:val="740D1FFD"/>
    <w:rsid w:val="77CD50F9"/>
    <w:rsid w:val="7A97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E9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99"/>
    <w:rsid w:val="00CC436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99"/>
    <w:rsid w:val="00CC43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sundi</cp:lastModifiedBy>
  <cp:revision>13</cp:revision>
  <dcterms:created xsi:type="dcterms:W3CDTF">2020-02-04T12:01:00Z</dcterms:created>
  <dcterms:modified xsi:type="dcterms:W3CDTF">2020-02-24T12:17:00Z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