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B1" w:rsidRDefault="004729EC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9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</w:rPr>
        <w:t>年级英语第15课时 拓展任务</w:t>
      </w:r>
    </w:p>
    <w:p w:rsidR="00107FB1" w:rsidRDefault="004729EC">
      <w:bookmarkStart w:id="1" w:name="OLE_LINK1"/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姓名</w:t>
      </w:r>
      <w:r>
        <w:rPr>
          <w:rFonts w:hint="eastAsia"/>
        </w:rPr>
        <w:t>______________</w:t>
      </w:r>
    </w:p>
    <w:p w:rsidR="00107FB1" w:rsidRDefault="004729EC" w:rsidP="006A56CB">
      <w:pPr>
        <w:ind w:firstLineChars="200" w:firstLine="420"/>
      </w:pPr>
      <w:bookmarkStart w:id="2" w:name="OLE_LINK2"/>
      <w:r>
        <w:rPr>
          <w:rFonts w:hint="eastAsia"/>
        </w:rPr>
        <w:t>请在题目要求基础上，将以下范文进行改写，加入高级词汇和复合句等，使之成为一篇美文。</w:t>
      </w:r>
      <w:bookmarkEnd w:id="2"/>
    </w:p>
    <w:bookmarkEnd w:id="1"/>
    <w:p w:rsidR="00107FB1" w:rsidRDefault="004729EC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(2019 </w:t>
      </w:r>
      <w:r>
        <w:rPr>
          <w:rFonts w:ascii="Times New Roman" w:hAnsi="Times New Roman" w:cs="Times New Roman"/>
        </w:rPr>
        <w:t>北京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自律，即自我约束，是自我提升的一种途径，有助于我们成长，促使我们不断前行。某英文网站正在开展以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自律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为主题的征文活动。假如你是李华，请用英语写一篇短文投稿，谈谈为了增强自律意识，你做过什么，以及这样做给你带来的好处。</w:t>
      </w:r>
    </w:p>
    <w:p w:rsidR="00107FB1" w:rsidRDefault="00472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提示词语</w:t>
      </w:r>
      <w:r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self­disciplined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自律的</w:t>
      </w:r>
      <w:r>
        <w:rPr>
          <w:rFonts w:ascii="Times New Roman" w:hAnsi="Times New Roman" w:cs="Times New Roman"/>
        </w:rPr>
        <w:t>), plan, goal, habit, improve</w:t>
      </w:r>
    </w:p>
    <w:p w:rsidR="00107FB1" w:rsidRDefault="00472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提示问题：</w:t>
      </w:r>
      <w:r>
        <w:rPr>
          <w:rFonts w:ascii="Times New Roman" w:hAnsi="Times New Roman" w:cs="Times New Roman"/>
        </w:rPr>
        <w:t xml:space="preserve"> ●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did you do to be </w:t>
      </w:r>
      <w:proofErr w:type="spellStart"/>
      <w:r>
        <w:rPr>
          <w:rFonts w:ascii="Times New Roman" w:hAnsi="Times New Roman" w:cs="Times New Roman"/>
        </w:rPr>
        <w:t>self­disciplined</w:t>
      </w:r>
      <w:proofErr w:type="spellEnd"/>
      <w:r>
        <w:rPr>
          <w:rFonts w:ascii="Times New Roman" w:hAnsi="Times New Roman" w:cs="Times New Roman"/>
        </w:rPr>
        <w:t>?</w:t>
      </w:r>
    </w:p>
    <w:p w:rsidR="00107FB1" w:rsidRDefault="00472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     ●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benefits have you got from doing so?</w:t>
      </w:r>
    </w:p>
    <w:p w:rsidR="00107FB1" w:rsidRDefault="00472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</w:p>
    <w:p w:rsidR="00107FB1" w:rsidRDefault="004729EC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Self-discipline plays an important role in our life. To be self-disciplined, I started from doing simple things. I tried to form the habits of getting up early and reading books for 30 minutes every day. Though it was hard at the beginning, I pushed myself hard. After about three weeks, I got into the habits. </w:t>
      </w:r>
    </w:p>
    <w:p w:rsidR="00107FB1" w:rsidRDefault="004729EC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From doing so, I have improved myself. I am now more energetic and have a wider understanding of the world through reading.</w:t>
      </w:r>
    </w:p>
    <w:p w:rsidR="00107FB1" w:rsidRDefault="00107FB1">
      <w:pPr>
        <w:ind w:firstLine="420"/>
        <w:rPr>
          <w:rFonts w:ascii="Times New Roman" w:hAnsi="Times New Roman" w:cs="Times New Roman"/>
        </w:rPr>
      </w:pPr>
    </w:p>
    <w:p w:rsidR="00107FB1" w:rsidRDefault="00472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改写：</w:t>
      </w:r>
    </w:p>
    <w:p w:rsidR="00107FB1" w:rsidRDefault="004729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FB1" w:rsidRDefault="00107FB1">
      <w:pPr>
        <w:rPr>
          <w:rFonts w:ascii="Times New Roman" w:hAnsi="Times New Roman" w:cs="Times New Roman"/>
        </w:rPr>
      </w:pPr>
    </w:p>
    <w:sectPr w:rsidR="0010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60" w:rsidRDefault="00FD5460" w:rsidP="006A56CB">
      <w:r>
        <w:separator/>
      </w:r>
    </w:p>
  </w:endnote>
  <w:endnote w:type="continuationSeparator" w:id="0">
    <w:p w:rsidR="00FD5460" w:rsidRDefault="00FD5460" w:rsidP="006A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60" w:rsidRDefault="00FD5460" w:rsidP="006A56CB">
      <w:r>
        <w:separator/>
      </w:r>
    </w:p>
  </w:footnote>
  <w:footnote w:type="continuationSeparator" w:id="0">
    <w:p w:rsidR="00FD5460" w:rsidRDefault="00FD5460" w:rsidP="006A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B1"/>
    <w:rsid w:val="00107FB1"/>
    <w:rsid w:val="004729EC"/>
    <w:rsid w:val="006A56CB"/>
    <w:rsid w:val="00DB2911"/>
    <w:rsid w:val="00FD5460"/>
    <w:rsid w:val="049E35BE"/>
    <w:rsid w:val="11AA3332"/>
    <w:rsid w:val="18D00A5F"/>
    <w:rsid w:val="19C47A42"/>
    <w:rsid w:val="1B3764AE"/>
    <w:rsid w:val="23390626"/>
    <w:rsid w:val="2824695C"/>
    <w:rsid w:val="28BF0DC0"/>
    <w:rsid w:val="3E3C6C24"/>
    <w:rsid w:val="48484B4B"/>
    <w:rsid w:val="4C65305E"/>
    <w:rsid w:val="58DF216B"/>
    <w:rsid w:val="5E83193A"/>
    <w:rsid w:val="67395ED0"/>
    <w:rsid w:val="6DBF5ECE"/>
    <w:rsid w:val="75CA4FD1"/>
    <w:rsid w:val="7836358F"/>
    <w:rsid w:val="7837508C"/>
    <w:rsid w:val="79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6CB"/>
    <w:rPr>
      <w:kern w:val="2"/>
      <w:sz w:val="18"/>
      <w:szCs w:val="18"/>
    </w:rPr>
  </w:style>
  <w:style w:type="paragraph" w:styleId="a4">
    <w:name w:val="footer"/>
    <w:basedOn w:val="a"/>
    <w:link w:val="Char0"/>
    <w:rsid w:val="006A5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6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6CB"/>
    <w:rPr>
      <w:kern w:val="2"/>
      <w:sz w:val="18"/>
      <w:szCs w:val="18"/>
    </w:rPr>
  </w:style>
  <w:style w:type="paragraph" w:styleId="a4">
    <w:name w:val="footer"/>
    <w:basedOn w:val="a"/>
    <w:link w:val="Char0"/>
    <w:rsid w:val="006A5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6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赵文娟</cp:lastModifiedBy>
  <cp:revision>3</cp:revision>
  <dcterms:created xsi:type="dcterms:W3CDTF">2014-10-29T12:08:00Z</dcterms:created>
  <dcterms:modified xsi:type="dcterms:W3CDTF">2020-02-16T13:32:00Z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