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9年级英语第15课时 课时作业答案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一、请在题目原文做标注和笔记进行审题。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（本部分答案略）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二、请在以下空白处进行写作架构并做草图。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10795</wp:posOffset>
                </wp:positionV>
                <wp:extent cx="5344160" cy="1871980"/>
                <wp:effectExtent l="4445" t="4445" r="1587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8565" y="6708775"/>
                          <a:ext cx="5344160" cy="187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3302635" cy="1615440"/>
                                  <wp:effectExtent l="0" t="0" r="4445" b="0"/>
                                  <wp:docPr id="29702" name="图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702" name="图片 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2635" cy="1615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草图仅供参考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0.85pt;height:147.4pt;width:420.8pt;z-index:251659264;mso-width-relative:page;mso-height-relative:page;" fillcolor="#FFFFFF [3201]" filled="t" stroked="t" coordsize="21600,21600" o:gfxdata="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kBjTbWAAAACQEAAA8AAAAAAAAA&#10;AQAgAAAAIgAAAGRycy9kb3ducmV2LnhtbFBLAQIUABQAAAAIAIdO4kBiGA9NTAIAAHYEAAAOAAAA&#10;AAAAAAEAIAAAACU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3302635" cy="1615440"/>
                            <wp:effectExtent l="0" t="0" r="4445" b="0"/>
                            <wp:docPr id="29702" name="图片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702" name="图片 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2635" cy="1615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草图仅供参考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三、请在下面横线上</w:t>
      </w:r>
      <w:bookmarkStart w:id="1" w:name="OLE_LINK2"/>
      <w:r>
        <w:rPr>
          <w:rFonts w:hint="eastAsia" w:ascii="Times New Roman" w:hAnsi="Times New Roman" w:cs="Times New Roman"/>
          <w:lang w:val="en-US" w:eastAsia="zh-CN"/>
        </w:rPr>
        <w:t>完成文段写作。</w:t>
      </w:r>
      <w:bookmarkEnd w:id="1"/>
      <w:r>
        <w:rPr>
          <w:rFonts w:hint="eastAsia" w:ascii="Times New Roman" w:hAnsi="Times New Roman" w:cs="Times New Roman"/>
          <w:lang w:val="en-US" w:eastAsia="zh-CN"/>
        </w:rPr>
        <w:t>（参考范文）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Dear Peter,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How is it going?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There’ll be a lecture on Peking Opera in our school. It will start at 10 : 00 this Friday morning in the school hall. I am writing to invite you to take part in the meaningful lecture. In the lecture, we can not only get some useful information about</w:t>
      </w:r>
      <w:bookmarkStart w:id="2" w:name="_GoBack"/>
      <w:bookmarkEnd w:id="2"/>
      <w:r>
        <w:rPr>
          <w:rFonts w:hint="default" w:ascii="Times New Roman" w:hAnsi="Times New Roman" w:cs="Times New Roman"/>
          <w:lang w:val="en-US" w:eastAsia="zh-CN"/>
        </w:rPr>
        <w:t xml:space="preserve"> Peking Opera, but also get close to the traditiona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  <w:lang w:val="en-US" w:eastAsia="zh-CN"/>
        </w:rPr>
        <w:t xml:space="preserve"> Chinese culture which can benefit us a lot.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There are some suggestions for you to prepare for it. First of all, remember to be there on time. What’s more, don’t forget to bring a camera with you, which can record the precious moment. Last but not least, it’s a golden chance for you to come up with some questions that you are willing to learn about.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If there is anything that I can do, please let me know.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Yours,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Li Hua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55AE"/>
    <w:rsid w:val="049E35BE"/>
    <w:rsid w:val="11AA3332"/>
    <w:rsid w:val="1B3764AE"/>
    <w:rsid w:val="23390626"/>
    <w:rsid w:val="29903843"/>
    <w:rsid w:val="3A8B0FB0"/>
    <w:rsid w:val="3E3C6C24"/>
    <w:rsid w:val="48484B4B"/>
    <w:rsid w:val="4C65305E"/>
    <w:rsid w:val="58DF216B"/>
    <w:rsid w:val="58F2761F"/>
    <w:rsid w:val="5E83193A"/>
    <w:rsid w:val="6DBF5ECE"/>
    <w:rsid w:val="71D23FEC"/>
    <w:rsid w:val="75CA4FD1"/>
    <w:rsid w:val="77B70253"/>
    <w:rsid w:val="79F54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李伟</cp:lastModifiedBy>
  <dcterms:modified xsi:type="dcterms:W3CDTF">2020-02-18T05:25:27Z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