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9年级英语第15课时 课时作业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OLE_LINK1"/>
      <w:r>
        <w:rPr>
          <w:rFonts w:hint="eastAsia"/>
          <w:lang w:val="en-US" w:eastAsia="zh-CN"/>
        </w:rPr>
        <w:t>一、请在题目原文做标注和笔记进行审题。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52070</wp:posOffset>
                </wp:positionV>
                <wp:extent cx="5322570" cy="3970655"/>
                <wp:effectExtent l="5080" t="4445" r="6350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15695" y="2995930"/>
                          <a:ext cx="5322570" cy="3970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20" w:firstLineChars="200"/>
                              <w:textAlignment w:val="auto"/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>假如你是李华,你们学校要举办一场关于京剧的讲座,你打算邀请你们班交换生 Peter参加,请用英语写一封电子邮件,告诉他讲座的时间和地点,以及需要做什么准备。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textAlignment w:val="auto"/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>提示词语: lecture(讲座), invite, information, question, online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textAlignment w:val="auto"/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>提示问题: ●When and where will you have the lecture?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textAlignment w:val="auto"/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 xml:space="preserve">         ●What do you advise Peter to prepare for it ?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 xml:space="preserve"> Dear Peter,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 xml:space="preserve">        How is it going? 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 xml:space="preserve">        There’ll be a lecture on Peking Opera in our school.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>______________________________________________________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 xml:space="preserve">______________________________________________________ ______________________________________________________                 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 xml:space="preserve">        If there is anything that I can do, please let me know.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>Yours,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>Li Hua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35pt;margin-top:4.1pt;height:312.65pt;width:419.1pt;z-index:251658240;mso-width-relative:page;mso-height-relative:page;" fillcolor="#FFFFFF [3201]" filled="t" stroked="t" coordsize="21600,21600" o:gfxdata="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6dC9odYAAAAJAQAADwAAAAAAAAABACAA&#10;AAAiAAAAZHJzL2Rvd25yZXYueG1sUEsBAhQAFAAAAAgAh07iQOlLEkZIAgAAdgQAAA4AAAAAAAAA&#10;AQAgAAAAJ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20" w:firstLineChars="200"/>
                        <w:textAlignment w:val="auto"/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>假如你是李华,你们学校要举办一场关于京剧的讲座,你打算邀请你们班交换生 Peter参加,请用英语写一封电子邮件,告诉他讲座的时间和地点,以及需要做什么准备。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textAlignment w:val="auto"/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>提示词语: lecture(讲座), invite, information, question, online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textAlignment w:val="auto"/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>提示问题: ●When and where will you have the lecture?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textAlignment w:val="auto"/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 xml:space="preserve">         ●What do you advise Peter to prepare for it ?</w:t>
                      </w:r>
                    </w:p>
                    <w:p>
                      <w:pP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 xml:space="preserve"> Dear Peter,</w:t>
                      </w:r>
                    </w:p>
                    <w:p>
                      <w:pP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 xml:space="preserve">        How is it going? </w:t>
                      </w:r>
                    </w:p>
                    <w:p>
                      <w:pP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 xml:space="preserve">        There’ll be a lecture on Peking Opera in our school.</w:t>
                      </w:r>
                    </w:p>
                    <w:p>
                      <w:pP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>______________________________________________________</w:t>
                      </w:r>
                    </w:p>
                    <w:p>
                      <w:pP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 xml:space="preserve">______________________________________________________ ______________________________________________________                 </w:t>
                      </w:r>
                    </w:p>
                    <w:p>
                      <w:pP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 xml:space="preserve">        If there is anything that I can do, please let me know.</w:t>
                      </w:r>
                    </w:p>
                    <w:p>
                      <w:pP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>Yours,</w:t>
                      </w:r>
                    </w:p>
                    <w:p>
                      <w:pP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>Li Hua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二、请在以下空白处进行写作架构并做草图。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10795</wp:posOffset>
                </wp:positionV>
                <wp:extent cx="5344160" cy="1392555"/>
                <wp:effectExtent l="4445" t="4445" r="1587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8565" y="6708775"/>
                          <a:ext cx="5344160" cy="1392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45pt;margin-top:0.85pt;height:109.65pt;width:420.8pt;z-index:251659264;mso-width-relative:page;mso-height-relative:page;" fillcolor="#FFFFFF [3201]" filled="t" stroked="t" coordsize="21600,21600" o:gfxdata="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loa+31QAAAAkBAAAPAAAAAAAAAAEA&#10;IAAAACIAAABkcnMvZG93bnJldi54bWxQSwECFAAUAAAACACHTuJAORus4UsCAAB2BAAADgAAAAAA&#10;AAABACAAAAAk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三、请在下面横线上</w:t>
      </w:r>
      <w:bookmarkStart w:id="1" w:name="OLE_LINK2"/>
      <w:r>
        <w:rPr>
          <w:rFonts w:hint="eastAsia" w:ascii="Times New Roman" w:hAnsi="Times New Roman" w:cs="Times New Roman"/>
          <w:lang w:val="en-US" w:eastAsia="zh-CN"/>
        </w:rPr>
        <w:t>完成文段写作。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E35BE"/>
    <w:rsid w:val="11AA3332"/>
    <w:rsid w:val="23390626"/>
    <w:rsid w:val="3C10016E"/>
    <w:rsid w:val="3E3C6C24"/>
    <w:rsid w:val="3F553832"/>
    <w:rsid w:val="4C65305E"/>
    <w:rsid w:val="58DF216B"/>
    <w:rsid w:val="5E83193A"/>
    <w:rsid w:val="627A021B"/>
    <w:rsid w:val="6DBF5E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李伟</cp:lastModifiedBy>
  <dcterms:modified xsi:type="dcterms:W3CDTF">2020-02-18T05:29:18Z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