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1A48" w14:textId="1A6F1E22" w:rsidR="00F3591E" w:rsidRPr="00CA54D0" w:rsidRDefault="00811E33" w:rsidP="00F3591E">
      <w:pPr>
        <w:spacing w:line="360" w:lineRule="auto"/>
        <w:jc w:val="center"/>
        <w:rPr>
          <w:b/>
          <w:sz w:val="28"/>
        </w:rPr>
      </w:pPr>
      <w:r w:rsidRPr="00045561">
        <w:rPr>
          <w:rFonts w:ascii="黑体" w:eastAsia="黑体" w:hAnsi="黑体" w:cs="黑体" w:hint="eastAsia"/>
          <w:b/>
          <w:sz w:val="24"/>
        </w:rPr>
        <w:t>9年级英语第14课时</w:t>
      </w:r>
      <w:r>
        <w:rPr>
          <w:rFonts w:hint="eastAsia"/>
          <w:b/>
          <w:sz w:val="24"/>
        </w:rPr>
        <w:t xml:space="preserve"> </w:t>
      </w:r>
      <w:r w:rsidR="00B54570">
        <w:rPr>
          <w:rFonts w:ascii="黑体" w:eastAsia="黑体" w:hAnsi="黑体" w:cs="黑体" w:hint="eastAsia"/>
          <w:b/>
          <w:sz w:val="24"/>
        </w:rPr>
        <w:t>课时作业</w:t>
      </w:r>
    </w:p>
    <w:p w14:paraId="0E791B1B" w14:textId="41B6B4E9" w:rsidR="00F3591E" w:rsidRPr="00F3591E" w:rsidRDefault="00B54570" w:rsidP="00EE669E">
      <w:pPr>
        <w:spacing w:line="360" w:lineRule="auto"/>
        <w:rPr>
          <w:b/>
          <w:szCs w:val="21"/>
        </w:rPr>
      </w:pPr>
      <w:r>
        <w:rPr>
          <w:b/>
          <w:szCs w:val="21"/>
        </w:rPr>
        <w:t>Homework</w:t>
      </w:r>
      <w:r w:rsidR="008A4D8E">
        <w:rPr>
          <w:b/>
          <w:szCs w:val="21"/>
        </w:rPr>
        <w:t xml:space="preserve"> </w:t>
      </w:r>
      <w:r w:rsidR="008A4D8E">
        <w:rPr>
          <w:rFonts w:hint="eastAsia"/>
          <w:b/>
          <w:szCs w:val="21"/>
        </w:rPr>
        <w:t>1</w:t>
      </w:r>
      <w:r w:rsidR="008A4D8E">
        <w:rPr>
          <w:b/>
          <w:szCs w:val="21"/>
        </w:rPr>
        <w:t xml:space="preserve">: </w:t>
      </w:r>
      <w:r>
        <w:rPr>
          <w:rFonts w:hint="eastAsia"/>
          <w:b/>
          <w:szCs w:val="21"/>
        </w:rPr>
        <w:t>文本欣赏，积累储备。</w:t>
      </w:r>
    </w:p>
    <w:p w14:paraId="525F66D1" w14:textId="1A26F32B" w:rsidR="00841725" w:rsidRPr="002A2C8F" w:rsidRDefault="002A2C8F" w:rsidP="00EE669E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D329CBF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19B4569B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66B3EAB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4B4FEF1A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54948F23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244119F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864EDC8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0302F684" w14:textId="77777777" w:rsidR="002A2C8F" w:rsidRPr="002A2C8F" w:rsidRDefault="002A2C8F" w:rsidP="002A2C8F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1B7E3877" w14:textId="77777777" w:rsidR="002A2C8F" w:rsidRDefault="002A2C8F" w:rsidP="00EE669E">
      <w:pPr>
        <w:spacing w:line="360" w:lineRule="auto"/>
        <w:rPr>
          <w:b/>
          <w:szCs w:val="21"/>
        </w:rPr>
      </w:pPr>
    </w:p>
    <w:p w14:paraId="1FB631E4" w14:textId="67255A94" w:rsidR="002A2C8F" w:rsidRPr="00F3591E" w:rsidRDefault="002A2C8F" w:rsidP="002A2C8F">
      <w:pPr>
        <w:spacing w:line="360" w:lineRule="auto"/>
        <w:rPr>
          <w:b/>
          <w:szCs w:val="21"/>
        </w:rPr>
      </w:pPr>
      <w:r>
        <w:rPr>
          <w:b/>
          <w:szCs w:val="21"/>
        </w:rPr>
        <w:t xml:space="preserve">Homework 2: </w:t>
      </w:r>
      <w:r>
        <w:rPr>
          <w:rFonts w:hint="eastAsia"/>
          <w:b/>
          <w:szCs w:val="21"/>
        </w:rPr>
        <w:t>夯实技能，巩固</w:t>
      </w:r>
      <w:r w:rsidR="003C7029"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。</w:t>
      </w:r>
    </w:p>
    <w:p w14:paraId="287B30C4" w14:textId="62FE0A30" w:rsidR="00EE669E" w:rsidRDefault="00EE669E" w:rsidP="00EE669E">
      <w:pPr>
        <w:spacing w:line="360" w:lineRule="auto"/>
        <w:rPr>
          <w:b/>
          <w:szCs w:val="21"/>
        </w:rPr>
      </w:pPr>
      <w:r w:rsidRPr="00110155">
        <w:rPr>
          <w:rFonts w:hint="eastAsia"/>
          <w:b/>
          <w:szCs w:val="21"/>
        </w:rPr>
        <w:t>阅读下面的短文，掌握其大意，然后从短文后各题所给的</w:t>
      </w:r>
      <w:r w:rsidRPr="00110155">
        <w:rPr>
          <w:rFonts w:hint="eastAsia"/>
          <w:b/>
          <w:szCs w:val="21"/>
        </w:rPr>
        <w:t>A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B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C</w:t>
      </w:r>
      <w:r w:rsidRPr="00110155">
        <w:rPr>
          <w:rFonts w:hint="eastAsia"/>
          <w:b/>
          <w:szCs w:val="21"/>
        </w:rPr>
        <w:t>、</w:t>
      </w:r>
      <w:r w:rsidRPr="00110155">
        <w:rPr>
          <w:rFonts w:hint="eastAsia"/>
          <w:b/>
          <w:szCs w:val="21"/>
        </w:rPr>
        <w:t>D</w:t>
      </w:r>
      <w:r w:rsidRPr="00110155">
        <w:rPr>
          <w:rFonts w:hint="eastAsia"/>
          <w:b/>
          <w:szCs w:val="21"/>
        </w:rPr>
        <w:t>四个选项中，选择最佳答案。</w:t>
      </w:r>
    </w:p>
    <w:p w14:paraId="46D9B704" w14:textId="77777777" w:rsidR="00E5538D" w:rsidRPr="00110155" w:rsidRDefault="00E5538D" w:rsidP="00EE669E">
      <w:pPr>
        <w:spacing w:line="360" w:lineRule="auto"/>
        <w:rPr>
          <w:rFonts w:hint="eastAsia"/>
          <w:b/>
          <w:szCs w:val="21"/>
        </w:rPr>
      </w:pPr>
    </w:p>
    <w:p w14:paraId="4FAAADD4" w14:textId="09167772" w:rsidR="00E5538D" w:rsidRDefault="00E5538D" w:rsidP="00E5538D">
      <w:pPr>
        <w:jc w:val="center"/>
        <w:rPr>
          <w:b/>
          <w:bCs/>
        </w:rPr>
      </w:pPr>
      <w:r w:rsidRPr="00E5538D">
        <w:rPr>
          <w:b/>
          <w:bCs/>
        </w:rPr>
        <w:t>Best Friends</w:t>
      </w:r>
    </w:p>
    <w:p w14:paraId="3DF10949" w14:textId="77777777" w:rsidR="00E5538D" w:rsidRPr="00E5538D" w:rsidRDefault="00E5538D" w:rsidP="00E5538D">
      <w:pPr>
        <w:jc w:val="center"/>
        <w:rPr>
          <w:b/>
          <w:bCs/>
        </w:rPr>
      </w:pPr>
    </w:p>
    <w:p w14:paraId="61DB9094" w14:textId="018F80BE" w:rsidR="00E5538D" w:rsidRPr="00E5538D" w:rsidRDefault="00E5538D" w:rsidP="00E5538D">
      <w:pPr>
        <w:spacing w:line="276" w:lineRule="auto"/>
      </w:pPr>
      <w:r w:rsidRPr="00E5538D">
        <w:t xml:space="preserve">    “Please stay,” I asked. Ann was my best friend, and I didn’t want her to go. She looked around and a toy bear caught her eye. The bear was the </w:t>
      </w:r>
      <w:r w:rsidRPr="00CD5A31">
        <w:rPr>
          <w:color w:val="000000"/>
          <w:szCs w:val="21"/>
          <w:u w:val="single"/>
        </w:rPr>
        <w:t xml:space="preserve">  1  </w:t>
      </w:r>
      <w:r w:rsidRPr="00E5538D">
        <w:t xml:space="preserve"> that Aunt Reba gave to me and I loved most. </w:t>
      </w:r>
    </w:p>
    <w:p w14:paraId="3F46738E" w14:textId="48B36C07" w:rsidR="00E5538D" w:rsidRPr="00E5538D" w:rsidRDefault="00E5538D" w:rsidP="00E5538D">
      <w:pPr>
        <w:spacing w:line="276" w:lineRule="auto"/>
        <w:ind w:firstLine="435"/>
      </w:pPr>
      <w:r w:rsidRPr="00E5538D">
        <w:t>“I</w:t>
      </w:r>
      <w:r w:rsidR="00953937">
        <w:t>’</w:t>
      </w:r>
      <w:r w:rsidRPr="00E5538D">
        <w:t>ll stay if you give me this,” Ann said. I frowned(</w:t>
      </w:r>
      <w:r w:rsidRPr="00E5538D">
        <w:t>皱眉</w:t>
      </w:r>
      <w:r w:rsidRPr="00E5538D">
        <w:t xml:space="preserve">). I couldn’t </w:t>
      </w:r>
      <w:r w:rsidRPr="00CD5A31"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 w:rsidRPr="00CD5A31">
        <w:rPr>
          <w:color w:val="000000"/>
          <w:szCs w:val="21"/>
          <w:u w:val="single"/>
        </w:rPr>
        <w:t xml:space="preserve">2  </w:t>
      </w:r>
      <w:r w:rsidRPr="00E5538D">
        <w:t xml:space="preserve"> parting with the bear. “But Aunt Reba gave it to me</w:t>
      </w:r>
      <w:r w:rsidR="00953937">
        <w:t>,</w:t>
      </w:r>
      <w:r w:rsidRPr="00E5538D">
        <w:t xml:space="preserve">” I said in a low voice. </w:t>
      </w:r>
    </w:p>
    <w:p w14:paraId="0CCBD6BF" w14:textId="769041BE" w:rsidR="00E5538D" w:rsidRPr="00E5538D" w:rsidRDefault="00E5538D" w:rsidP="00E5538D">
      <w:pPr>
        <w:spacing w:line="276" w:lineRule="auto"/>
        <w:ind w:firstLine="435"/>
      </w:pPr>
      <w:r w:rsidRPr="00E5538D">
        <w:t xml:space="preserve">I really loved Aunt Reba. She </w:t>
      </w:r>
      <w:r w:rsidRPr="00CD5A31">
        <w:rPr>
          <w:color w:val="000000"/>
          <w:szCs w:val="21"/>
          <w:u w:val="single"/>
        </w:rPr>
        <w:t xml:space="preserve">  3  </w:t>
      </w:r>
      <w:r w:rsidRPr="00E5538D">
        <w:t xml:space="preserve"> spent time staying with me after work. We saw each other almost every day. The day she died, I cried for hours, unable to </w:t>
      </w:r>
      <w:r>
        <w:t>__</w:t>
      </w:r>
      <w:r w:rsidRPr="00CD5A31">
        <w:rPr>
          <w:color w:val="000000"/>
          <w:szCs w:val="21"/>
          <w:u w:val="single"/>
        </w:rPr>
        <w:t xml:space="preserve">4  </w:t>
      </w:r>
      <w:r w:rsidRPr="00E5538D">
        <w:t xml:space="preserve"> I would never see her again. Now, as I held the soft bear, I could see her smiling face.</w:t>
      </w:r>
    </w:p>
    <w:p w14:paraId="02FA0DCB" w14:textId="77777777" w:rsidR="00E5538D" w:rsidRPr="00E5538D" w:rsidRDefault="00E5538D" w:rsidP="00E5538D">
      <w:pPr>
        <w:spacing w:line="276" w:lineRule="auto"/>
        <w:ind w:firstLine="435"/>
      </w:pPr>
      <w:r w:rsidRPr="00E5538D">
        <w:t>“Come on,” said Ann. “I’m your best friend.”</w:t>
      </w:r>
    </w:p>
    <w:p w14:paraId="4DEFE542" w14:textId="205D52BF" w:rsidR="00E5538D" w:rsidRPr="00E5538D" w:rsidRDefault="00E5538D" w:rsidP="00E5538D">
      <w:pPr>
        <w:spacing w:line="276" w:lineRule="auto"/>
        <w:ind w:firstLine="435"/>
      </w:pPr>
      <w:r w:rsidRPr="00E5538D">
        <w:t xml:space="preserve">At that moment, I wanted someone to play with so much that I </w:t>
      </w:r>
      <w:r w:rsidRPr="00CD5A31">
        <w:rPr>
          <w:color w:val="000000"/>
          <w:szCs w:val="21"/>
          <w:u w:val="single"/>
        </w:rPr>
        <w:t xml:space="preserve">  </w:t>
      </w:r>
      <w:r w:rsidRPr="00CD5A31">
        <w:rPr>
          <w:rFonts w:hint="eastAsia"/>
          <w:color w:val="000000"/>
          <w:szCs w:val="21"/>
          <w:u w:val="single"/>
        </w:rPr>
        <w:t>5</w:t>
      </w:r>
      <w:r w:rsidRPr="00CD5A31">
        <w:rPr>
          <w:color w:val="000000"/>
          <w:szCs w:val="21"/>
          <w:u w:val="single"/>
        </w:rPr>
        <w:t xml:space="preserve"> </w:t>
      </w:r>
      <w:r w:rsidRPr="00CD5A31">
        <w:rPr>
          <w:rFonts w:hint="eastAsia"/>
          <w:color w:val="000000"/>
          <w:szCs w:val="21"/>
          <w:u w:val="single"/>
        </w:rPr>
        <w:t xml:space="preserve"> </w:t>
      </w:r>
      <w:r w:rsidRPr="00E5538D">
        <w:t xml:space="preserve"> the bear to Ann.</w:t>
      </w:r>
    </w:p>
    <w:p w14:paraId="073AFDE2" w14:textId="2EC14AC0" w:rsidR="00E5538D" w:rsidRPr="00E5538D" w:rsidRDefault="00E5538D" w:rsidP="00E5538D">
      <w:pPr>
        <w:spacing w:line="276" w:lineRule="auto"/>
        <w:ind w:firstLine="435"/>
      </w:pPr>
      <w:r w:rsidRPr="00E5538D">
        <w:t>That evening, I didn’t have dinner. Once up in my room, I began to really miss the bear! I couldn’t help crying when mum asked what was wrong. I told her how awful I felt. She hugged(</w:t>
      </w:r>
      <w:r w:rsidRPr="00E5538D">
        <w:t>拥抱</w:t>
      </w:r>
      <w:r w:rsidRPr="00E5538D">
        <w:t xml:space="preserve">) me and encouraged me to listen to my </w:t>
      </w:r>
      <w:r w:rsidRPr="00CD5A31">
        <w:rPr>
          <w:color w:val="000000"/>
          <w:szCs w:val="21"/>
          <w:u w:val="single"/>
        </w:rPr>
        <w:t xml:space="preserve">  </w:t>
      </w:r>
      <w:r w:rsidRPr="00CD5A31">
        <w:rPr>
          <w:rFonts w:hint="eastAsia"/>
          <w:color w:val="000000"/>
          <w:szCs w:val="21"/>
          <w:u w:val="single"/>
        </w:rPr>
        <w:t>6</w:t>
      </w:r>
      <w:r w:rsidRPr="00CD5A31">
        <w:rPr>
          <w:color w:val="000000"/>
          <w:szCs w:val="21"/>
          <w:u w:val="single"/>
        </w:rPr>
        <w:t xml:space="preserve">  </w:t>
      </w:r>
      <w:r w:rsidRPr="00E5538D">
        <w:t xml:space="preserve">. </w:t>
      </w:r>
    </w:p>
    <w:p w14:paraId="7D2A769A" w14:textId="77777777" w:rsidR="00E5538D" w:rsidRPr="00E5538D" w:rsidRDefault="00E5538D" w:rsidP="00E5538D">
      <w:pPr>
        <w:spacing w:line="276" w:lineRule="auto"/>
        <w:ind w:firstLine="435"/>
      </w:pPr>
      <w:r w:rsidRPr="00E5538D">
        <w:t xml:space="preserve">Alone in the dark, I asked myself. Why did I ask Ann to stay? What should a best friend be like? And is Ann really my best friend? I knew what to do. </w:t>
      </w:r>
    </w:p>
    <w:p w14:paraId="6114F84A" w14:textId="4928B9CC" w:rsidR="00E5538D" w:rsidRPr="00E5538D" w:rsidRDefault="00E5538D" w:rsidP="00E5538D">
      <w:pPr>
        <w:spacing w:line="276" w:lineRule="auto"/>
        <w:ind w:firstLine="435"/>
      </w:pPr>
      <w:r w:rsidRPr="00E5538D">
        <w:t xml:space="preserve">The next day, I found Ann at her house. I took a </w:t>
      </w:r>
      <w:r w:rsidRPr="00CD5A31">
        <w:rPr>
          <w:color w:val="000000"/>
          <w:szCs w:val="21"/>
          <w:u w:val="single"/>
        </w:rPr>
        <w:t xml:space="preserve">  7  </w:t>
      </w:r>
      <w:r w:rsidRPr="00E5538D">
        <w:t xml:space="preserve"> breath and asked for the bear. She looked at me for a long time. “O</w:t>
      </w:r>
      <w:r w:rsidR="00517E77">
        <w:t>K</w:t>
      </w:r>
      <w:r w:rsidRPr="00E5538D">
        <w:t>,” she said finally, producing the bear from her pocket. “I didn</w:t>
      </w:r>
      <w:r w:rsidR="00517E77">
        <w:t>’</w:t>
      </w:r>
      <w:r w:rsidRPr="00E5538D">
        <w:t>t like it anyway.”</w:t>
      </w:r>
    </w:p>
    <w:p w14:paraId="7C8622F2" w14:textId="3A6C92B6" w:rsidR="00E5538D" w:rsidRPr="00E5538D" w:rsidRDefault="00E5538D" w:rsidP="00E5538D">
      <w:pPr>
        <w:spacing w:line="276" w:lineRule="auto"/>
        <w:ind w:firstLine="435"/>
      </w:pPr>
      <w:r w:rsidRPr="00E5538D">
        <w:t xml:space="preserve">I looked at in her eyes and asked, “Do you think the best friend can take away others’ favorite toy?” She stayed in silence. After a few good seconds, she looked up at me and </w:t>
      </w:r>
      <w:r w:rsidRPr="00CD5A31">
        <w:rPr>
          <w:color w:val="000000"/>
          <w:szCs w:val="21"/>
          <w:u w:val="single"/>
        </w:rPr>
        <w:t xml:space="preserve">  8  </w:t>
      </w:r>
      <w:r w:rsidRPr="00E5538D">
        <w:rPr>
          <w:color w:val="000000"/>
          <w:szCs w:val="21"/>
        </w:rPr>
        <w:t xml:space="preserve"> </w:t>
      </w:r>
      <w:r w:rsidRPr="00E5538D">
        <w:t>her head. We both smiled.</w:t>
      </w:r>
    </w:p>
    <w:p w14:paraId="40F7859D" w14:textId="77777777" w:rsidR="00E5538D" w:rsidRPr="00E5538D" w:rsidRDefault="00E5538D" w:rsidP="00E5538D">
      <w:pPr>
        <w:spacing w:line="276" w:lineRule="auto"/>
        <w:ind w:firstLine="435"/>
      </w:pPr>
      <w:r w:rsidRPr="00E5538D">
        <w:t>Since then, we have come to understand that best friends are people who want to spend time with us but they ask for nothing in return.</w:t>
      </w:r>
      <w:bookmarkStart w:id="0" w:name="_GoBack"/>
      <w:bookmarkEnd w:id="0"/>
    </w:p>
    <w:p w14:paraId="4209A958" w14:textId="38145398" w:rsidR="00E5538D" w:rsidRPr="00CD5A31" w:rsidRDefault="00E5538D" w:rsidP="00E5538D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lastRenderedPageBreak/>
        <w:t>1. A. a</w:t>
      </w:r>
      <w:r>
        <w:rPr>
          <w:rFonts w:ascii="Times New Roman" w:hAnsi="Times New Roman" w:cs="Times New Roman"/>
          <w:color w:val="000000"/>
          <w:sz w:val="21"/>
          <w:szCs w:val="21"/>
        </w:rPr>
        <w:t>nimal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present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friend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lesson</w:t>
      </w:r>
    </w:p>
    <w:p w14:paraId="07B266B8" w14:textId="108F86B3" w:rsidR="00E5538D" w:rsidRPr="00CD5A31" w:rsidRDefault="00E5538D" w:rsidP="00E5538D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2. A. </w:t>
      </w:r>
      <w:r>
        <w:rPr>
          <w:rFonts w:ascii="Times New Roman" w:hAnsi="Times New Roman" w:cs="Times New Roman"/>
          <w:color w:val="000000"/>
          <w:sz w:val="21"/>
          <w:szCs w:val="21"/>
        </w:rPr>
        <w:t>imagine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keep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practice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mind</w:t>
      </w:r>
    </w:p>
    <w:p w14:paraId="621B5AD6" w14:textId="70DDC3C1" w:rsidR="00E5538D" w:rsidRPr="00CD5A31" w:rsidRDefault="00E5538D" w:rsidP="00E5538D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3. A. </w:t>
      </w:r>
      <w:r w:rsidR="00106EBF">
        <w:rPr>
          <w:rFonts w:ascii="Times New Roman" w:hAnsi="Times New Roman" w:cs="Times New Roman"/>
          <w:color w:val="000000"/>
          <w:sz w:val="21"/>
          <w:szCs w:val="21"/>
        </w:rPr>
        <w:t>always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>B.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</w:t>
      </w:r>
      <w:r w:rsidR="00106EBF">
        <w:rPr>
          <w:rFonts w:ascii="Times New Roman" w:hAnsi="Times New Roman" w:cs="Times New Roman"/>
          <w:color w:val="000000" w:themeColor="text1"/>
          <w:sz w:val="21"/>
          <w:szCs w:val="21"/>
        </w:rPr>
        <w:t>ometimes</w:t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C.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106EBF">
        <w:rPr>
          <w:rFonts w:ascii="Times New Roman" w:hAnsi="Times New Roman" w:cs="Times New Roman"/>
          <w:color w:val="000000" w:themeColor="text1"/>
          <w:sz w:val="21"/>
          <w:szCs w:val="21"/>
        </w:rPr>
        <w:t>eldom</w:t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320F9E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D. </w:t>
      </w:r>
      <w:r w:rsidR="00106EBF">
        <w:rPr>
          <w:rFonts w:ascii="Times New Roman" w:hAnsi="Times New Roman" w:cs="Times New Roman"/>
          <w:color w:val="000000" w:themeColor="text1"/>
          <w:sz w:val="21"/>
          <w:szCs w:val="21"/>
        </w:rPr>
        <w:t>never</w:t>
      </w:r>
    </w:p>
    <w:p w14:paraId="1CC6EA5D" w14:textId="6DAEC86E" w:rsidR="0090763A" w:rsidRPr="00CD5A31" w:rsidRDefault="0090763A" w:rsidP="0090763A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4. A. </w:t>
      </w:r>
      <w:r>
        <w:rPr>
          <w:rFonts w:ascii="Times New Roman" w:hAnsi="Times New Roman" w:cs="Times New Roman"/>
          <w:color w:val="000000"/>
          <w:sz w:val="21"/>
          <w:szCs w:val="21"/>
        </w:rPr>
        <w:t>doubt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mention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believe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guess</w:t>
      </w:r>
    </w:p>
    <w:p w14:paraId="1619C09D" w14:textId="122C8CE0" w:rsidR="0090763A" w:rsidRPr="00CD5A31" w:rsidRDefault="0090763A" w:rsidP="0090763A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>5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A. </w:t>
      </w:r>
      <w:r>
        <w:rPr>
          <w:rFonts w:ascii="Times New Roman" w:hAnsi="Times New Roman" w:cs="Times New Roman"/>
          <w:color w:val="000000"/>
          <w:sz w:val="21"/>
          <w:szCs w:val="21"/>
        </w:rPr>
        <w:t>threw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showed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lent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handed</w:t>
      </w:r>
    </w:p>
    <w:p w14:paraId="74FEFDCE" w14:textId="09547C53" w:rsidR="0090763A" w:rsidRPr="00CD5A31" w:rsidRDefault="0090763A" w:rsidP="0090763A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>6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A. </w:t>
      </w:r>
      <w:r>
        <w:rPr>
          <w:rFonts w:ascii="Times New Roman" w:hAnsi="Times New Roman" w:cs="Times New Roman"/>
          <w:color w:val="000000"/>
          <w:sz w:val="21"/>
          <w:szCs w:val="21"/>
        </w:rPr>
        <w:t>heart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excuse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feeling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advice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755BBF92" w14:textId="2DB240B0" w:rsidR="0090763A" w:rsidRPr="00CD5A31" w:rsidRDefault="0090763A" w:rsidP="0090763A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7. A. </w:t>
      </w:r>
      <w:r>
        <w:rPr>
          <w:rFonts w:ascii="Times New Roman" w:hAnsi="Times New Roman" w:cs="Times New Roman"/>
          <w:color w:val="000000"/>
          <w:sz w:val="21"/>
          <w:szCs w:val="21"/>
        </w:rPr>
        <w:t>long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hard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heavy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deep</w:t>
      </w:r>
    </w:p>
    <w:p w14:paraId="5BD12811" w14:textId="36994D22" w:rsidR="0090763A" w:rsidRPr="00837D69" w:rsidRDefault="0090763A" w:rsidP="0090763A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8. A. </w:t>
      </w:r>
      <w:r>
        <w:rPr>
          <w:rFonts w:ascii="Times New Roman" w:hAnsi="Times New Roman" w:cs="Times New Roman"/>
          <w:color w:val="000000"/>
          <w:sz w:val="21"/>
          <w:szCs w:val="21"/>
        </w:rPr>
        <w:t>nodded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shook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  <w:t>C. h</w:t>
      </w:r>
      <w:r>
        <w:rPr>
          <w:rFonts w:ascii="Times New Roman" w:hAnsi="Times New Roman" w:cs="Times New Roman"/>
          <w:color w:val="000000"/>
          <w:sz w:val="21"/>
          <w:szCs w:val="21"/>
        </w:rPr>
        <w:t>eld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</w:rPr>
        <w:t>lifted</w:t>
      </w:r>
    </w:p>
    <w:p w14:paraId="3EA021E7" w14:textId="77777777" w:rsidR="00E5538D" w:rsidRPr="0090763A" w:rsidRDefault="00E5538D" w:rsidP="00EE669E">
      <w:pPr>
        <w:snapToGrid w:val="0"/>
        <w:spacing w:line="360" w:lineRule="auto"/>
        <w:jc w:val="center"/>
        <w:rPr>
          <w:rFonts w:eastAsiaTheme="minorEastAsia"/>
          <w:b/>
          <w:szCs w:val="21"/>
        </w:rPr>
      </w:pPr>
    </w:p>
    <w:p w14:paraId="06CD8ED2" w14:textId="77777777" w:rsidR="00E5538D" w:rsidRDefault="00E5538D" w:rsidP="00EE669E">
      <w:pPr>
        <w:snapToGrid w:val="0"/>
        <w:spacing w:line="360" w:lineRule="auto"/>
        <w:jc w:val="center"/>
        <w:rPr>
          <w:rFonts w:eastAsiaTheme="minorEastAsia"/>
          <w:b/>
          <w:szCs w:val="21"/>
        </w:rPr>
      </w:pPr>
    </w:p>
    <w:sectPr w:rsidR="00E5538D" w:rsidSect="00EE669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1BE34" w14:textId="77777777" w:rsidR="00AA0F5E" w:rsidRDefault="00AA0F5E" w:rsidP="00FD6C3B">
      <w:r>
        <w:separator/>
      </w:r>
    </w:p>
  </w:endnote>
  <w:endnote w:type="continuationSeparator" w:id="0">
    <w:p w14:paraId="30668B1F" w14:textId="77777777" w:rsidR="00AA0F5E" w:rsidRDefault="00AA0F5E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61" w:rsidRPr="00045561">
          <w:rPr>
            <w:noProof/>
            <w:lang w:val="zh-CN"/>
          </w:rPr>
          <w:t>1</w:t>
        </w:r>
        <w:r>
          <w:fldChar w:fldCharType="end"/>
        </w:r>
      </w:p>
    </w:sdtContent>
  </w:sdt>
  <w:p w14:paraId="7A851C5F" w14:textId="77777777" w:rsidR="00CF174D" w:rsidRDefault="00CF1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91F9" w14:textId="77777777" w:rsidR="00AA0F5E" w:rsidRDefault="00AA0F5E" w:rsidP="00FD6C3B">
      <w:r>
        <w:separator/>
      </w:r>
    </w:p>
  </w:footnote>
  <w:footnote w:type="continuationSeparator" w:id="0">
    <w:p w14:paraId="5EEB3018" w14:textId="77777777" w:rsidR="00AA0F5E" w:rsidRDefault="00AA0F5E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3B"/>
    <w:rsid w:val="00023F0A"/>
    <w:rsid w:val="00045561"/>
    <w:rsid w:val="0005006C"/>
    <w:rsid w:val="000B12D3"/>
    <w:rsid w:val="000B12FC"/>
    <w:rsid w:val="000C3D7C"/>
    <w:rsid w:val="000D0881"/>
    <w:rsid w:val="000D2A53"/>
    <w:rsid w:val="000F353D"/>
    <w:rsid w:val="000F412B"/>
    <w:rsid w:val="00106EBF"/>
    <w:rsid w:val="00123CCC"/>
    <w:rsid w:val="001B7FDE"/>
    <w:rsid w:val="00205D93"/>
    <w:rsid w:val="002106F5"/>
    <w:rsid w:val="002243C9"/>
    <w:rsid w:val="00224D31"/>
    <w:rsid w:val="00243D1F"/>
    <w:rsid w:val="002A2C8F"/>
    <w:rsid w:val="002C0618"/>
    <w:rsid w:val="00384C89"/>
    <w:rsid w:val="003C7029"/>
    <w:rsid w:val="003D6B32"/>
    <w:rsid w:val="004265E0"/>
    <w:rsid w:val="00445ABB"/>
    <w:rsid w:val="004B4B9F"/>
    <w:rsid w:val="004B69B7"/>
    <w:rsid w:val="004C645D"/>
    <w:rsid w:val="004F69B7"/>
    <w:rsid w:val="005031EB"/>
    <w:rsid w:val="00517E77"/>
    <w:rsid w:val="00565E1D"/>
    <w:rsid w:val="005B0817"/>
    <w:rsid w:val="005D5394"/>
    <w:rsid w:val="005D63AE"/>
    <w:rsid w:val="006179BB"/>
    <w:rsid w:val="0063069F"/>
    <w:rsid w:val="00726AF7"/>
    <w:rsid w:val="00780D65"/>
    <w:rsid w:val="007858C8"/>
    <w:rsid w:val="007863D3"/>
    <w:rsid w:val="007B4EE8"/>
    <w:rsid w:val="007C0621"/>
    <w:rsid w:val="007C3C5B"/>
    <w:rsid w:val="0081061A"/>
    <w:rsid w:val="00811E33"/>
    <w:rsid w:val="00841725"/>
    <w:rsid w:val="008A4D8E"/>
    <w:rsid w:val="008B533A"/>
    <w:rsid w:val="0090763A"/>
    <w:rsid w:val="00914FA7"/>
    <w:rsid w:val="00923B64"/>
    <w:rsid w:val="00953937"/>
    <w:rsid w:val="0096619C"/>
    <w:rsid w:val="009A0835"/>
    <w:rsid w:val="009B6008"/>
    <w:rsid w:val="009B6D55"/>
    <w:rsid w:val="009E225E"/>
    <w:rsid w:val="00A300C2"/>
    <w:rsid w:val="00AA0F5E"/>
    <w:rsid w:val="00AC58CB"/>
    <w:rsid w:val="00B400D8"/>
    <w:rsid w:val="00B54570"/>
    <w:rsid w:val="00B662C4"/>
    <w:rsid w:val="00B85814"/>
    <w:rsid w:val="00C21460"/>
    <w:rsid w:val="00CD3CF8"/>
    <w:rsid w:val="00CF174D"/>
    <w:rsid w:val="00CF45E7"/>
    <w:rsid w:val="00D03B0F"/>
    <w:rsid w:val="00DC1BE8"/>
    <w:rsid w:val="00E5538D"/>
    <w:rsid w:val="00EB7F78"/>
    <w:rsid w:val="00EE669E"/>
    <w:rsid w:val="00F3591E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  <w15:docId w15:val="{16C6B559-42FD-401D-902D-DC34CCB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 玮</cp:lastModifiedBy>
  <cp:revision>45</cp:revision>
  <cp:lastPrinted>2017-03-22T01:30:00Z</cp:lastPrinted>
  <dcterms:created xsi:type="dcterms:W3CDTF">2017-03-07T09:51:00Z</dcterms:created>
  <dcterms:modified xsi:type="dcterms:W3CDTF">2020-02-18T05:56:00Z</dcterms:modified>
</cp:coreProperties>
</file>