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44"/>
          <w:szCs w:val="44"/>
        </w:rPr>
      </w:pPr>
      <w:r>
        <w:rPr>
          <w:rFonts w:hint="default" w:ascii="黑体" w:hAnsi="黑体" w:eastAsia="黑体"/>
          <w:b/>
          <w:sz w:val="44"/>
          <w:szCs w:val="44"/>
          <w:lang w:val="en-US" w:eastAsia="zh-CN"/>
        </w:rPr>
        <w:t>“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金蝉脱壳</w:t>
      </w:r>
      <w:r>
        <w:rPr>
          <w:rFonts w:hint="default" w:ascii="黑体" w:hAnsi="黑体" w:eastAsia="黑体"/>
          <w:b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/>
          <w:b/>
          <w:sz w:val="44"/>
          <w:szCs w:val="44"/>
        </w:rPr>
        <w:t>的设计与制作拓展阅读材料</w:t>
      </w:r>
    </w:p>
    <w:p>
      <w:pPr>
        <w:ind w:firstLine="480"/>
        <w:jc w:val="center"/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钳子的种类和功能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钳子的原理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钳子是根据双臂杠杆的原理而设计的工具，可将较小的外力转化成较大的功力。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钳子的功能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钳子的主要功能，除了可以增强手力外，还可在特殊环境中，如狭小空间，夹持高温、低温等物体，作为人手的延长。工具钳是一种夹持和剪切的工具，广泛用于工业生产和电子产品制作领域，是仅次于螺丝刀的常用工具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钳子的种类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手工钳的种类很多，不同型号的钳子具有不同的功能和用途。常见的钳子有钢丝钳、尖嘴钳、斜口钳、电子钳、剥线钳等，在一些特殊场合，还会用到卡簧钳、压线钳、大力钳等专业的钳子。</w:t>
      </w:r>
    </w:p>
    <w:p>
      <w:pPr>
        <w:numPr>
          <w:ilvl w:val="0"/>
          <w:numId w:val="2"/>
        </w:numPr>
        <w:ind w:firstLine="56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钢丝钳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5080</wp:posOffset>
            </wp:positionV>
            <wp:extent cx="2941320" cy="1542415"/>
            <wp:effectExtent l="0" t="0" r="0" b="12065"/>
            <wp:wrapSquare wrapText="bothSides"/>
            <wp:docPr id="1" name="图片 1" descr="15816699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166991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钢丝钳是平头的，主要用于夹持或固定物体，也可用于将物体弯曲成需要的形状，以及夹住螺母旋转。常见的钢丝钳还具有剪切口，可用来剪切金属丝。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钢丝钳的钳头分为三部分：最前端的扁口部分，用来夹持扁平物体，如金属板，钳口带有横条或网状齿纹以增加摩擦系数，增强夹持的稳定性，防止打滑；中部的弓形齿口部分可夹持圆形材料，如金属管、螺母等；后部的刃口为刀口或铡口，刀口用于剪切中低硬度的电线、铁丝，铡口用于切断高硬度的钢丝。</w:t>
      </w:r>
    </w:p>
    <w:p>
      <w:pPr>
        <w:numPr>
          <w:ilvl w:val="0"/>
          <w:numId w:val="2"/>
        </w:numPr>
        <w:ind w:firstLine="56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200660</wp:posOffset>
            </wp:positionV>
            <wp:extent cx="2057400" cy="1082040"/>
            <wp:effectExtent l="0" t="0" r="0" b="0"/>
            <wp:wrapSquare wrapText="bothSides"/>
            <wp:docPr id="2" name="图片 2" descr="15816702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167025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尖嘴钳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尖嘴钳钳头为细长型，钳头小巧灵活，主要用于夹持小型物体，如电子元器件和线材等，还可用于将细金属材料或电线弯成小圆环；部分尖嘴钳的钳头后部也有刃口，用于剪切铜线、铅丝等低硬度的金属丝。</w:t>
      </w:r>
    </w:p>
    <w:p>
      <w:pPr>
        <w:numPr>
          <w:ilvl w:val="0"/>
          <w:numId w:val="2"/>
        </w:numPr>
        <w:ind w:firstLine="56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斜口钳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23495</wp:posOffset>
            </wp:positionV>
            <wp:extent cx="1805940" cy="1234440"/>
            <wp:effectExtent l="0" t="0" r="7620" b="0"/>
            <wp:wrapSquare wrapText="bothSides"/>
            <wp:docPr id="3" name="图片 3" descr="15816721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167215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斜口钳的刀口硬度较高，用于剪切电线，还可用于剪切较细的硬质弹簧钢丝。用斜口钳来剪切铜电线和尼龙扎带以及电线外包皮等，有的斜口钳还具有剥线功能。</w:t>
      </w:r>
    </w:p>
    <w:p>
      <w:pPr>
        <w:numPr>
          <w:ilvl w:val="0"/>
          <w:numId w:val="2"/>
        </w:numPr>
        <w:ind w:firstLine="56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229235</wp:posOffset>
            </wp:positionV>
            <wp:extent cx="1775460" cy="746760"/>
            <wp:effectExtent l="0" t="0" r="7620" b="0"/>
            <wp:wrapSquare wrapText="bothSides"/>
            <wp:docPr id="6" name="图片 6" descr="15816724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167246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卡簧钳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421005</wp:posOffset>
            </wp:positionV>
            <wp:extent cx="960120" cy="1577340"/>
            <wp:effectExtent l="0" t="0" r="0" b="7620"/>
            <wp:wrapSquare wrapText="bothSides"/>
            <wp:docPr id="5" name="图片 5" descr="15816723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167234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卡簧钳是一种特殊功用的钳子，包括孔用和轴用两大类，适用于安装或拆除机件内部定位卡簧的专用工具。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5. 剥线钳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剥线钳是一种去除电线外部绝缘套管的专用工具，与传统的电工刀剥电线皮相比，效率高、操作简单、安全、不易伤到电线内部导线，适用于工业化大量剥线头。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6. 压线钳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84455</wp:posOffset>
            </wp:positionV>
            <wp:extent cx="1714500" cy="974090"/>
            <wp:effectExtent l="0" t="0" r="7620" b="1270"/>
            <wp:wrapSquare wrapText="bothSides"/>
            <wp:docPr id="4" name="图片 4" descr="15816722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1672232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720" w:firstLineChars="3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720" w:firstLineChars="3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720" w:firstLineChars="3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压</w:t>
      </w:r>
      <w:bookmarkStart w:id="0" w:name="_GoBack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线钳是一种压接工具，适用于冷压连接端子的专用工具，常见的电话线RJ11和网络线RJ45水晶头的</w:t>
      </w:r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压线钳都属于此类。使用压接方式可避免使用焊接方式。压接钳根据不同端口的类型和大小有多种型号，为了一钳多用，有的压接钳将压接口做成模块化，便于不同规格的压接口。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default" w:ascii="黑体" w:hAnsi="黑体" w:eastAsia="黑体"/>
          <w:b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hakuyoxingshu7000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50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030D8"/>
    <w:multiLevelType w:val="singleLevel"/>
    <w:tmpl w:val="A77030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DDBBE3D"/>
    <w:multiLevelType w:val="singleLevel"/>
    <w:tmpl w:val="DDDBBE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6C9"/>
    <w:rsid w:val="00050B54"/>
    <w:rsid w:val="00055466"/>
    <w:rsid w:val="000C19DE"/>
    <w:rsid w:val="000D12ED"/>
    <w:rsid w:val="001E3672"/>
    <w:rsid w:val="00287F25"/>
    <w:rsid w:val="002D5A0A"/>
    <w:rsid w:val="002E1F0B"/>
    <w:rsid w:val="00301DBD"/>
    <w:rsid w:val="00305794"/>
    <w:rsid w:val="00344791"/>
    <w:rsid w:val="00346BA1"/>
    <w:rsid w:val="0034745A"/>
    <w:rsid w:val="00351900"/>
    <w:rsid w:val="003F45A7"/>
    <w:rsid w:val="00410A39"/>
    <w:rsid w:val="004146B9"/>
    <w:rsid w:val="0043404D"/>
    <w:rsid w:val="004841A3"/>
    <w:rsid w:val="004C1E53"/>
    <w:rsid w:val="005061AB"/>
    <w:rsid w:val="0052342A"/>
    <w:rsid w:val="0054733E"/>
    <w:rsid w:val="00553640"/>
    <w:rsid w:val="00556643"/>
    <w:rsid w:val="00576290"/>
    <w:rsid w:val="005937DD"/>
    <w:rsid w:val="0063121F"/>
    <w:rsid w:val="006465E9"/>
    <w:rsid w:val="006843A6"/>
    <w:rsid w:val="006901FD"/>
    <w:rsid w:val="006930D8"/>
    <w:rsid w:val="007046F8"/>
    <w:rsid w:val="007274E6"/>
    <w:rsid w:val="00745ECA"/>
    <w:rsid w:val="007646FB"/>
    <w:rsid w:val="00783EB0"/>
    <w:rsid w:val="007C48C5"/>
    <w:rsid w:val="007D1CE0"/>
    <w:rsid w:val="007E5CCC"/>
    <w:rsid w:val="008039B3"/>
    <w:rsid w:val="008313CC"/>
    <w:rsid w:val="00832C35"/>
    <w:rsid w:val="008330E6"/>
    <w:rsid w:val="00860CE0"/>
    <w:rsid w:val="00891133"/>
    <w:rsid w:val="008E19E9"/>
    <w:rsid w:val="008F793C"/>
    <w:rsid w:val="00924B6C"/>
    <w:rsid w:val="00925336"/>
    <w:rsid w:val="009D6417"/>
    <w:rsid w:val="009F470B"/>
    <w:rsid w:val="009F4E5C"/>
    <w:rsid w:val="00A137F9"/>
    <w:rsid w:val="00A420ED"/>
    <w:rsid w:val="00A9315B"/>
    <w:rsid w:val="00AE0101"/>
    <w:rsid w:val="00AF3467"/>
    <w:rsid w:val="00B23CF6"/>
    <w:rsid w:val="00B97B8C"/>
    <w:rsid w:val="00C42C79"/>
    <w:rsid w:val="00C441D2"/>
    <w:rsid w:val="00C97659"/>
    <w:rsid w:val="00CA0911"/>
    <w:rsid w:val="00CA4A98"/>
    <w:rsid w:val="00CE6A15"/>
    <w:rsid w:val="00D21D8D"/>
    <w:rsid w:val="00D2359E"/>
    <w:rsid w:val="00D57E09"/>
    <w:rsid w:val="00D67EBC"/>
    <w:rsid w:val="00D71BD1"/>
    <w:rsid w:val="00D7644B"/>
    <w:rsid w:val="00D87436"/>
    <w:rsid w:val="00DB30F8"/>
    <w:rsid w:val="00DC28BD"/>
    <w:rsid w:val="00DD701C"/>
    <w:rsid w:val="00E30ABB"/>
    <w:rsid w:val="00E506C9"/>
    <w:rsid w:val="00E7409B"/>
    <w:rsid w:val="00EF435B"/>
    <w:rsid w:val="00F3333D"/>
    <w:rsid w:val="00F91954"/>
    <w:rsid w:val="2FB553FB"/>
    <w:rsid w:val="401E7F91"/>
    <w:rsid w:val="5B1F5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批注框文本 Char"/>
    <w:basedOn w:val="7"/>
    <w:link w:val="2"/>
    <w:semiHidden/>
    <w:qFormat/>
    <w:uiPriority w:val="99"/>
    <w:rPr>
      <w:rFonts w:ascii="Heiti SC Light" w:eastAsia="Heiti SC Light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396</Words>
  <Characters>2263</Characters>
  <Lines>18</Lines>
  <Paragraphs>5</Paragraphs>
  <TotalTime>11</TotalTime>
  <ScaleCrop>false</ScaleCrop>
  <LinksUpToDate>false</LinksUpToDate>
  <CharactersWithSpaces>2654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2020-02-04T11:02:00Z</dcterms:created>
  <dc:creator>cluse tom</dc:creator>
  <cp:lastModifiedBy>挠挠</cp:lastModifiedBy>
  <dcterms:modified xsi:type="dcterms:W3CDTF">2020-02-14T09:47:50Z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