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八年级英语 第14课时 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《看好句如何在“言文”中穿行》拓展资源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旅行必做之事</w:t>
      </w:r>
    </w:p>
    <w:p>
      <w:pPr>
        <w:spacing w:line="360" w:lineRule="auto"/>
        <w:ind w:firstLine="482" w:firstLineChars="200"/>
        <w:jc w:val="left"/>
        <w:rPr>
          <w:rFonts w:hint="default" w:ascii="Times New Roman" w:hAnsi="Times New Roman" w:eastAsia="宋体" w:cs="Times New Roman"/>
          <w:b/>
          <w:bCs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lang w:val="en-US" w:eastAsia="zh-CN"/>
        </w:rPr>
        <w:t>Things you must always do when traveling.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>1.Look for the local tourist information center. Ask them to show you where the main local attractions are as well as advice for what you shouldn</w:t>
      </w:r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>t miss.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 xml:space="preserve">2.Live in moment. Taking photos is one of the best ways to capture amazing memories and share them with your friends and family. 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>Learn Local Words and Phrases</w:t>
      </w: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 xml:space="preserve">Learning how to say “hello, goodbye, please, and thank you” in the local language is obviously </w:t>
      </w: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>necessary.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>4.Try Local Foods. Gaining new and unusual experiences is an important aspect of traveling, and one of the simplest ways of doing this is through food.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 xml:space="preserve">5.Be Open-minded. Although some customs may seem silly, pointless, you must do as Romans do when you are in Rome.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二、旅行名言积累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1.</w:t>
      </w:r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ravel is a great source of real knowledge.旅行是真正的知识的伟大源泉。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.</w:t>
      </w:r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ead ten thousand books,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travel ten thousand miles.读万卷书,行万里路.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.No one realizes how beautiful it is to travel until he comes home and rests his head on his old, familiar pillow.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没有人意识到这是多么美丽的旅行,直到他回家,将头靠在他的老而熟悉的枕头。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.The world is a book and those who do not travel read only one page.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世界就是一本书，那些从来没有旅行过的人仅仅读了这本书的一页。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.A journey of a thousand miles must begin with a single step.千里之行始于足下。</w:t>
      </w: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b w:val="0"/>
          <w:bCs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.Travel brings power and love back into your life. 旅行将力量和爱带回你的生活</w:t>
      </w:r>
      <w:r>
        <w:rPr>
          <w:rFonts w:hint="eastAsia" w:ascii="Times New Roman" w:hAnsi="Times New Roman" w:eastAsia="宋体" w:cs="Times New Roman"/>
          <w:b w:val="0"/>
          <w:bCs/>
          <w:sz w:val="24"/>
          <w:lang w:eastAsia="zh-CN"/>
        </w:rPr>
        <w:t>。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.Travel far enough, you meet yourself.当你走的足够远,就会最终遇见真实的自己。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>8. He who travels far knows more. 远行者见识广。</w:t>
      </w:r>
    </w:p>
    <w:p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</w:rPr>
        <w:t>英文歌曲赏析—</w:t>
      </w:r>
      <w:r>
        <w:rPr>
          <w:rFonts w:hint="default" w:ascii="Times New Roman" w:hAnsi="Times New Roman" w:eastAsia="宋体" w:cs="Times New Roman"/>
          <w:b/>
          <w:bCs/>
          <w:sz w:val="24"/>
        </w:rPr>
        <w:t>Five Hundred Miles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※</w:t>
      </w:r>
      <w:r>
        <w:rPr>
          <w:rFonts w:hint="eastAsia" w:ascii="Times New Roman" w:hAnsi="Times New Roman" w:cs="Times New Roman"/>
          <w:b/>
          <w:bCs/>
          <w:sz w:val="24"/>
        </w:rPr>
        <w:t>简介：</w:t>
      </w:r>
      <w:r>
        <w:rPr>
          <w:rFonts w:hint="eastAsia" w:ascii="Times New Roman" w:hAnsi="Times New Roman" w:cs="Times New Roman"/>
          <w:sz w:val="24"/>
        </w:rPr>
        <w:t>盘点欧美流行乐坛European and American pop music，迄今为止，如果Beatles的《yesterday》是被翻唱次数最多的独唱歌曲的话，这首《Five Hundred miles》，则完全有可能是被翻唱次数最多的重唱歌曲。Here we love is home, home that our feet may leave, but not our hearts.（家是我们所爱的地方，双脚可以离开，心却不能。）在千里之外的那个称作故乡的地方，总有我们无法割舍的牵挂。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※歌词</w:t>
      </w:r>
      <w:r>
        <w:rPr>
          <w:rFonts w:hint="eastAsia" w:ascii="Times New Roman" w:hAnsi="Times New Roman" w:cs="Times New Roman"/>
          <w:sz w:val="24"/>
        </w:rPr>
        <w:t>：</w:t>
      </w:r>
      <w:r>
        <w:rPr>
          <w:rFonts w:ascii="Times New Roman" w:hAnsi="Times New Roman" w:cs="Times New Roman"/>
          <w:b/>
          <w:bCs/>
          <w:sz w:val="24"/>
        </w:rPr>
        <w:t>Five Hundred Miles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you miss the train I’m on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will know that I am gone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can hear the whistle blow a hundred miles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hundred </w:t>
      </w:r>
      <w:r>
        <w:rPr>
          <w:rFonts w:ascii="Times New Roman" w:hAnsi="Times New Roman" w:cs="Times New Roman"/>
          <w:b/>
          <w:bCs/>
          <w:sz w:val="24"/>
        </w:rPr>
        <w:t>mile</w:t>
      </w:r>
      <w:r>
        <w:rPr>
          <w:rFonts w:ascii="Times New Roman" w:hAnsi="Times New Roman" w:cs="Times New Roman"/>
          <w:sz w:val="24"/>
        </w:rPr>
        <w:t>s, a hundred miles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hundred miles, a hundred miles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can hear the whistle blow a hundred miles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Lord I’m one, lord I’m two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lord I’m three, lord I’m four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Lord I'm five hundred miles away from home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Away from home away from home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Away from home away from home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Lord I'm five hundred miles away from home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 a shirt on my back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Not a </w:t>
      </w:r>
      <w:r>
        <w:rPr>
          <w:rFonts w:ascii="Times New Roman" w:hAnsi="Times New Roman" w:cs="Times New Roman"/>
          <w:b/>
          <w:bCs/>
          <w:sz w:val="24"/>
        </w:rPr>
        <w:t xml:space="preserve">penny </w:t>
      </w:r>
      <w:r>
        <w:rPr>
          <w:rFonts w:ascii="Times New Roman" w:hAnsi="Times New Roman" w:cs="Times New Roman"/>
          <w:sz w:val="24"/>
        </w:rPr>
        <w:t>to my name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Lord I can't go back home this </w:t>
      </w:r>
      <w:r>
        <w:rPr>
          <w:rFonts w:hint="eastAsia" w:ascii="Times New Roman" w:hAnsi="Times New Roman" w:cs="Times New Roman"/>
          <w:sz w:val="24"/>
        </w:rPr>
        <w:t>a-</w:t>
      </w:r>
      <w:r>
        <w:rPr>
          <w:rFonts w:ascii="Times New Roman" w:hAnsi="Times New Roman" w:cs="Times New Roman"/>
          <w:sz w:val="24"/>
        </w:rPr>
        <w:t>way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</w:t>
      </w:r>
      <w:r>
        <w:rPr>
          <w:rFonts w:hint="eastAsia" w:ascii="Times New Roman" w:hAnsi="Times New Roman" w:cs="Times New Roman"/>
          <w:sz w:val="24"/>
        </w:rPr>
        <w:t>a-</w:t>
      </w:r>
      <w:r>
        <w:rPr>
          <w:rFonts w:ascii="Times New Roman" w:hAnsi="Times New Roman" w:cs="Times New Roman"/>
          <w:sz w:val="24"/>
        </w:rPr>
        <w:t xml:space="preserve">way this </w:t>
      </w:r>
      <w:r>
        <w:rPr>
          <w:rFonts w:hint="eastAsia" w:ascii="Times New Roman" w:hAnsi="Times New Roman" w:cs="Times New Roman"/>
          <w:sz w:val="24"/>
        </w:rPr>
        <w:t>a-</w:t>
      </w:r>
      <w:r>
        <w:rPr>
          <w:rFonts w:ascii="Times New Roman" w:hAnsi="Times New Roman" w:cs="Times New Roman"/>
          <w:sz w:val="24"/>
        </w:rPr>
        <w:t>way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</w:t>
      </w:r>
      <w:r>
        <w:rPr>
          <w:rFonts w:hint="eastAsia" w:ascii="Times New Roman" w:hAnsi="Times New Roman" w:cs="Times New Roman"/>
          <w:sz w:val="24"/>
        </w:rPr>
        <w:t>a-</w:t>
      </w:r>
      <w:r>
        <w:rPr>
          <w:rFonts w:ascii="Times New Roman" w:hAnsi="Times New Roman" w:cs="Times New Roman"/>
          <w:sz w:val="24"/>
        </w:rPr>
        <w:t xml:space="preserve"> way this </w:t>
      </w:r>
      <w:r>
        <w:rPr>
          <w:rFonts w:hint="eastAsia" w:ascii="Times New Roman" w:hAnsi="Times New Roman" w:cs="Times New Roman"/>
          <w:sz w:val="24"/>
        </w:rPr>
        <w:t>a-</w:t>
      </w:r>
      <w:r>
        <w:rPr>
          <w:rFonts w:ascii="Times New Roman" w:hAnsi="Times New Roman" w:cs="Times New Roman"/>
          <w:sz w:val="24"/>
        </w:rPr>
        <w:t>way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Lord I can't go back home this </w:t>
      </w:r>
      <w:r>
        <w:rPr>
          <w:rFonts w:hint="eastAsia" w:ascii="Times New Roman" w:hAnsi="Times New Roman" w:cs="Times New Roman"/>
          <w:sz w:val="24"/>
        </w:rPr>
        <w:t>a-</w:t>
      </w:r>
      <w:r>
        <w:rPr>
          <w:rFonts w:ascii="Times New Roman" w:hAnsi="Times New Roman" w:cs="Times New Roman"/>
          <w:sz w:val="24"/>
        </w:rPr>
        <w:t>way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you missed the train I'm on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will know that I am gone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 can hear the </w:t>
      </w:r>
      <w:r>
        <w:rPr>
          <w:rFonts w:ascii="Times New Roman" w:hAnsi="Times New Roman" w:cs="Times New Roman"/>
          <w:b/>
          <w:bCs/>
          <w:sz w:val="24"/>
        </w:rPr>
        <w:t>whistle</w:t>
      </w:r>
      <w:r>
        <w:rPr>
          <w:rFonts w:ascii="Times New Roman" w:hAnsi="Times New Roman" w:cs="Times New Roman"/>
          <w:sz w:val="24"/>
        </w:rPr>
        <w:t xml:space="preserve"> blow a hundred miles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hundred miles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hundred miles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hundred miles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hundred miles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can hear the whistle blow a hundred miles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can hear the whistle blow a hundred miles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can hear the whistle blow a hundred miles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※Word Bank: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mile:英里≈1.6公里 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penny:</w:t>
      </w:r>
      <w:r>
        <w:rPr>
          <w:rFonts w:ascii="Arial" w:hAnsi="Arial" w:eastAsia="宋体" w:cs="Arial"/>
          <w:color w:val="333333"/>
          <w:sz w:val="24"/>
          <w:shd w:val="clear" w:color="auto" w:fill="FFFFFF"/>
        </w:rPr>
        <w:t>便士(英国的小硬币</w:t>
      </w:r>
      <w:r>
        <w:rPr>
          <w:rFonts w:hint="eastAsia" w:ascii="Arial" w:hAnsi="Arial" w:eastAsia="宋体" w:cs="Arial"/>
          <w:color w:val="333333"/>
          <w:sz w:val="24"/>
          <w:shd w:val="clear" w:color="auto" w:fill="FFFFFF"/>
        </w:rPr>
        <w:t>）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histle</w:t>
      </w:r>
      <w:r>
        <w:rPr>
          <w:rFonts w:hint="eastAsia" w:ascii="Times New Roman" w:hAnsi="Times New Roman" w:cs="Times New Roman"/>
          <w:sz w:val="24"/>
        </w:rPr>
        <w:t>:</w:t>
      </w:r>
      <w:r>
        <w:rPr>
          <w:rFonts w:ascii="Arial" w:hAnsi="Arial" w:eastAsia="宋体" w:cs="Arial"/>
          <w:color w:val="333333"/>
          <w:sz w:val="24"/>
          <w:shd w:val="clear" w:color="auto" w:fill="FFFFFF"/>
        </w:rPr>
        <w:t>吹口哨</w:t>
      </w:r>
    </w:p>
    <w:sectPr>
      <w:head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5111750</wp:posOffset>
          </wp:positionH>
          <wp:positionV relativeFrom="paragraph">
            <wp:posOffset>-542925</wp:posOffset>
          </wp:positionV>
          <wp:extent cx="1287780" cy="1271270"/>
          <wp:effectExtent l="0" t="0" r="7620" b="5080"/>
          <wp:wrapSquare wrapText="bothSides"/>
          <wp:docPr id="7" name="图片 7" descr="b4d52f380cc8043ff86d178dc319d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b4d52f380cc8043ff86d178dc319d9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80" cy="1271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8701"/>
    <w:multiLevelType w:val="singleLevel"/>
    <w:tmpl w:val="5D8387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90A2787"/>
    <w:rsid w:val="000E330D"/>
    <w:rsid w:val="0011758A"/>
    <w:rsid w:val="006C30F9"/>
    <w:rsid w:val="00780CFC"/>
    <w:rsid w:val="009A2EA7"/>
    <w:rsid w:val="00A65140"/>
    <w:rsid w:val="00C94B59"/>
    <w:rsid w:val="00CB5AF3"/>
    <w:rsid w:val="00E71D90"/>
    <w:rsid w:val="05485E8A"/>
    <w:rsid w:val="17847F61"/>
    <w:rsid w:val="1FF01966"/>
    <w:rsid w:val="27E41DFB"/>
    <w:rsid w:val="310C2235"/>
    <w:rsid w:val="31B82429"/>
    <w:rsid w:val="32243382"/>
    <w:rsid w:val="37F27575"/>
    <w:rsid w:val="3ACD5157"/>
    <w:rsid w:val="48BD2B03"/>
    <w:rsid w:val="4C62240E"/>
    <w:rsid w:val="4CD63264"/>
    <w:rsid w:val="5BB57CAC"/>
    <w:rsid w:val="5C0E204C"/>
    <w:rsid w:val="5DF86CCA"/>
    <w:rsid w:val="62933F76"/>
    <w:rsid w:val="68820EE2"/>
    <w:rsid w:val="790A2787"/>
    <w:rsid w:val="7B0A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1093</Characters>
  <Lines>9</Lines>
  <Paragraphs>2</Paragraphs>
  <TotalTime>2</TotalTime>
  <ScaleCrop>false</ScaleCrop>
  <LinksUpToDate>false</LinksUpToDate>
  <CharactersWithSpaces>1282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2020-02-02T08:47:00Z</dcterms:created>
  <dc:creator>Administrator</dc:creator>
  <cp:lastModifiedBy>＿</cp:lastModifiedBy>
  <dcterms:modified xsi:type="dcterms:W3CDTF">2020-02-19T03:34:54Z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