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 xml:space="preserve">八年级英语 第14课时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看好句如何在“言文”中穿行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》评价试题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一、单项填空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从下面各题所给的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A、B、C、D</w:t>
      </w:r>
      <w:r>
        <w:rPr>
          <w:rFonts w:hint="eastAsia"/>
          <w:sz w:val="24"/>
          <w:szCs w:val="24"/>
          <w:lang w:val="en-US" w:eastAsia="zh-CN"/>
        </w:rPr>
        <w:t>四个选项中，选出可以填入空白处的最佳选项。</w:t>
      </w:r>
    </w:p>
    <w:p>
      <w:pPr>
        <w:spacing w:line="360" w:lineRule="auto"/>
        <w:ind w:right="-493" w:rightChars="-224"/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>) 1.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I am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eastAsia="zh-CN"/>
        </w:rPr>
        <w:t>that you come to visit Beijing. It is a beautiful city.</w:t>
      </w:r>
    </w:p>
    <w:p>
      <w:pPr>
        <w:spacing w:line="360" w:lineRule="auto"/>
        <w:ind w:right="-493" w:rightChars="-224"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A.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sorry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glad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C.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bad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D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.sad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>
      <w:pPr>
        <w:spacing w:line="360" w:lineRule="auto"/>
        <w:ind w:right="-493" w:rightChars="-224"/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) 2</w:t>
      </w:r>
      <w:r>
        <w:rPr>
          <w:rFonts w:ascii="Times New Roman" w:hAnsi="Times New Roman" w:cs="Times New Roman" w:eastAsiaTheme="minorEastAsia"/>
          <w:sz w:val="24"/>
          <w:szCs w:val="24"/>
        </w:rPr>
        <w:t>.</w:t>
      </w:r>
      <w:r>
        <w:rPr>
          <w:rFonts w:ascii="Times New Roman" w:hAnsi="Times New Roman" w:cs="Times New Roman" w:eastAsiaTheme="minorEastAsia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—Mike, do you enjoy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by air? </w:t>
      </w:r>
    </w:p>
    <w:p>
      <w:pPr>
        <w:spacing w:line="360" w:lineRule="auto"/>
        <w:ind w:right="-493" w:rightChars="-224"/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      —No, it’s too expensive for me.</w:t>
      </w:r>
    </w:p>
    <w:p>
      <w:pPr>
        <w:spacing w:line="360" w:lineRule="auto"/>
        <w:ind w:right="-493" w:rightChars="-224"/>
        <w:rPr>
          <w:rFonts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traveling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travel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traveled  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>D to travel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>
      <w:pPr>
        <w:spacing w:line="360" w:lineRule="auto"/>
        <w:ind w:right="-493" w:rightChars="-22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(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) 3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It _______ Anna four hours to get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to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>Japan yesterday.</w:t>
      </w:r>
    </w:p>
    <w:p>
      <w:pPr>
        <w:numPr>
          <w:ilvl w:val="0"/>
          <w:numId w:val="1"/>
        </w:numPr>
        <w:spacing w:line="360" w:lineRule="auto"/>
        <w:ind w:left="840" w:right="-493" w:rightChars="-22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takes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B.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is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taking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C.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will take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D.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took</w:t>
      </w:r>
    </w:p>
    <w:p>
      <w:pPr>
        <w:spacing w:line="360" w:lineRule="auto"/>
        <w:ind w:right="-493" w:rightChars="-224"/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) 4.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 xml:space="preserve">The trip to Paris is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______wonderful that I want to go there again.</w:t>
      </w:r>
    </w:p>
    <w:p>
      <w:pPr>
        <w:spacing w:line="360" w:lineRule="auto"/>
        <w:ind w:right="-493" w:rightChars="-224" w:firstLine="720" w:firstLineChars="300"/>
        <w:rPr>
          <w:rFonts w:hint="default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A.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too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B.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so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C.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much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D.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such</w:t>
      </w:r>
    </w:p>
    <w:p>
      <w:pPr>
        <w:spacing w:line="360" w:lineRule="auto"/>
        <w:ind w:left="720" w:right="-933" w:rightChars="-424" w:hanging="720" w:hangingChars="300"/>
        <w:rPr>
          <w:rFonts w:hint="eastAsia" w:cs="Times New Roman" w:asciiTheme="minorEastAsia" w:hAnsiTheme="minorEastAsia" w:eastAsiaTheme="minorEastAsia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(   ) 5. It’s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for us to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read ten thousand books and travel ten thousand miles,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4"/>
          <w:szCs w:val="24"/>
          <w:lang w:eastAsia="zh-CN"/>
        </w:rPr>
        <w:t xml:space="preserve"> </w:t>
      </w:r>
    </w:p>
    <w:p>
      <w:pPr>
        <w:spacing w:line="360" w:lineRule="auto"/>
        <w:ind w:left="719" w:leftChars="327" w:right="-933" w:rightChars="-424" w:firstLine="0" w:firstLineChars="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because they are good for our mind and body.</w:t>
      </w:r>
    </w:p>
    <w:p>
      <w:pPr>
        <w:spacing w:line="360" w:lineRule="auto"/>
        <w:ind w:right="-493" w:rightChars="-224" w:firstLine="720" w:firstLineChars="30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A.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boring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B. impossible    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C.</w:t>
      </w:r>
      <w:r>
        <w:rPr>
          <w:rFonts w:hint="eastAsia" w:cs="Times New Roman" w:asciiTheme="minorEastAsia" w:hAnsiTheme="minorEastAsia" w:eastAsiaTheme="minorEastAsia"/>
          <w:b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important     </w:t>
      </w:r>
      <w:r>
        <w:rPr>
          <w:rFonts w:hint="eastAsia" w:ascii="Times New Roman" w:hAnsi="Times New Roman" w:cs="Times New Roman" w:eastAsiaTheme="minorEastAsia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D. difficult</w:t>
      </w:r>
    </w:p>
    <w:p>
      <w:pPr>
        <w:spacing w:line="360" w:lineRule="auto"/>
        <w:ind w:right="-493" w:rightChars="-224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(   ) 6. We went climbing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we arrived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at the Great Wall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.</w:t>
      </w:r>
    </w:p>
    <w:p>
      <w:pPr>
        <w:spacing w:line="360" w:lineRule="auto"/>
        <w:ind w:right="-493" w:rightChars="-224" w:firstLine="720" w:firstLineChars="3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A.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as soon as     B. unless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C. while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D. until</w:t>
      </w:r>
    </w:p>
    <w:p>
      <w:pPr>
        <w:spacing w:line="360" w:lineRule="auto"/>
        <w:ind w:left="482" w:hanging="482" w:hanging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二、阅读短文，根据短文内容，从方框中四个选项中选出能填入空白处的最佳选项。并将其答案前面的字母写在下面横线上。</w:t>
      </w:r>
    </w:p>
    <w:p>
      <w:pPr>
        <w:spacing w:line="380" w:lineRule="exact"/>
        <w:ind w:firstLine="42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pict>
          <v:rect id="_x0000_s1026" o:spid="_x0000_s1026" o:spt="1" style="position:absolute;left:0pt;margin-left:77.9pt;margin-top:7.05pt;height:37.5pt;width:243.15pt;z-index:251658240;mso-width-relative:page;mso-height-relative:page;" filled="f" stroked="t" coordsize="21600,21600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as soon as    </w:t>
                  </w:r>
                  <w:r>
                    <w:rPr>
                      <w:rFonts w:hint="eastAsia"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>B. It took me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>C.</w:t>
                  </w:r>
                  <w:r>
                    <w:rPr>
                      <w:rFonts w:hint="eastAsia"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is famous for     </w:t>
                  </w:r>
                  <w:r>
                    <w:rPr>
                      <w:rFonts w:hint="eastAsia"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ab/>
                  </w:r>
                  <w:r>
                    <w:rPr>
                      <w:rFonts w:ascii="Times New Roman" w:hAnsi="Times New Roman" w:eastAsia="宋体" w:cs="Times New Roman"/>
                      <w:sz w:val="24"/>
                      <w:szCs w:val="24"/>
                      <w:lang w:eastAsia="zh-CN"/>
                    </w:rPr>
                    <w:t xml:space="preserve">D. it was wonderful </w:t>
                  </w:r>
                </w:p>
              </w:txbxContent>
            </v:textbox>
          </v:rect>
        </w:pict>
      </w:r>
    </w:p>
    <w:p>
      <w:pPr>
        <w:spacing w:line="380" w:lineRule="exact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80" w:lineRule="exact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Xi'an is an ancient city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in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China. It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___7___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its old buildings, its artworks and its cuisine. I hurried to the Terracotta Warriors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___8___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I arrived in Xi'an. I enjoyed see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ing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thousands of warriors.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No wonder it is famous around the world. What's more,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___9___to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visit Sha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nxi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History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Museum and see lots of artworks of ancient China.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___10___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half a day to finish the tour. Finally,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I tried some local food, such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as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Chinese hamburger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and Biangbiang noodles. I enjoyed this trip a lot.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690" w:firstLineChars="3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eastAsia="zh-CN"/>
        </w:rPr>
        <w:t>你的答案：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7.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8.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9. 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10.</w:t>
      </w:r>
      <w:r>
        <w:rPr>
          <w:rFonts w:ascii="Times New Roman" w:hAnsi="Times New Roman" w:cs="Times New Roman" w:eastAsiaTheme="minorEastAsia"/>
          <w:spacing w:val="-5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5"/>
          <w:sz w:val="24"/>
          <w:szCs w:val="24"/>
          <w:lang w:val="en-US" w:eastAsia="zh-CN"/>
        </w:rPr>
        <w:t>______</w:t>
      </w:r>
    </w:p>
    <w:p>
      <w:pPr>
        <w:spacing w:line="380" w:lineRule="exact"/>
        <w:ind w:left="960" w:hanging="960" w:hangingChars="40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 </w:t>
      </w: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80" w:lineRule="exact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363"/>
      </w:tabs>
      <w:jc w:val="left"/>
      <w:rPr>
        <w:rFonts w:eastAsia="宋体"/>
        <w:lang w:eastAsia="zh-CN"/>
      </w:rPr>
    </w:pPr>
    <w:r>
      <w:rPr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-540385</wp:posOffset>
          </wp:positionV>
          <wp:extent cx="1130300" cy="1120775"/>
          <wp:effectExtent l="0" t="0" r="12700" b="3175"/>
          <wp:wrapSquare wrapText="bothSides"/>
          <wp:docPr id="13314" name="图片 4" descr="微信图片_20200201171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" name="图片 4" descr="微信图片_20200201171503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20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F669F"/>
    <w:multiLevelType w:val="singleLevel"/>
    <w:tmpl w:val="B0FF669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66205002"/>
    <w:multiLevelType w:val="singleLevel"/>
    <w:tmpl w:val="6620500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110"/>
    <w:rsid w:val="0001280A"/>
    <w:rsid w:val="00032032"/>
    <w:rsid w:val="00080B83"/>
    <w:rsid w:val="00084110"/>
    <w:rsid w:val="000F7001"/>
    <w:rsid w:val="00202272"/>
    <w:rsid w:val="00262E2B"/>
    <w:rsid w:val="002A4724"/>
    <w:rsid w:val="00313034"/>
    <w:rsid w:val="003A55C8"/>
    <w:rsid w:val="003F14C5"/>
    <w:rsid w:val="003F1797"/>
    <w:rsid w:val="00461734"/>
    <w:rsid w:val="00596A56"/>
    <w:rsid w:val="00627E9A"/>
    <w:rsid w:val="006521BE"/>
    <w:rsid w:val="006677BA"/>
    <w:rsid w:val="0067683D"/>
    <w:rsid w:val="0067776F"/>
    <w:rsid w:val="006A06BF"/>
    <w:rsid w:val="006E0942"/>
    <w:rsid w:val="006F0E4B"/>
    <w:rsid w:val="00712CD5"/>
    <w:rsid w:val="00806F0A"/>
    <w:rsid w:val="00881EA6"/>
    <w:rsid w:val="00905A65"/>
    <w:rsid w:val="00961B7B"/>
    <w:rsid w:val="00990682"/>
    <w:rsid w:val="00994000"/>
    <w:rsid w:val="009F3D80"/>
    <w:rsid w:val="00A525F3"/>
    <w:rsid w:val="00A832E3"/>
    <w:rsid w:val="00A91ED8"/>
    <w:rsid w:val="00AC390D"/>
    <w:rsid w:val="00B9342E"/>
    <w:rsid w:val="00C06DC5"/>
    <w:rsid w:val="00C80DF1"/>
    <w:rsid w:val="00CA4D3C"/>
    <w:rsid w:val="00E81A32"/>
    <w:rsid w:val="00ED1860"/>
    <w:rsid w:val="00F04CC0"/>
    <w:rsid w:val="00F550BC"/>
    <w:rsid w:val="00FA2A71"/>
    <w:rsid w:val="074128BA"/>
    <w:rsid w:val="0B3B1B0C"/>
    <w:rsid w:val="0D0D71B4"/>
    <w:rsid w:val="10B614B2"/>
    <w:rsid w:val="21374FEE"/>
    <w:rsid w:val="225D69F9"/>
    <w:rsid w:val="2587096E"/>
    <w:rsid w:val="269F5735"/>
    <w:rsid w:val="2868146A"/>
    <w:rsid w:val="28E910B3"/>
    <w:rsid w:val="29E8175E"/>
    <w:rsid w:val="30346DE2"/>
    <w:rsid w:val="31C9439F"/>
    <w:rsid w:val="333B07F1"/>
    <w:rsid w:val="34992013"/>
    <w:rsid w:val="39AD7396"/>
    <w:rsid w:val="3C904519"/>
    <w:rsid w:val="3CF7522D"/>
    <w:rsid w:val="4449336D"/>
    <w:rsid w:val="47434C68"/>
    <w:rsid w:val="47E11F33"/>
    <w:rsid w:val="48FB7B6B"/>
    <w:rsid w:val="495F2A7E"/>
    <w:rsid w:val="4A341D0F"/>
    <w:rsid w:val="4D4B4002"/>
    <w:rsid w:val="50160D45"/>
    <w:rsid w:val="57B44740"/>
    <w:rsid w:val="59002769"/>
    <w:rsid w:val="59904BA0"/>
    <w:rsid w:val="5D6F7CCF"/>
    <w:rsid w:val="5EBF3926"/>
    <w:rsid w:val="5EF02DC4"/>
    <w:rsid w:val="5F8D7850"/>
    <w:rsid w:val="63B4582D"/>
    <w:rsid w:val="64EB055E"/>
    <w:rsid w:val="69665DF0"/>
    <w:rsid w:val="69CC5576"/>
    <w:rsid w:val="6A3D40F9"/>
    <w:rsid w:val="72816204"/>
    <w:rsid w:val="730C6CAA"/>
    <w:rsid w:val="744F3670"/>
    <w:rsid w:val="74FA7C51"/>
    <w:rsid w:val="75A937E2"/>
    <w:rsid w:val="7A6957C4"/>
    <w:rsid w:val="7A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Theme="minorHAns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1317</Characters>
  <Lines>10</Lines>
  <Paragraphs>3</Paragraphs>
  <TotalTime>9</TotalTime>
  <ScaleCrop>false</ScaleCrop>
  <LinksUpToDate>false</LinksUpToDate>
  <CharactersWithSpaces>1544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2020-02-02T05:51:00Z</dcterms:created>
  <dc:creator>user</dc:creator>
  <cp:lastModifiedBy>＿</cp:lastModifiedBy>
  <dcterms:modified xsi:type="dcterms:W3CDTF">2020-02-19T03:42:02Z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