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八年级英语第13课时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《让呆呆的句型“活”起来》</w:t>
      </w:r>
      <w:r>
        <w:rPr>
          <w:rFonts w:hint="default"/>
          <w:b/>
          <w:sz w:val="28"/>
          <w:szCs w:val="28"/>
        </w:rPr>
        <w:t>试题答案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一、单项选择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 xml:space="preserve">  3.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  4.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 xml:space="preserve">  5.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 xml:space="preserve">  6.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二、根据文段信息，选择正确的短语并将其字母填写在相应位置。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 xml:space="preserve">  8. B  9.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hint="eastAsia" w:ascii="Times New Roman" w:hAnsi="Times New Roman" w:cs="Times New Roman"/>
          <w:sz w:val="24"/>
          <w:szCs w:val="24"/>
        </w:rPr>
        <w:t xml:space="preserve">  10. </w:t>
      </w:r>
      <w:r>
        <w:rPr>
          <w:rFonts w:hint="default" w:ascii="Times New Roman" w:hAnsi="Times New Roman" w:cs="Times New Roman"/>
          <w:sz w:val="24"/>
          <w:szCs w:val="24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D0E"/>
    <w:rsid w:val="00266D0E"/>
    <w:rsid w:val="002E0B30"/>
    <w:rsid w:val="002F2379"/>
    <w:rsid w:val="003E4A45"/>
    <w:rsid w:val="004D1B6E"/>
    <w:rsid w:val="005E02B2"/>
    <w:rsid w:val="00653FC9"/>
    <w:rsid w:val="006609AE"/>
    <w:rsid w:val="006A1DDB"/>
    <w:rsid w:val="00740186"/>
    <w:rsid w:val="008C61B0"/>
    <w:rsid w:val="009421AD"/>
    <w:rsid w:val="00A730B7"/>
    <w:rsid w:val="00A96EAB"/>
    <w:rsid w:val="00DF1F73"/>
    <w:rsid w:val="00DF6611"/>
    <w:rsid w:val="00E274EE"/>
    <w:rsid w:val="00E60D1F"/>
    <w:rsid w:val="00F12768"/>
    <w:rsid w:val="677F2C57"/>
    <w:rsid w:val="74FD3378"/>
    <w:rsid w:val="7FFE8B0D"/>
    <w:rsid w:val="FDCED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ScaleCrop>false</ScaleCrop>
  <LinksUpToDate>false</LinksUpToDate>
  <CharactersWithSpaces>113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2020-02-05T07:42:00Z</dcterms:created>
  <dc:creator>apple</dc:creator>
  <cp:lastModifiedBy>sun</cp:lastModifiedBy>
  <dcterms:modified xsi:type="dcterms:W3CDTF">2020-02-14T19:21:39Z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