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8C" w:rsidRDefault="00F2138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年级英语第</w:t>
      </w:r>
      <w:r w:rsidR="008B2BC9">
        <w:rPr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课时</w:t>
      </w:r>
    </w:p>
    <w:p w:rsidR="00F2138C" w:rsidRDefault="00F2138C" w:rsidP="00924345">
      <w:pPr>
        <w:jc w:val="center"/>
      </w:pPr>
      <w:r>
        <w:rPr>
          <w:rFonts w:hint="eastAsia"/>
          <w:b/>
          <w:bCs/>
          <w:sz w:val="28"/>
          <w:szCs w:val="28"/>
        </w:rPr>
        <w:t>《</w:t>
      </w:r>
      <w:r w:rsidR="008B2BC9">
        <w:rPr>
          <w:rFonts w:hint="eastAsia"/>
          <w:b/>
          <w:bCs/>
          <w:sz w:val="28"/>
          <w:szCs w:val="28"/>
        </w:rPr>
        <w:t>向</w:t>
      </w:r>
      <w:r w:rsidR="008B2BC9" w:rsidRPr="00D945DF">
        <w:rPr>
          <w:rFonts w:ascii="Times New Roman" w:hAnsi="Times New Roman"/>
          <w:b/>
          <w:bCs/>
          <w:sz w:val="28"/>
          <w:szCs w:val="28"/>
        </w:rPr>
        <w:t>Chinglish</w:t>
      </w:r>
      <w:r w:rsidR="008B2BC9">
        <w:rPr>
          <w:rFonts w:hint="eastAsia"/>
          <w:b/>
          <w:bCs/>
          <w:sz w:val="28"/>
          <w:szCs w:val="28"/>
        </w:rPr>
        <w:t>说</w:t>
      </w:r>
      <w:bookmarkStart w:id="0" w:name="_GoBack"/>
      <w:bookmarkEnd w:id="0"/>
      <w:r w:rsidR="008B2BC9" w:rsidRPr="00D945DF">
        <w:rPr>
          <w:rFonts w:ascii="Times New Roman" w:hAnsi="Times New Roman"/>
          <w:b/>
          <w:bCs/>
          <w:sz w:val="28"/>
          <w:szCs w:val="28"/>
        </w:rPr>
        <w:t>N</w:t>
      </w:r>
      <w:r w:rsidR="00D945DF" w:rsidRPr="00D945DF">
        <w:rPr>
          <w:rFonts w:ascii="Times New Roman" w:hAnsi="Times New Roman"/>
          <w:b/>
          <w:bCs/>
          <w:sz w:val="28"/>
          <w:szCs w:val="28"/>
        </w:rPr>
        <w:t>o</w:t>
      </w:r>
      <w:r w:rsidR="008B2BC9">
        <w:rPr>
          <w:rFonts w:hint="eastAsia"/>
          <w:b/>
          <w:bCs/>
          <w:sz w:val="28"/>
          <w:szCs w:val="28"/>
        </w:rPr>
        <w:t>—好句对对碰</w:t>
      </w:r>
      <w:r>
        <w:rPr>
          <w:rFonts w:hint="eastAsia"/>
          <w:b/>
          <w:bCs/>
          <w:sz w:val="28"/>
          <w:szCs w:val="28"/>
        </w:rPr>
        <w:t>》拓展资源</w:t>
      </w:r>
    </w:p>
    <w:p w:rsidR="00924345" w:rsidRPr="0066137C" w:rsidRDefault="0066137C" w:rsidP="00924345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短语辨析我知道。</w:t>
      </w:r>
    </w:p>
    <w:p w:rsidR="00924345" w:rsidRPr="008B2BC9" w:rsidRDefault="00924345" w:rsidP="00924345">
      <w:r>
        <w:rPr>
          <w:rFonts w:hint="eastAsia"/>
          <w:noProof/>
        </w:rPr>
        <w:drawing>
          <wp:inline distT="0" distB="0" distL="0" distR="0">
            <wp:extent cx="4631048" cy="3773838"/>
            <wp:effectExtent l="0" t="0" r="5080" b="0"/>
            <wp:docPr id="1" name="图片 1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909" cy="377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4556502" cy="3289300"/>
            <wp:effectExtent l="0" t="0" r="3175" b="0"/>
            <wp:docPr id="2" name="图片 2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-19_154154-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485" cy="330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002557" cy="4058414"/>
            <wp:effectExtent l="0" t="0" r="1270" b="5715"/>
            <wp:docPr id="3" name="图片 3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1655530_tak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369" cy="409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063154" cy="4076054"/>
            <wp:effectExtent l="0" t="0" r="4445" b="1270"/>
            <wp:docPr id="4" name="图片 4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655531_ca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895" cy="408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4709605" cy="3828081"/>
            <wp:effectExtent l="0" t="0" r="2540" b="0"/>
            <wp:docPr id="5" name="图片 5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49239427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606" cy="383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4727228" cy="3781586"/>
            <wp:effectExtent l="0" t="0" r="0" b="3175"/>
            <wp:docPr id="6" name="图片 6" descr="图片包含 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p15500096_1431945344432_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316" cy="378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4083804" cy="3415545"/>
            <wp:effectExtent l="0" t="0" r="571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p23063114_1437047226443_2_th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170" cy="342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345" w:rsidRPr="008B2BC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9F6497"/>
    <w:multiLevelType w:val="singleLevel"/>
    <w:tmpl w:val="8C9F649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7A0B7E1"/>
    <w:multiLevelType w:val="singleLevel"/>
    <w:tmpl w:val="97A0B7E1"/>
    <w:lvl w:ilvl="0">
      <w:start w:val="6"/>
      <w:numFmt w:val="decimal"/>
      <w:suff w:val="space"/>
      <w:lvlText w:val="%1."/>
      <w:lvlJc w:val="left"/>
    </w:lvl>
  </w:abstractNum>
  <w:abstractNum w:abstractNumId="2" w15:restartNumberingAfterBreak="0">
    <w:nsid w:val="4B950F9D"/>
    <w:multiLevelType w:val="singleLevel"/>
    <w:tmpl w:val="4B950F9D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60"/>
    <w:rsid w:val="00080360"/>
    <w:rsid w:val="00200590"/>
    <w:rsid w:val="0066137C"/>
    <w:rsid w:val="008B2BC9"/>
    <w:rsid w:val="00924345"/>
    <w:rsid w:val="00A80848"/>
    <w:rsid w:val="00D945DF"/>
    <w:rsid w:val="00F2138C"/>
    <w:rsid w:val="02F6662C"/>
    <w:rsid w:val="0D4D4B5F"/>
    <w:rsid w:val="1DAE5889"/>
    <w:rsid w:val="26C43F51"/>
    <w:rsid w:val="2B457894"/>
    <w:rsid w:val="2B935E42"/>
    <w:rsid w:val="323869DC"/>
    <w:rsid w:val="32941DEE"/>
    <w:rsid w:val="490C6538"/>
    <w:rsid w:val="4A4107D6"/>
    <w:rsid w:val="4A48673F"/>
    <w:rsid w:val="4BAC2F7D"/>
    <w:rsid w:val="4F5C3527"/>
    <w:rsid w:val="55293063"/>
    <w:rsid w:val="5DDF248E"/>
    <w:rsid w:val="628A1F55"/>
    <w:rsid w:val="634D20F0"/>
    <w:rsid w:val="663B290F"/>
    <w:rsid w:val="6C0E6AAF"/>
    <w:rsid w:val="6D4E2FF6"/>
    <w:rsid w:val="6FBF3BCB"/>
    <w:rsid w:val="70021A6B"/>
    <w:rsid w:val="71022D95"/>
    <w:rsid w:val="7B572DB1"/>
    <w:rsid w:val="7C8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09699"/>
  <w15:chartTrackingRefBased/>
  <w15:docId w15:val="{03670BEB-DFEC-8242-981C-D28A5FC7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Microsoft</cp:lastModifiedBy>
  <cp:revision>4</cp:revision>
  <dcterms:created xsi:type="dcterms:W3CDTF">2020-02-14T11:02:00Z</dcterms:created>
  <dcterms:modified xsi:type="dcterms:W3CDTF">2020-02-16T01:24:00Z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