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7年级英语第14课时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《度过一个“完美”的假期》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学习指南</w:t>
      </w:r>
    </w:p>
    <w:p>
      <w:pPr>
        <w:adjustRightInd w:val="0"/>
        <w:snapToGrid w:val="0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【学习目标】</w:t>
      </w:r>
    </w:p>
    <w:p>
      <w:pPr>
        <w:pStyle w:val="11"/>
        <w:numPr>
          <w:ilvl w:val="0"/>
          <w:numId w:val="1"/>
        </w:numPr>
        <w:adjustRightInd w:val="0"/>
        <w:snapToGrid w:val="0"/>
        <w:ind w:firstLineChars="0"/>
        <w:jc w:val="lef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能正确使用“be going to”句型讲述自己的假期计划。</w:t>
      </w:r>
    </w:p>
    <w:p>
      <w:pPr>
        <w:pStyle w:val="11"/>
        <w:numPr>
          <w:ilvl w:val="0"/>
          <w:numId w:val="1"/>
        </w:numPr>
        <w:adjustRightInd w:val="0"/>
        <w:snapToGrid w:val="0"/>
        <w:ind w:firstLineChars="0"/>
        <w:jc w:val="lef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能正确使用连词“because”表达逻辑关系。</w:t>
      </w:r>
    </w:p>
    <w:p>
      <w:pPr>
        <w:adjustRightInd w:val="0"/>
        <w:snapToGrid w:val="0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【学习任务单】</w:t>
      </w:r>
    </w:p>
    <w:p>
      <w:pPr>
        <w:pStyle w:val="11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请勾选(</w:t>
      </w:r>
      <w:r>
        <w:rPr>
          <w:rFonts w:hint="default" w:ascii="Times New Roman" w:hAnsi="Times New Roman" w:eastAsia="宋体" w:cs="Times New Roman"/>
          <w:b/>
          <w:sz w:val="24"/>
        </w:rPr>
        <w:t>√</w:t>
      </w:r>
      <w:r>
        <w:rPr>
          <w:rFonts w:hint="default" w:ascii="Times New Roman" w:hAnsi="Times New Roman" w:cs="Times New Roman"/>
          <w:b/>
          <w:sz w:val="24"/>
        </w:rPr>
        <w:t>) 出自己假期经常做的事。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1276"/>
        <w:gridCol w:w="3543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stay up late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play computer games</w:t>
            </w:r>
          </w:p>
        </w:tc>
        <w:tc>
          <w:tcPr>
            <w:tcW w:w="1241" w:type="dxa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watch TV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collect litter</w:t>
            </w:r>
          </w:p>
        </w:tc>
        <w:tc>
          <w:tcPr>
            <w:tcW w:w="1241" w:type="dxa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go over the lessons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go on a summer camp</w:t>
            </w:r>
          </w:p>
        </w:tc>
        <w:tc>
          <w:tcPr>
            <w:tcW w:w="1241" w:type="dxa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take a walk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watch a football match</w:t>
            </w:r>
          </w:p>
        </w:tc>
        <w:tc>
          <w:tcPr>
            <w:tcW w:w="1241" w:type="dxa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spend time with family and friends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spend time on the phone</w:t>
            </w:r>
          </w:p>
        </w:tc>
        <w:tc>
          <w:tcPr>
            <w:tcW w:w="1241" w:type="dxa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take a trip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help with the house work</w:t>
            </w:r>
          </w:p>
        </w:tc>
        <w:tc>
          <w:tcPr>
            <w:tcW w:w="1241" w:type="dxa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default" w:ascii="Times New Roman" w:hAnsi="Times New Roman" w:cs="Times New Roman"/>
          <w:b/>
          <w:sz w:val="24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二、请你观看微课《度过一个“完美”的假期》，并完成以下任务。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请你写出我们在做计划、打算、决定要做的事时要使用哪种句型结构。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____________________________________________________________________________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请你告诉同学们在使用新句型结构表达计划、打算的时候有哪些注意事项。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____________________________________________________________________________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____________________________________________________________________________</w:t>
      </w:r>
    </w:p>
    <w:p>
      <w:pPr>
        <w:pStyle w:val="11"/>
        <w:numPr>
          <w:ilvl w:val="0"/>
          <w:numId w:val="4"/>
        </w:numPr>
        <w:ind w:firstLineChars="0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Task: 请你使用所学句型结构，制定一份你认为的“完美” 的假期计划，然后和同学、老师分享一下吧！ </w:t>
      </w:r>
    </w:p>
    <w:p>
      <w:pPr>
        <w:pStyle w:val="11"/>
        <w:ind w:left="504" w:firstLine="0" w:firstLineChars="0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          </w:t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2529205" cy="301879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301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5420995</wp:posOffset>
          </wp:positionH>
          <wp:positionV relativeFrom="paragraph">
            <wp:posOffset>-354330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5" name="图片 5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60381"/>
    <w:multiLevelType w:val="singleLevel"/>
    <w:tmpl w:val="2F76038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F4F7B89"/>
    <w:multiLevelType w:val="multilevel"/>
    <w:tmpl w:val="3F4F7B89"/>
    <w:lvl w:ilvl="0" w:tentative="0">
      <w:start w:val="1"/>
      <w:numFmt w:val="japaneseCounting"/>
      <w:lvlText w:val="%1、"/>
      <w:lvlJc w:val="left"/>
      <w:pPr>
        <w:ind w:left="504" w:hanging="504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9D1166"/>
    <w:multiLevelType w:val="multilevel"/>
    <w:tmpl w:val="4E9D1166"/>
    <w:lvl w:ilvl="0" w:tentative="0">
      <w:start w:val="3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851761"/>
    <w:multiLevelType w:val="multilevel"/>
    <w:tmpl w:val="6085176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210A8"/>
    <w:rsid w:val="000164A2"/>
    <w:rsid w:val="00034FF1"/>
    <w:rsid w:val="00041C77"/>
    <w:rsid w:val="00053666"/>
    <w:rsid w:val="00082E25"/>
    <w:rsid w:val="000A1794"/>
    <w:rsid w:val="000B7FD7"/>
    <w:rsid w:val="001046CC"/>
    <w:rsid w:val="00123D23"/>
    <w:rsid w:val="00132701"/>
    <w:rsid w:val="00147801"/>
    <w:rsid w:val="00172675"/>
    <w:rsid w:val="001A16D6"/>
    <w:rsid w:val="001B2F24"/>
    <w:rsid w:val="001D1B7D"/>
    <w:rsid w:val="00212123"/>
    <w:rsid w:val="0023003F"/>
    <w:rsid w:val="0023686F"/>
    <w:rsid w:val="002A02C9"/>
    <w:rsid w:val="003541FB"/>
    <w:rsid w:val="00383CE4"/>
    <w:rsid w:val="003B3CC8"/>
    <w:rsid w:val="003B518D"/>
    <w:rsid w:val="003D21D1"/>
    <w:rsid w:val="0045554F"/>
    <w:rsid w:val="004B6B1A"/>
    <w:rsid w:val="004C0BBF"/>
    <w:rsid w:val="004E655F"/>
    <w:rsid w:val="00505599"/>
    <w:rsid w:val="005B7F83"/>
    <w:rsid w:val="005D7B10"/>
    <w:rsid w:val="00690CAF"/>
    <w:rsid w:val="006A3BE9"/>
    <w:rsid w:val="006B716A"/>
    <w:rsid w:val="006D0F91"/>
    <w:rsid w:val="00711A7C"/>
    <w:rsid w:val="007A483C"/>
    <w:rsid w:val="007B13EC"/>
    <w:rsid w:val="007D3CDE"/>
    <w:rsid w:val="00833C9D"/>
    <w:rsid w:val="0089785C"/>
    <w:rsid w:val="008A6BF3"/>
    <w:rsid w:val="00916264"/>
    <w:rsid w:val="0097321C"/>
    <w:rsid w:val="009F664B"/>
    <w:rsid w:val="00A404E1"/>
    <w:rsid w:val="00A52CF0"/>
    <w:rsid w:val="00A84335"/>
    <w:rsid w:val="00AB0A50"/>
    <w:rsid w:val="00AE3A26"/>
    <w:rsid w:val="00AE495F"/>
    <w:rsid w:val="00B625A2"/>
    <w:rsid w:val="00BA3FA3"/>
    <w:rsid w:val="00C03C80"/>
    <w:rsid w:val="00C82E1F"/>
    <w:rsid w:val="00CF5467"/>
    <w:rsid w:val="00D247ED"/>
    <w:rsid w:val="00D435FA"/>
    <w:rsid w:val="00D52D57"/>
    <w:rsid w:val="00D54EC9"/>
    <w:rsid w:val="00D86ACD"/>
    <w:rsid w:val="00DA1052"/>
    <w:rsid w:val="00DD5BE4"/>
    <w:rsid w:val="00E2111C"/>
    <w:rsid w:val="00EB08AA"/>
    <w:rsid w:val="00F16F86"/>
    <w:rsid w:val="00F52948"/>
    <w:rsid w:val="00F55329"/>
    <w:rsid w:val="00FA026F"/>
    <w:rsid w:val="00FD0E61"/>
    <w:rsid w:val="00FF0800"/>
    <w:rsid w:val="00FF53F9"/>
    <w:rsid w:val="0527793D"/>
    <w:rsid w:val="07EE7A82"/>
    <w:rsid w:val="0E2D5429"/>
    <w:rsid w:val="11691664"/>
    <w:rsid w:val="1A482579"/>
    <w:rsid w:val="1DAE4FC0"/>
    <w:rsid w:val="1E1E7F03"/>
    <w:rsid w:val="1E6264E4"/>
    <w:rsid w:val="263220FE"/>
    <w:rsid w:val="2E042C91"/>
    <w:rsid w:val="2E272440"/>
    <w:rsid w:val="3221310B"/>
    <w:rsid w:val="325E71A6"/>
    <w:rsid w:val="345B7A65"/>
    <w:rsid w:val="37E71DAB"/>
    <w:rsid w:val="3AA16E13"/>
    <w:rsid w:val="3C8E2CEF"/>
    <w:rsid w:val="410210A8"/>
    <w:rsid w:val="43846190"/>
    <w:rsid w:val="44727668"/>
    <w:rsid w:val="46AE1D08"/>
    <w:rsid w:val="47975DC6"/>
    <w:rsid w:val="489806EC"/>
    <w:rsid w:val="50D67D01"/>
    <w:rsid w:val="52492551"/>
    <w:rsid w:val="53E60E25"/>
    <w:rsid w:val="541D264D"/>
    <w:rsid w:val="657204ED"/>
    <w:rsid w:val="6F9B410F"/>
    <w:rsid w:val="702E6227"/>
    <w:rsid w:val="70EA3415"/>
    <w:rsid w:val="71640955"/>
    <w:rsid w:val="737176C4"/>
    <w:rsid w:val="73B02EE6"/>
    <w:rsid w:val="74613A81"/>
    <w:rsid w:val="74B87B74"/>
    <w:rsid w:val="7A4A738C"/>
    <w:rsid w:val="7D92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113</Words>
  <Characters>645</Characters>
  <Lines>5</Lines>
  <Paragraphs>1</Paragraphs>
  <TotalTime>0</TotalTime>
  <ScaleCrop>false</ScaleCrop>
  <LinksUpToDate>false</LinksUpToDate>
  <CharactersWithSpaces>757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2020-02-01T14:35:00Z</dcterms:created>
  <dc:creator>Maggie</dc:creator>
  <cp:lastModifiedBy>Maggie</cp:lastModifiedBy>
  <dcterms:modified xsi:type="dcterms:W3CDTF">2020-02-13T11:22:54Z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